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3C28" w14:textId="77777777" w:rsidR="00016E3B" w:rsidRPr="00CD7626" w:rsidRDefault="00016E3B" w:rsidP="00016E3B">
      <w:pPr>
        <w:rPr>
          <w:rStyle w:val="IntenseReference"/>
          <w:color w:val="auto"/>
          <w:sz w:val="28"/>
          <w:szCs w:val="28"/>
        </w:rPr>
      </w:pPr>
      <w:r w:rsidRPr="00CD7626">
        <w:rPr>
          <w:rStyle w:val="IntenseReference"/>
          <w:color w:val="auto"/>
          <w:sz w:val="28"/>
          <w:szCs w:val="28"/>
        </w:rPr>
        <w:t>Redwood Region RISE In-Person Convening</w:t>
      </w:r>
    </w:p>
    <w:p w14:paraId="54756BA6" w14:textId="77777777" w:rsidR="00016E3B" w:rsidRPr="00CD7626" w:rsidRDefault="00016E3B" w:rsidP="00016E3B">
      <w:pPr>
        <w:rPr>
          <w:rStyle w:val="IntenseReference"/>
          <w:color w:val="auto"/>
          <w:sz w:val="28"/>
          <w:szCs w:val="28"/>
        </w:rPr>
      </w:pPr>
      <w:r w:rsidRPr="00CD7626">
        <w:rPr>
          <w:rStyle w:val="IntenseReference"/>
          <w:color w:val="auto"/>
          <w:sz w:val="28"/>
          <w:szCs w:val="28"/>
        </w:rPr>
        <w:t>November 5, 2025</w:t>
      </w:r>
    </w:p>
    <w:p w14:paraId="37AFA416" w14:textId="77777777" w:rsidR="00016E3B" w:rsidRPr="00CD7626" w:rsidRDefault="00016E3B" w:rsidP="00016E3B">
      <w:pPr>
        <w:rPr>
          <w:rStyle w:val="IntenseReference"/>
          <w:color w:val="auto"/>
          <w:sz w:val="28"/>
          <w:szCs w:val="28"/>
        </w:rPr>
      </w:pPr>
    </w:p>
    <w:p w14:paraId="6836AAB2" w14:textId="77777777" w:rsidR="00016E3B" w:rsidRPr="00CD7626" w:rsidRDefault="00016E3B" w:rsidP="00016E3B">
      <w:pPr>
        <w:rPr>
          <w:rStyle w:val="IntenseReference"/>
          <w:color w:val="auto"/>
          <w:sz w:val="28"/>
          <w:szCs w:val="28"/>
        </w:rPr>
      </w:pPr>
      <w:r w:rsidRPr="00CD7626">
        <w:rPr>
          <w:rStyle w:val="IntenseReference"/>
          <w:color w:val="auto"/>
          <w:sz w:val="28"/>
          <w:szCs w:val="28"/>
        </w:rPr>
        <w:t>Grant Application Skills for New and Growing Organizations</w:t>
      </w:r>
    </w:p>
    <w:p w14:paraId="143F4C2D" w14:textId="77777777" w:rsidR="00016E3B" w:rsidRPr="00CD7626" w:rsidRDefault="00016E3B" w:rsidP="00016E3B">
      <w:pPr>
        <w:rPr>
          <w:rStyle w:val="IntenseReference"/>
          <w:color w:val="auto"/>
          <w:sz w:val="28"/>
          <w:szCs w:val="28"/>
        </w:rPr>
      </w:pPr>
      <w:r w:rsidRPr="00CD7626">
        <w:rPr>
          <w:rStyle w:val="IntenseReference"/>
          <w:color w:val="auto"/>
          <w:sz w:val="28"/>
          <w:szCs w:val="28"/>
        </w:rPr>
        <w:t>Ursula Bischoff Consulting umbischoff@gmail.com</w:t>
      </w:r>
    </w:p>
    <w:p w14:paraId="37E48AD2" w14:textId="77777777" w:rsidR="00072855" w:rsidRDefault="00072855"/>
    <w:p w14:paraId="094F8F1F" w14:textId="77777777" w:rsidR="006146BB" w:rsidRDefault="006146BB"/>
    <w:p w14:paraId="4150FAAB" w14:textId="1B7E9358" w:rsidR="006146BB" w:rsidRPr="00016E3B" w:rsidRDefault="00016E3B">
      <w:pPr>
        <w:rPr>
          <w:b/>
          <w:bCs/>
          <w:sz w:val="24"/>
          <w:szCs w:val="24"/>
        </w:rPr>
      </w:pPr>
      <w:r w:rsidRPr="00016E3B">
        <w:rPr>
          <w:b/>
          <w:bCs/>
          <w:sz w:val="24"/>
          <w:szCs w:val="24"/>
        </w:rPr>
        <w:t xml:space="preserve">Handout 2. </w:t>
      </w:r>
      <w:r w:rsidR="004A6746">
        <w:rPr>
          <w:b/>
          <w:bCs/>
          <w:sz w:val="24"/>
          <w:szCs w:val="24"/>
        </w:rPr>
        <w:t>Example</w:t>
      </w:r>
      <w:r w:rsidRPr="00016E3B">
        <w:rPr>
          <w:b/>
          <w:bCs/>
          <w:sz w:val="24"/>
          <w:szCs w:val="24"/>
        </w:rPr>
        <w:t xml:space="preserve"> Organization Budget Template </w:t>
      </w:r>
    </w:p>
    <w:p w14:paraId="44145BE1" w14:textId="77777777" w:rsidR="006146BB" w:rsidRDefault="006146BB"/>
    <w:p w14:paraId="6809F8C1" w14:textId="77777777" w:rsidR="006146BB" w:rsidRDefault="006146B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80"/>
        <w:gridCol w:w="1267"/>
        <w:gridCol w:w="1268"/>
        <w:gridCol w:w="1267"/>
        <w:gridCol w:w="1268"/>
      </w:tblGrid>
      <w:tr w:rsidR="00544C92" w:rsidRPr="006146BB" w14:paraId="286C738C" w14:textId="5F90CBEB" w:rsidTr="00544C92">
        <w:trPr>
          <w:trHeight w:val="353"/>
        </w:trPr>
        <w:tc>
          <w:tcPr>
            <w:tcW w:w="4280" w:type="dxa"/>
            <w:shd w:val="clear" w:color="auto" w:fill="D9F2D0" w:themeFill="accent6" w:themeFillTint="33"/>
            <w:noWrap/>
            <w:hideMark/>
          </w:tcPr>
          <w:p w14:paraId="3BD441BB" w14:textId="77777777" w:rsidR="00544C92" w:rsidRPr="00DD18F8" w:rsidRDefault="00544C92">
            <w:pPr>
              <w:rPr>
                <w:sz w:val="24"/>
                <w:szCs w:val="24"/>
              </w:rPr>
            </w:pPr>
            <w:r w:rsidRPr="00DD18F8">
              <w:rPr>
                <w:b/>
                <w:bCs/>
                <w:sz w:val="24"/>
                <w:szCs w:val="24"/>
              </w:rPr>
              <w:t>Revenue</w:t>
            </w:r>
          </w:p>
        </w:tc>
        <w:tc>
          <w:tcPr>
            <w:tcW w:w="1267" w:type="dxa"/>
            <w:shd w:val="clear" w:color="auto" w:fill="D9F2D0" w:themeFill="accent6" w:themeFillTint="33"/>
            <w:noWrap/>
            <w:hideMark/>
          </w:tcPr>
          <w:p w14:paraId="58EA6E3C" w14:textId="5B5E9586" w:rsidR="00544C92" w:rsidRPr="00DD18F8" w:rsidRDefault="006E10D8" w:rsidP="00102901">
            <w:pPr>
              <w:jc w:val="center"/>
              <w:rPr>
                <w:b/>
                <w:bCs/>
                <w:sz w:val="24"/>
                <w:szCs w:val="24"/>
              </w:rPr>
            </w:pPr>
            <w:r w:rsidRPr="00DD18F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268" w:type="dxa"/>
            <w:shd w:val="clear" w:color="auto" w:fill="D9F2D0" w:themeFill="accent6" w:themeFillTint="33"/>
            <w:noWrap/>
            <w:hideMark/>
          </w:tcPr>
          <w:p w14:paraId="3493E2B1" w14:textId="13701A11" w:rsidR="00544C92" w:rsidRPr="00DD18F8" w:rsidRDefault="006E10D8" w:rsidP="00102901">
            <w:pPr>
              <w:jc w:val="center"/>
              <w:rPr>
                <w:b/>
                <w:bCs/>
                <w:sz w:val="24"/>
                <w:szCs w:val="24"/>
              </w:rPr>
            </w:pPr>
            <w:r w:rsidRPr="00DD18F8">
              <w:rPr>
                <w:b/>
                <w:bCs/>
                <w:sz w:val="24"/>
                <w:szCs w:val="24"/>
              </w:rPr>
              <w:t>M/Q</w:t>
            </w:r>
          </w:p>
        </w:tc>
        <w:tc>
          <w:tcPr>
            <w:tcW w:w="1267" w:type="dxa"/>
            <w:shd w:val="clear" w:color="auto" w:fill="D9F2D0" w:themeFill="accent6" w:themeFillTint="33"/>
          </w:tcPr>
          <w:p w14:paraId="0DA7613F" w14:textId="78DC8767" w:rsidR="00544C92" w:rsidRPr="00DD18F8" w:rsidRDefault="00102901" w:rsidP="00102901">
            <w:pPr>
              <w:jc w:val="center"/>
              <w:rPr>
                <w:b/>
                <w:bCs/>
                <w:sz w:val="24"/>
                <w:szCs w:val="24"/>
              </w:rPr>
            </w:pPr>
            <w:r w:rsidRPr="00DD18F8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68" w:type="dxa"/>
            <w:shd w:val="clear" w:color="auto" w:fill="D9F2D0" w:themeFill="accent6" w:themeFillTint="33"/>
          </w:tcPr>
          <w:p w14:paraId="50EBD84D" w14:textId="7E395771" w:rsidR="00544C92" w:rsidRPr="00DD18F8" w:rsidRDefault="00102901" w:rsidP="00102901">
            <w:pPr>
              <w:jc w:val="center"/>
              <w:rPr>
                <w:b/>
                <w:bCs/>
                <w:sz w:val="24"/>
                <w:szCs w:val="24"/>
              </w:rPr>
            </w:pPr>
            <w:r w:rsidRPr="00DD18F8">
              <w:rPr>
                <w:b/>
                <w:bCs/>
                <w:sz w:val="24"/>
                <w:szCs w:val="24"/>
              </w:rPr>
              <w:t>Annual</w:t>
            </w:r>
          </w:p>
        </w:tc>
      </w:tr>
      <w:tr w:rsidR="00544C92" w:rsidRPr="006146BB" w14:paraId="353E799E" w14:textId="02D5EB53" w:rsidTr="00544C92">
        <w:trPr>
          <w:trHeight w:val="315"/>
        </w:trPr>
        <w:tc>
          <w:tcPr>
            <w:tcW w:w="4280" w:type="dxa"/>
            <w:noWrap/>
            <w:hideMark/>
          </w:tcPr>
          <w:p w14:paraId="63999421" w14:textId="77777777" w:rsidR="00544C92" w:rsidRPr="006146BB" w:rsidRDefault="00544C92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Donations/Contributions</w:t>
            </w:r>
          </w:p>
        </w:tc>
        <w:tc>
          <w:tcPr>
            <w:tcW w:w="1267" w:type="dxa"/>
            <w:noWrap/>
            <w:hideMark/>
          </w:tcPr>
          <w:p w14:paraId="15D4A0C4" w14:textId="77777777" w:rsidR="00544C92" w:rsidRPr="006146BB" w:rsidRDefault="00544C92">
            <w:r w:rsidRPr="006146BB">
              <w:t> </w:t>
            </w:r>
          </w:p>
        </w:tc>
        <w:tc>
          <w:tcPr>
            <w:tcW w:w="1268" w:type="dxa"/>
            <w:noWrap/>
            <w:hideMark/>
          </w:tcPr>
          <w:p w14:paraId="19282C76" w14:textId="77777777" w:rsidR="00544C92" w:rsidRPr="006146BB" w:rsidRDefault="00544C92">
            <w:r w:rsidRPr="006146BB">
              <w:t> </w:t>
            </w:r>
          </w:p>
        </w:tc>
        <w:tc>
          <w:tcPr>
            <w:tcW w:w="1267" w:type="dxa"/>
          </w:tcPr>
          <w:p w14:paraId="66B6B0BF" w14:textId="77777777" w:rsidR="00544C92" w:rsidRPr="006146BB" w:rsidRDefault="00544C92"/>
        </w:tc>
        <w:tc>
          <w:tcPr>
            <w:tcW w:w="1268" w:type="dxa"/>
          </w:tcPr>
          <w:p w14:paraId="63B19176" w14:textId="77777777" w:rsidR="00544C92" w:rsidRPr="006146BB" w:rsidRDefault="00544C92"/>
        </w:tc>
      </w:tr>
      <w:tr w:rsidR="00544C92" w:rsidRPr="006146BB" w14:paraId="53E6F6DB" w14:textId="2E26528F" w:rsidTr="00544C92">
        <w:trPr>
          <w:trHeight w:val="315"/>
        </w:trPr>
        <w:tc>
          <w:tcPr>
            <w:tcW w:w="4280" w:type="dxa"/>
            <w:noWrap/>
            <w:hideMark/>
          </w:tcPr>
          <w:p w14:paraId="38CC7891" w14:textId="77777777" w:rsidR="00544C92" w:rsidRPr="006146BB" w:rsidRDefault="00544C92">
            <w:pPr>
              <w:rPr>
                <w:i/>
                <w:iCs/>
              </w:rPr>
            </w:pPr>
            <w:r w:rsidRPr="006146BB">
              <w:rPr>
                <w:i/>
                <w:iCs/>
              </w:rPr>
              <w:t xml:space="preserve">Individual Donations </w:t>
            </w:r>
          </w:p>
        </w:tc>
        <w:tc>
          <w:tcPr>
            <w:tcW w:w="1267" w:type="dxa"/>
            <w:noWrap/>
            <w:hideMark/>
          </w:tcPr>
          <w:p w14:paraId="173A282C" w14:textId="77777777" w:rsidR="00544C92" w:rsidRPr="006146BB" w:rsidRDefault="00544C92">
            <w:pPr>
              <w:rPr>
                <w:i/>
                <w:iCs/>
              </w:rPr>
            </w:pPr>
          </w:p>
        </w:tc>
        <w:tc>
          <w:tcPr>
            <w:tcW w:w="1268" w:type="dxa"/>
            <w:noWrap/>
            <w:hideMark/>
          </w:tcPr>
          <w:p w14:paraId="2D23DD21" w14:textId="77777777" w:rsidR="00544C92" w:rsidRPr="006146BB" w:rsidRDefault="00544C92"/>
        </w:tc>
        <w:tc>
          <w:tcPr>
            <w:tcW w:w="1267" w:type="dxa"/>
          </w:tcPr>
          <w:p w14:paraId="79F1FFE8" w14:textId="77777777" w:rsidR="00544C92" w:rsidRPr="006146BB" w:rsidRDefault="00544C92"/>
        </w:tc>
        <w:tc>
          <w:tcPr>
            <w:tcW w:w="1268" w:type="dxa"/>
          </w:tcPr>
          <w:p w14:paraId="0F39F7A4" w14:textId="77777777" w:rsidR="00544C92" w:rsidRPr="006146BB" w:rsidRDefault="00544C92"/>
        </w:tc>
      </w:tr>
      <w:tr w:rsidR="00544C92" w:rsidRPr="006146BB" w14:paraId="228D182E" w14:textId="3DDE1131" w:rsidTr="00544C92">
        <w:trPr>
          <w:trHeight w:val="255"/>
        </w:trPr>
        <w:tc>
          <w:tcPr>
            <w:tcW w:w="4280" w:type="dxa"/>
            <w:noWrap/>
            <w:hideMark/>
          </w:tcPr>
          <w:p w14:paraId="5E990E6B" w14:textId="781A7CE1" w:rsidR="00544C92" w:rsidRPr="006146BB" w:rsidRDefault="00544C92">
            <w:r>
              <w:t xml:space="preserve">     </w:t>
            </w:r>
            <w:r w:rsidRPr="006146BB">
              <w:t>monthly</w:t>
            </w:r>
          </w:p>
        </w:tc>
        <w:tc>
          <w:tcPr>
            <w:tcW w:w="1267" w:type="dxa"/>
            <w:noWrap/>
            <w:hideMark/>
          </w:tcPr>
          <w:p w14:paraId="30CAF710" w14:textId="77777777" w:rsidR="00544C92" w:rsidRPr="006146BB" w:rsidRDefault="00544C92"/>
        </w:tc>
        <w:tc>
          <w:tcPr>
            <w:tcW w:w="1268" w:type="dxa"/>
            <w:noWrap/>
            <w:hideMark/>
          </w:tcPr>
          <w:p w14:paraId="7574F2A2" w14:textId="77777777" w:rsidR="00544C92" w:rsidRPr="006146BB" w:rsidRDefault="00544C92"/>
        </w:tc>
        <w:tc>
          <w:tcPr>
            <w:tcW w:w="1267" w:type="dxa"/>
          </w:tcPr>
          <w:p w14:paraId="3B461843" w14:textId="77777777" w:rsidR="00544C92" w:rsidRPr="006146BB" w:rsidRDefault="00544C92"/>
        </w:tc>
        <w:tc>
          <w:tcPr>
            <w:tcW w:w="1268" w:type="dxa"/>
          </w:tcPr>
          <w:p w14:paraId="0B464AA3" w14:textId="77777777" w:rsidR="00544C92" w:rsidRPr="006146BB" w:rsidRDefault="00544C92"/>
        </w:tc>
      </w:tr>
      <w:tr w:rsidR="00544C92" w:rsidRPr="006146BB" w14:paraId="07CAFED4" w14:textId="22AA0DC8" w:rsidTr="00544C92">
        <w:trPr>
          <w:trHeight w:val="255"/>
        </w:trPr>
        <w:tc>
          <w:tcPr>
            <w:tcW w:w="4280" w:type="dxa"/>
            <w:noWrap/>
            <w:hideMark/>
          </w:tcPr>
          <w:p w14:paraId="19E562C6" w14:textId="6873010D" w:rsidR="00544C92" w:rsidRPr="006146BB" w:rsidRDefault="00544C92">
            <w:r>
              <w:t xml:space="preserve">     </w:t>
            </w:r>
            <w:r w:rsidRPr="006146BB">
              <w:t>recurring</w:t>
            </w:r>
          </w:p>
        </w:tc>
        <w:tc>
          <w:tcPr>
            <w:tcW w:w="1267" w:type="dxa"/>
            <w:noWrap/>
            <w:hideMark/>
          </w:tcPr>
          <w:p w14:paraId="100AF30A" w14:textId="77777777" w:rsidR="00544C92" w:rsidRPr="006146BB" w:rsidRDefault="00544C92"/>
        </w:tc>
        <w:tc>
          <w:tcPr>
            <w:tcW w:w="1268" w:type="dxa"/>
            <w:noWrap/>
            <w:hideMark/>
          </w:tcPr>
          <w:p w14:paraId="0F1A8773" w14:textId="77777777" w:rsidR="00544C92" w:rsidRPr="006146BB" w:rsidRDefault="00544C92"/>
        </w:tc>
        <w:tc>
          <w:tcPr>
            <w:tcW w:w="1267" w:type="dxa"/>
          </w:tcPr>
          <w:p w14:paraId="0759E0C7" w14:textId="77777777" w:rsidR="00544C92" w:rsidRPr="006146BB" w:rsidRDefault="00544C92"/>
        </w:tc>
        <w:tc>
          <w:tcPr>
            <w:tcW w:w="1268" w:type="dxa"/>
          </w:tcPr>
          <w:p w14:paraId="70DF7ED4" w14:textId="77777777" w:rsidR="00544C92" w:rsidRPr="006146BB" w:rsidRDefault="00544C92"/>
        </w:tc>
      </w:tr>
      <w:tr w:rsidR="00544C92" w:rsidRPr="006146BB" w14:paraId="459A80C9" w14:textId="49118EAA" w:rsidTr="00544C92">
        <w:trPr>
          <w:trHeight w:val="255"/>
        </w:trPr>
        <w:tc>
          <w:tcPr>
            <w:tcW w:w="4280" w:type="dxa"/>
            <w:noWrap/>
            <w:hideMark/>
          </w:tcPr>
          <w:p w14:paraId="7D995078" w14:textId="3D545CA5" w:rsidR="00544C92" w:rsidRPr="006146BB" w:rsidRDefault="00544C92">
            <w:r>
              <w:t xml:space="preserve">     </w:t>
            </w:r>
            <w:r w:rsidRPr="006146BB">
              <w:t xml:space="preserve">other </w:t>
            </w:r>
          </w:p>
        </w:tc>
        <w:tc>
          <w:tcPr>
            <w:tcW w:w="1267" w:type="dxa"/>
            <w:noWrap/>
            <w:hideMark/>
          </w:tcPr>
          <w:p w14:paraId="7DB11203" w14:textId="77777777" w:rsidR="00544C92" w:rsidRPr="006146BB" w:rsidRDefault="00544C92"/>
        </w:tc>
        <w:tc>
          <w:tcPr>
            <w:tcW w:w="1268" w:type="dxa"/>
            <w:noWrap/>
            <w:hideMark/>
          </w:tcPr>
          <w:p w14:paraId="0D0CF833" w14:textId="77777777" w:rsidR="00544C92" w:rsidRPr="006146BB" w:rsidRDefault="00544C92"/>
        </w:tc>
        <w:tc>
          <w:tcPr>
            <w:tcW w:w="1267" w:type="dxa"/>
          </w:tcPr>
          <w:p w14:paraId="0AA198DA" w14:textId="77777777" w:rsidR="00544C92" w:rsidRPr="006146BB" w:rsidRDefault="00544C92"/>
        </w:tc>
        <w:tc>
          <w:tcPr>
            <w:tcW w:w="1268" w:type="dxa"/>
          </w:tcPr>
          <w:p w14:paraId="419AEF24" w14:textId="77777777" w:rsidR="00544C92" w:rsidRPr="006146BB" w:rsidRDefault="00544C92"/>
        </w:tc>
      </w:tr>
      <w:tr w:rsidR="00544C92" w:rsidRPr="006146BB" w14:paraId="7BD6992A" w14:textId="6FD51AAE" w:rsidTr="00544C92">
        <w:trPr>
          <w:trHeight w:val="315"/>
        </w:trPr>
        <w:tc>
          <w:tcPr>
            <w:tcW w:w="4280" w:type="dxa"/>
            <w:noWrap/>
            <w:hideMark/>
          </w:tcPr>
          <w:p w14:paraId="534B8B11" w14:textId="77777777" w:rsidR="00544C92" w:rsidRPr="006146BB" w:rsidRDefault="00544C92">
            <w:pPr>
              <w:rPr>
                <w:i/>
                <w:iCs/>
              </w:rPr>
            </w:pPr>
            <w:r w:rsidRPr="006146BB">
              <w:rPr>
                <w:i/>
                <w:iCs/>
              </w:rPr>
              <w:t>Business Donations/Community Orgs</w:t>
            </w:r>
          </w:p>
        </w:tc>
        <w:tc>
          <w:tcPr>
            <w:tcW w:w="1267" w:type="dxa"/>
            <w:noWrap/>
            <w:hideMark/>
          </w:tcPr>
          <w:p w14:paraId="1422E22C" w14:textId="77777777" w:rsidR="00544C92" w:rsidRPr="006146BB" w:rsidRDefault="00544C92">
            <w:pPr>
              <w:rPr>
                <w:i/>
                <w:iCs/>
              </w:rPr>
            </w:pPr>
          </w:p>
        </w:tc>
        <w:tc>
          <w:tcPr>
            <w:tcW w:w="1268" w:type="dxa"/>
            <w:noWrap/>
            <w:hideMark/>
          </w:tcPr>
          <w:p w14:paraId="194B610B" w14:textId="77777777" w:rsidR="00544C92" w:rsidRPr="006146BB" w:rsidRDefault="00544C92"/>
        </w:tc>
        <w:tc>
          <w:tcPr>
            <w:tcW w:w="1267" w:type="dxa"/>
          </w:tcPr>
          <w:p w14:paraId="45DBE894" w14:textId="77777777" w:rsidR="00544C92" w:rsidRPr="006146BB" w:rsidRDefault="00544C92"/>
        </w:tc>
        <w:tc>
          <w:tcPr>
            <w:tcW w:w="1268" w:type="dxa"/>
          </w:tcPr>
          <w:p w14:paraId="5D6D86E9" w14:textId="77777777" w:rsidR="00544C92" w:rsidRPr="006146BB" w:rsidRDefault="00544C92"/>
        </w:tc>
      </w:tr>
      <w:tr w:rsidR="00102901" w:rsidRPr="006146BB" w14:paraId="560A1C94" w14:textId="77777777" w:rsidTr="00544C92">
        <w:trPr>
          <w:trHeight w:val="315"/>
        </w:trPr>
        <w:tc>
          <w:tcPr>
            <w:tcW w:w="4280" w:type="dxa"/>
            <w:noWrap/>
          </w:tcPr>
          <w:p w14:paraId="01CA8F56" w14:textId="0695CF7C" w:rsidR="00102901" w:rsidRPr="00102901" w:rsidRDefault="00102901" w:rsidP="00102901">
            <w:r>
              <w:t xml:space="preserve">     </w:t>
            </w:r>
            <w:r w:rsidRPr="006146BB">
              <w:t>monthly</w:t>
            </w:r>
          </w:p>
        </w:tc>
        <w:tc>
          <w:tcPr>
            <w:tcW w:w="1267" w:type="dxa"/>
            <w:noWrap/>
          </w:tcPr>
          <w:p w14:paraId="52E9999A" w14:textId="77777777" w:rsidR="00102901" w:rsidRPr="006146BB" w:rsidRDefault="00102901" w:rsidP="00102901">
            <w:pPr>
              <w:rPr>
                <w:i/>
                <w:iCs/>
              </w:rPr>
            </w:pPr>
          </w:p>
        </w:tc>
        <w:tc>
          <w:tcPr>
            <w:tcW w:w="1268" w:type="dxa"/>
            <w:noWrap/>
          </w:tcPr>
          <w:p w14:paraId="66B68E19" w14:textId="77777777" w:rsidR="00102901" w:rsidRPr="006146BB" w:rsidRDefault="00102901" w:rsidP="00102901"/>
        </w:tc>
        <w:tc>
          <w:tcPr>
            <w:tcW w:w="1267" w:type="dxa"/>
          </w:tcPr>
          <w:p w14:paraId="04764E2C" w14:textId="77777777" w:rsidR="00102901" w:rsidRPr="006146BB" w:rsidRDefault="00102901" w:rsidP="00102901"/>
        </w:tc>
        <w:tc>
          <w:tcPr>
            <w:tcW w:w="1268" w:type="dxa"/>
          </w:tcPr>
          <w:p w14:paraId="49A18F7A" w14:textId="77777777" w:rsidR="00102901" w:rsidRPr="006146BB" w:rsidRDefault="00102901" w:rsidP="00102901"/>
        </w:tc>
      </w:tr>
      <w:tr w:rsidR="00102901" w:rsidRPr="006146BB" w14:paraId="03608FB1" w14:textId="77777777" w:rsidTr="00544C92">
        <w:trPr>
          <w:trHeight w:val="315"/>
        </w:trPr>
        <w:tc>
          <w:tcPr>
            <w:tcW w:w="4280" w:type="dxa"/>
            <w:noWrap/>
          </w:tcPr>
          <w:p w14:paraId="0753B88B" w14:textId="3C457B13" w:rsidR="00102901" w:rsidRPr="00102901" w:rsidRDefault="00102901" w:rsidP="00102901">
            <w:r>
              <w:t xml:space="preserve">     </w:t>
            </w:r>
            <w:r w:rsidRPr="006146BB">
              <w:t>recurring</w:t>
            </w:r>
          </w:p>
        </w:tc>
        <w:tc>
          <w:tcPr>
            <w:tcW w:w="1267" w:type="dxa"/>
            <w:noWrap/>
          </w:tcPr>
          <w:p w14:paraId="31DB7028" w14:textId="77777777" w:rsidR="00102901" w:rsidRPr="006146BB" w:rsidRDefault="00102901" w:rsidP="00102901">
            <w:pPr>
              <w:rPr>
                <w:i/>
                <w:iCs/>
              </w:rPr>
            </w:pPr>
          </w:p>
        </w:tc>
        <w:tc>
          <w:tcPr>
            <w:tcW w:w="1268" w:type="dxa"/>
            <w:noWrap/>
          </w:tcPr>
          <w:p w14:paraId="4A6A8932" w14:textId="77777777" w:rsidR="00102901" w:rsidRPr="006146BB" w:rsidRDefault="00102901" w:rsidP="00102901"/>
        </w:tc>
        <w:tc>
          <w:tcPr>
            <w:tcW w:w="1267" w:type="dxa"/>
          </w:tcPr>
          <w:p w14:paraId="741E14C2" w14:textId="77777777" w:rsidR="00102901" w:rsidRPr="006146BB" w:rsidRDefault="00102901" w:rsidP="00102901"/>
        </w:tc>
        <w:tc>
          <w:tcPr>
            <w:tcW w:w="1268" w:type="dxa"/>
          </w:tcPr>
          <w:p w14:paraId="410F4F43" w14:textId="77777777" w:rsidR="00102901" w:rsidRPr="006146BB" w:rsidRDefault="00102901" w:rsidP="00102901"/>
        </w:tc>
      </w:tr>
      <w:tr w:rsidR="00102901" w:rsidRPr="006146BB" w14:paraId="01A69277" w14:textId="4DDD82AB" w:rsidTr="00544C92">
        <w:trPr>
          <w:trHeight w:val="255"/>
        </w:trPr>
        <w:tc>
          <w:tcPr>
            <w:tcW w:w="4280" w:type="dxa"/>
            <w:noWrap/>
            <w:hideMark/>
          </w:tcPr>
          <w:p w14:paraId="3C0491F4" w14:textId="74641291" w:rsidR="00102901" w:rsidRPr="006146BB" w:rsidRDefault="00102901" w:rsidP="00102901">
            <w:r>
              <w:t xml:space="preserve">     </w:t>
            </w:r>
            <w:r w:rsidRPr="006146BB">
              <w:t xml:space="preserve">other </w:t>
            </w:r>
          </w:p>
        </w:tc>
        <w:tc>
          <w:tcPr>
            <w:tcW w:w="1267" w:type="dxa"/>
            <w:noWrap/>
            <w:hideMark/>
          </w:tcPr>
          <w:p w14:paraId="16600E91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7E1B8ABE" w14:textId="77777777" w:rsidR="00102901" w:rsidRPr="006146BB" w:rsidRDefault="00102901" w:rsidP="00102901"/>
        </w:tc>
        <w:tc>
          <w:tcPr>
            <w:tcW w:w="1267" w:type="dxa"/>
          </w:tcPr>
          <w:p w14:paraId="742F521E" w14:textId="77777777" w:rsidR="00102901" w:rsidRPr="006146BB" w:rsidRDefault="00102901" w:rsidP="00102901"/>
        </w:tc>
        <w:tc>
          <w:tcPr>
            <w:tcW w:w="1268" w:type="dxa"/>
          </w:tcPr>
          <w:p w14:paraId="45EAB4C9" w14:textId="77777777" w:rsidR="00102901" w:rsidRPr="006146BB" w:rsidRDefault="00102901" w:rsidP="00102901"/>
        </w:tc>
      </w:tr>
      <w:tr w:rsidR="00102901" w:rsidRPr="006146BB" w14:paraId="76DE3D5D" w14:textId="5826549E" w:rsidTr="00544C92">
        <w:trPr>
          <w:trHeight w:val="315"/>
        </w:trPr>
        <w:tc>
          <w:tcPr>
            <w:tcW w:w="4280" w:type="dxa"/>
            <w:noWrap/>
            <w:hideMark/>
          </w:tcPr>
          <w:p w14:paraId="6E4D8105" w14:textId="77777777" w:rsidR="00102901" w:rsidRPr="006146BB" w:rsidRDefault="00102901" w:rsidP="00102901">
            <w:pPr>
              <w:rPr>
                <w:i/>
                <w:iCs/>
              </w:rPr>
            </w:pPr>
            <w:r w:rsidRPr="006146BB">
              <w:rPr>
                <w:i/>
                <w:iCs/>
              </w:rPr>
              <w:t>Fundraising Events</w:t>
            </w:r>
          </w:p>
        </w:tc>
        <w:tc>
          <w:tcPr>
            <w:tcW w:w="1267" w:type="dxa"/>
            <w:noWrap/>
            <w:hideMark/>
          </w:tcPr>
          <w:p w14:paraId="2E5B99F3" w14:textId="77777777" w:rsidR="00102901" w:rsidRPr="006146BB" w:rsidRDefault="00102901" w:rsidP="00102901">
            <w:pPr>
              <w:rPr>
                <w:i/>
                <w:iCs/>
              </w:rPr>
            </w:pPr>
          </w:p>
        </w:tc>
        <w:tc>
          <w:tcPr>
            <w:tcW w:w="1268" w:type="dxa"/>
            <w:noWrap/>
            <w:hideMark/>
          </w:tcPr>
          <w:p w14:paraId="0B2DCB55" w14:textId="77777777" w:rsidR="00102901" w:rsidRPr="006146BB" w:rsidRDefault="00102901" w:rsidP="00102901"/>
        </w:tc>
        <w:tc>
          <w:tcPr>
            <w:tcW w:w="1267" w:type="dxa"/>
          </w:tcPr>
          <w:p w14:paraId="5F5083B1" w14:textId="77777777" w:rsidR="00102901" w:rsidRPr="006146BB" w:rsidRDefault="00102901" w:rsidP="00102901"/>
        </w:tc>
        <w:tc>
          <w:tcPr>
            <w:tcW w:w="1268" w:type="dxa"/>
          </w:tcPr>
          <w:p w14:paraId="518903D2" w14:textId="77777777" w:rsidR="00102901" w:rsidRPr="006146BB" w:rsidRDefault="00102901" w:rsidP="00102901"/>
        </w:tc>
      </w:tr>
      <w:tr w:rsidR="00102901" w:rsidRPr="006146BB" w14:paraId="05F6A675" w14:textId="77777777" w:rsidTr="00544C92">
        <w:trPr>
          <w:trHeight w:val="315"/>
        </w:trPr>
        <w:tc>
          <w:tcPr>
            <w:tcW w:w="4280" w:type="dxa"/>
            <w:noWrap/>
          </w:tcPr>
          <w:p w14:paraId="0A5E331D" w14:textId="2CBD39C3" w:rsidR="00102901" w:rsidRPr="00102901" w:rsidRDefault="00102901" w:rsidP="00102901">
            <w:r>
              <w:t>List by name/event</w:t>
            </w:r>
          </w:p>
        </w:tc>
        <w:tc>
          <w:tcPr>
            <w:tcW w:w="1267" w:type="dxa"/>
            <w:noWrap/>
          </w:tcPr>
          <w:p w14:paraId="5ADBA0A6" w14:textId="77777777" w:rsidR="00102901" w:rsidRPr="006146BB" w:rsidRDefault="00102901" w:rsidP="00102901">
            <w:pPr>
              <w:rPr>
                <w:i/>
                <w:iCs/>
              </w:rPr>
            </w:pPr>
          </w:p>
        </w:tc>
        <w:tc>
          <w:tcPr>
            <w:tcW w:w="1268" w:type="dxa"/>
            <w:noWrap/>
          </w:tcPr>
          <w:p w14:paraId="36AED43A" w14:textId="77777777" w:rsidR="00102901" w:rsidRPr="006146BB" w:rsidRDefault="00102901" w:rsidP="00102901"/>
        </w:tc>
        <w:tc>
          <w:tcPr>
            <w:tcW w:w="1267" w:type="dxa"/>
          </w:tcPr>
          <w:p w14:paraId="6C107954" w14:textId="77777777" w:rsidR="00102901" w:rsidRPr="006146BB" w:rsidRDefault="00102901" w:rsidP="00102901"/>
        </w:tc>
        <w:tc>
          <w:tcPr>
            <w:tcW w:w="1268" w:type="dxa"/>
          </w:tcPr>
          <w:p w14:paraId="4F0B7790" w14:textId="77777777" w:rsidR="00102901" w:rsidRPr="006146BB" w:rsidRDefault="00102901" w:rsidP="00102901"/>
        </w:tc>
      </w:tr>
      <w:tr w:rsidR="00102901" w:rsidRPr="006146BB" w14:paraId="53270BB8" w14:textId="77777777" w:rsidTr="00544C92">
        <w:trPr>
          <w:trHeight w:val="315"/>
        </w:trPr>
        <w:tc>
          <w:tcPr>
            <w:tcW w:w="4280" w:type="dxa"/>
            <w:noWrap/>
          </w:tcPr>
          <w:p w14:paraId="50B4175D" w14:textId="77777777" w:rsidR="00102901" w:rsidRPr="00102901" w:rsidRDefault="00102901" w:rsidP="00102901"/>
        </w:tc>
        <w:tc>
          <w:tcPr>
            <w:tcW w:w="1267" w:type="dxa"/>
            <w:noWrap/>
          </w:tcPr>
          <w:p w14:paraId="27F12F44" w14:textId="77777777" w:rsidR="00102901" w:rsidRPr="006146BB" w:rsidRDefault="00102901" w:rsidP="00102901">
            <w:pPr>
              <w:rPr>
                <w:i/>
                <w:iCs/>
              </w:rPr>
            </w:pPr>
          </w:p>
        </w:tc>
        <w:tc>
          <w:tcPr>
            <w:tcW w:w="1268" w:type="dxa"/>
            <w:noWrap/>
          </w:tcPr>
          <w:p w14:paraId="6AAF0D6E" w14:textId="77777777" w:rsidR="00102901" w:rsidRPr="006146BB" w:rsidRDefault="00102901" w:rsidP="00102901"/>
        </w:tc>
        <w:tc>
          <w:tcPr>
            <w:tcW w:w="1267" w:type="dxa"/>
          </w:tcPr>
          <w:p w14:paraId="58A32AF9" w14:textId="77777777" w:rsidR="00102901" w:rsidRPr="006146BB" w:rsidRDefault="00102901" w:rsidP="00102901"/>
        </w:tc>
        <w:tc>
          <w:tcPr>
            <w:tcW w:w="1268" w:type="dxa"/>
          </w:tcPr>
          <w:p w14:paraId="06B46F86" w14:textId="77777777" w:rsidR="00102901" w:rsidRPr="006146BB" w:rsidRDefault="00102901" w:rsidP="00102901"/>
        </w:tc>
      </w:tr>
      <w:tr w:rsidR="00102901" w:rsidRPr="006146BB" w14:paraId="5BE1AB18" w14:textId="106461A3" w:rsidTr="00544C92">
        <w:trPr>
          <w:trHeight w:val="315"/>
        </w:trPr>
        <w:tc>
          <w:tcPr>
            <w:tcW w:w="4280" w:type="dxa"/>
            <w:noWrap/>
            <w:hideMark/>
          </w:tcPr>
          <w:p w14:paraId="44ADD008" w14:textId="77777777" w:rsidR="00102901" w:rsidRPr="006146BB" w:rsidRDefault="00102901" w:rsidP="00102901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 xml:space="preserve">Total Donations/Contributions </w:t>
            </w:r>
          </w:p>
        </w:tc>
        <w:tc>
          <w:tcPr>
            <w:tcW w:w="1267" w:type="dxa"/>
            <w:noWrap/>
            <w:hideMark/>
          </w:tcPr>
          <w:p w14:paraId="5B12AC54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8" w:type="dxa"/>
            <w:noWrap/>
            <w:hideMark/>
          </w:tcPr>
          <w:p w14:paraId="766A0228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7" w:type="dxa"/>
          </w:tcPr>
          <w:p w14:paraId="56DB373D" w14:textId="77777777" w:rsidR="00102901" w:rsidRPr="006146BB" w:rsidRDefault="00102901" w:rsidP="00102901"/>
        </w:tc>
        <w:tc>
          <w:tcPr>
            <w:tcW w:w="1268" w:type="dxa"/>
          </w:tcPr>
          <w:p w14:paraId="76027597" w14:textId="77777777" w:rsidR="00102901" w:rsidRPr="006146BB" w:rsidRDefault="00102901" w:rsidP="00102901"/>
        </w:tc>
      </w:tr>
      <w:tr w:rsidR="00102901" w:rsidRPr="006146BB" w14:paraId="5762F73A" w14:textId="576617B7" w:rsidTr="00544C92">
        <w:trPr>
          <w:trHeight w:val="255"/>
        </w:trPr>
        <w:tc>
          <w:tcPr>
            <w:tcW w:w="4280" w:type="dxa"/>
            <w:noWrap/>
            <w:hideMark/>
          </w:tcPr>
          <w:p w14:paraId="7B6DAD94" w14:textId="77777777" w:rsidR="00102901" w:rsidRPr="006146BB" w:rsidRDefault="00102901" w:rsidP="00102901"/>
        </w:tc>
        <w:tc>
          <w:tcPr>
            <w:tcW w:w="1267" w:type="dxa"/>
            <w:noWrap/>
            <w:hideMark/>
          </w:tcPr>
          <w:p w14:paraId="39A8FC41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22E21C43" w14:textId="77777777" w:rsidR="00102901" w:rsidRPr="006146BB" w:rsidRDefault="00102901" w:rsidP="00102901"/>
        </w:tc>
        <w:tc>
          <w:tcPr>
            <w:tcW w:w="1267" w:type="dxa"/>
          </w:tcPr>
          <w:p w14:paraId="484668DF" w14:textId="77777777" w:rsidR="00102901" w:rsidRPr="006146BB" w:rsidRDefault="00102901" w:rsidP="00102901"/>
        </w:tc>
        <w:tc>
          <w:tcPr>
            <w:tcW w:w="1268" w:type="dxa"/>
          </w:tcPr>
          <w:p w14:paraId="02A8BD0C" w14:textId="77777777" w:rsidR="00102901" w:rsidRPr="006146BB" w:rsidRDefault="00102901" w:rsidP="00102901"/>
        </w:tc>
      </w:tr>
      <w:tr w:rsidR="00102901" w:rsidRPr="006146BB" w14:paraId="213EE061" w14:textId="1E69289D" w:rsidTr="00544C92">
        <w:trPr>
          <w:trHeight w:val="315"/>
        </w:trPr>
        <w:tc>
          <w:tcPr>
            <w:tcW w:w="4280" w:type="dxa"/>
            <w:noWrap/>
            <w:hideMark/>
          </w:tcPr>
          <w:p w14:paraId="0AB35174" w14:textId="77777777" w:rsidR="00102901" w:rsidRPr="006146BB" w:rsidRDefault="00102901" w:rsidP="00102901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Grants</w:t>
            </w:r>
          </w:p>
        </w:tc>
        <w:tc>
          <w:tcPr>
            <w:tcW w:w="1267" w:type="dxa"/>
            <w:noWrap/>
            <w:hideMark/>
          </w:tcPr>
          <w:p w14:paraId="1C487967" w14:textId="77777777" w:rsidR="00102901" w:rsidRPr="006146BB" w:rsidRDefault="00102901" w:rsidP="00102901">
            <w:pPr>
              <w:rPr>
                <w:b/>
                <w:bCs/>
              </w:rPr>
            </w:pPr>
          </w:p>
        </w:tc>
        <w:tc>
          <w:tcPr>
            <w:tcW w:w="1268" w:type="dxa"/>
            <w:noWrap/>
            <w:hideMark/>
          </w:tcPr>
          <w:p w14:paraId="236628FB" w14:textId="77777777" w:rsidR="00102901" w:rsidRPr="006146BB" w:rsidRDefault="00102901" w:rsidP="00102901"/>
        </w:tc>
        <w:tc>
          <w:tcPr>
            <w:tcW w:w="1267" w:type="dxa"/>
          </w:tcPr>
          <w:p w14:paraId="2A12C528" w14:textId="77777777" w:rsidR="00102901" w:rsidRPr="006146BB" w:rsidRDefault="00102901" w:rsidP="00102901"/>
        </w:tc>
        <w:tc>
          <w:tcPr>
            <w:tcW w:w="1268" w:type="dxa"/>
          </w:tcPr>
          <w:p w14:paraId="4347CBCE" w14:textId="77777777" w:rsidR="00102901" w:rsidRPr="006146BB" w:rsidRDefault="00102901" w:rsidP="00102901"/>
        </w:tc>
      </w:tr>
      <w:tr w:rsidR="00102901" w:rsidRPr="006146BB" w14:paraId="7A25D6AC" w14:textId="3462743B" w:rsidTr="00544C92">
        <w:trPr>
          <w:trHeight w:val="270"/>
        </w:trPr>
        <w:tc>
          <w:tcPr>
            <w:tcW w:w="4280" w:type="dxa"/>
            <w:noWrap/>
            <w:hideMark/>
          </w:tcPr>
          <w:p w14:paraId="0432AFC0" w14:textId="24C017A3" w:rsidR="00102901" w:rsidRPr="006146BB" w:rsidRDefault="00102901" w:rsidP="00102901">
            <w:r>
              <w:t>List by name/funder</w:t>
            </w:r>
          </w:p>
        </w:tc>
        <w:tc>
          <w:tcPr>
            <w:tcW w:w="1267" w:type="dxa"/>
            <w:noWrap/>
            <w:hideMark/>
          </w:tcPr>
          <w:p w14:paraId="278D094E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68AAC3C9" w14:textId="77777777" w:rsidR="00102901" w:rsidRPr="006146BB" w:rsidRDefault="00102901" w:rsidP="00102901"/>
        </w:tc>
        <w:tc>
          <w:tcPr>
            <w:tcW w:w="1267" w:type="dxa"/>
          </w:tcPr>
          <w:p w14:paraId="178E0899" w14:textId="77777777" w:rsidR="00102901" w:rsidRPr="006146BB" w:rsidRDefault="00102901" w:rsidP="00102901"/>
        </w:tc>
        <w:tc>
          <w:tcPr>
            <w:tcW w:w="1268" w:type="dxa"/>
          </w:tcPr>
          <w:p w14:paraId="4011BF78" w14:textId="77777777" w:rsidR="00102901" w:rsidRPr="006146BB" w:rsidRDefault="00102901" w:rsidP="00102901"/>
        </w:tc>
      </w:tr>
      <w:tr w:rsidR="00102901" w:rsidRPr="006146BB" w14:paraId="62C77DC6" w14:textId="03EB35BD" w:rsidTr="00544C92">
        <w:trPr>
          <w:trHeight w:val="270"/>
        </w:trPr>
        <w:tc>
          <w:tcPr>
            <w:tcW w:w="4280" w:type="dxa"/>
            <w:noWrap/>
            <w:hideMark/>
          </w:tcPr>
          <w:p w14:paraId="18A990D4" w14:textId="3E8A7BAB" w:rsidR="00102901" w:rsidRPr="006146BB" w:rsidRDefault="00102901" w:rsidP="00102901"/>
        </w:tc>
        <w:tc>
          <w:tcPr>
            <w:tcW w:w="1267" w:type="dxa"/>
            <w:noWrap/>
            <w:hideMark/>
          </w:tcPr>
          <w:p w14:paraId="3C25D0BC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11C58D39" w14:textId="77777777" w:rsidR="00102901" w:rsidRPr="006146BB" w:rsidRDefault="00102901" w:rsidP="00102901"/>
        </w:tc>
        <w:tc>
          <w:tcPr>
            <w:tcW w:w="1267" w:type="dxa"/>
          </w:tcPr>
          <w:p w14:paraId="155B1EB7" w14:textId="77777777" w:rsidR="00102901" w:rsidRPr="006146BB" w:rsidRDefault="00102901" w:rsidP="00102901"/>
        </w:tc>
        <w:tc>
          <w:tcPr>
            <w:tcW w:w="1268" w:type="dxa"/>
          </w:tcPr>
          <w:p w14:paraId="717950A6" w14:textId="77777777" w:rsidR="00102901" w:rsidRPr="006146BB" w:rsidRDefault="00102901" w:rsidP="00102901"/>
        </w:tc>
      </w:tr>
      <w:tr w:rsidR="00102901" w:rsidRPr="006146BB" w14:paraId="32CA8D8B" w14:textId="5617EAF6" w:rsidTr="00544C92">
        <w:trPr>
          <w:trHeight w:val="315"/>
        </w:trPr>
        <w:tc>
          <w:tcPr>
            <w:tcW w:w="4280" w:type="dxa"/>
            <w:noWrap/>
            <w:hideMark/>
          </w:tcPr>
          <w:p w14:paraId="1A310C5E" w14:textId="77777777" w:rsidR="00102901" w:rsidRPr="006146BB" w:rsidRDefault="00102901" w:rsidP="00102901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Total Grants Income</w:t>
            </w:r>
          </w:p>
        </w:tc>
        <w:tc>
          <w:tcPr>
            <w:tcW w:w="1267" w:type="dxa"/>
            <w:noWrap/>
            <w:hideMark/>
          </w:tcPr>
          <w:p w14:paraId="66B43A27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8" w:type="dxa"/>
            <w:noWrap/>
            <w:hideMark/>
          </w:tcPr>
          <w:p w14:paraId="2B27D95D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7" w:type="dxa"/>
          </w:tcPr>
          <w:p w14:paraId="5C315598" w14:textId="77777777" w:rsidR="00102901" w:rsidRPr="006146BB" w:rsidRDefault="00102901" w:rsidP="00102901"/>
        </w:tc>
        <w:tc>
          <w:tcPr>
            <w:tcW w:w="1268" w:type="dxa"/>
          </w:tcPr>
          <w:p w14:paraId="6E9DC68A" w14:textId="77777777" w:rsidR="00102901" w:rsidRPr="006146BB" w:rsidRDefault="00102901" w:rsidP="00102901"/>
        </w:tc>
      </w:tr>
      <w:tr w:rsidR="00102901" w:rsidRPr="006146BB" w14:paraId="5A525F31" w14:textId="35D6A0E8" w:rsidTr="00544C92">
        <w:trPr>
          <w:trHeight w:val="255"/>
        </w:trPr>
        <w:tc>
          <w:tcPr>
            <w:tcW w:w="4280" w:type="dxa"/>
            <w:noWrap/>
            <w:hideMark/>
          </w:tcPr>
          <w:p w14:paraId="1FA4CF49" w14:textId="77777777" w:rsidR="00102901" w:rsidRPr="006146BB" w:rsidRDefault="00102901" w:rsidP="00102901"/>
        </w:tc>
        <w:tc>
          <w:tcPr>
            <w:tcW w:w="1267" w:type="dxa"/>
            <w:noWrap/>
            <w:hideMark/>
          </w:tcPr>
          <w:p w14:paraId="10B0E96E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6DF7E67E" w14:textId="77777777" w:rsidR="00102901" w:rsidRPr="006146BB" w:rsidRDefault="00102901" w:rsidP="00102901"/>
        </w:tc>
        <w:tc>
          <w:tcPr>
            <w:tcW w:w="1267" w:type="dxa"/>
          </w:tcPr>
          <w:p w14:paraId="7A7D29F4" w14:textId="77777777" w:rsidR="00102901" w:rsidRPr="006146BB" w:rsidRDefault="00102901" w:rsidP="00102901"/>
        </w:tc>
        <w:tc>
          <w:tcPr>
            <w:tcW w:w="1268" w:type="dxa"/>
          </w:tcPr>
          <w:p w14:paraId="05E7B907" w14:textId="77777777" w:rsidR="00102901" w:rsidRPr="006146BB" w:rsidRDefault="00102901" w:rsidP="00102901"/>
        </w:tc>
      </w:tr>
      <w:tr w:rsidR="00102901" w:rsidRPr="006146BB" w14:paraId="2B7F2D59" w14:textId="25B205BB" w:rsidTr="00544C92">
        <w:trPr>
          <w:trHeight w:val="315"/>
        </w:trPr>
        <w:tc>
          <w:tcPr>
            <w:tcW w:w="4280" w:type="dxa"/>
            <w:noWrap/>
            <w:hideMark/>
          </w:tcPr>
          <w:p w14:paraId="251AB88A" w14:textId="77777777" w:rsidR="00102901" w:rsidRPr="006146BB" w:rsidRDefault="00102901" w:rsidP="00102901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Contracts (Fees for Services)</w:t>
            </w:r>
          </w:p>
        </w:tc>
        <w:tc>
          <w:tcPr>
            <w:tcW w:w="1267" w:type="dxa"/>
            <w:noWrap/>
            <w:hideMark/>
          </w:tcPr>
          <w:p w14:paraId="0D264287" w14:textId="77777777" w:rsidR="00102901" w:rsidRPr="006146BB" w:rsidRDefault="00102901" w:rsidP="00102901">
            <w:pPr>
              <w:rPr>
                <w:b/>
                <w:bCs/>
              </w:rPr>
            </w:pPr>
          </w:p>
        </w:tc>
        <w:tc>
          <w:tcPr>
            <w:tcW w:w="1268" w:type="dxa"/>
            <w:noWrap/>
            <w:hideMark/>
          </w:tcPr>
          <w:p w14:paraId="0FD2F7F5" w14:textId="77777777" w:rsidR="00102901" w:rsidRPr="006146BB" w:rsidRDefault="00102901" w:rsidP="00102901"/>
        </w:tc>
        <w:tc>
          <w:tcPr>
            <w:tcW w:w="1267" w:type="dxa"/>
          </w:tcPr>
          <w:p w14:paraId="023B2FAB" w14:textId="77777777" w:rsidR="00102901" w:rsidRPr="006146BB" w:rsidRDefault="00102901" w:rsidP="00102901"/>
        </w:tc>
        <w:tc>
          <w:tcPr>
            <w:tcW w:w="1268" w:type="dxa"/>
          </w:tcPr>
          <w:p w14:paraId="399295A6" w14:textId="77777777" w:rsidR="00102901" w:rsidRPr="006146BB" w:rsidRDefault="00102901" w:rsidP="00102901"/>
        </w:tc>
      </w:tr>
      <w:tr w:rsidR="00102901" w:rsidRPr="006146BB" w14:paraId="780EBAEF" w14:textId="4783DC6B" w:rsidTr="00544C92">
        <w:trPr>
          <w:trHeight w:val="255"/>
        </w:trPr>
        <w:tc>
          <w:tcPr>
            <w:tcW w:w="4280" w:type="dxa"/>
            <w:noWrap/>
            <w:hideMark/>
          </w:tcPr>
          <w:p w14:paraId="48FB83C7" w14:textId="394242F5" w:rsidR="00102901" w:rsidRPr="006146BB" w:rsidRDefault="00102901" w:rsidP="00102901">
            <w:r>
              <w:t>List by name/funder</w:t>
            </w:r>
          </w:p>
        </w:tc>
        <w:tc>
          <w:tcPr>
            <w:tcW w:w="1267" w:type="dxa"/>
            <w:noWrap/>
            <w:hideMark/>
          </w:tcPr>
          <w:p w14:paraId="73FB37F7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079EF44C" w14:textId="77777777" w:rsidR="00102901" w:rsidRPr="006146BB" w:rsidRDefault="00102901" w:rsidP="00102901"/>
        </w:tc>
        <w:tc>
          <w:tcPr>
            <w:tcW w:w="1267" w:type="dxa"/>
          </w:tcPr>
          <w:p w14:paraId="2ADD7526" w14:textId="77777777" w:rsidR="00102901" w:rsidRPr="006146BB" w:rsidRDefault="00102901" w:rsidP="00102901"/>
        </w:tc>
        <w:tc>
          <w:tcPr>
            <w:tcW w:w="1268" w:type="dxa"/>
          </w:tcPr>
          <w:p w14:paraId="28ABC9EB" w14:textId="77777777" w:rsidR="00102901" w:rsidRPr="006146BB" w:rsidRDefault="00102901" w:rsidP="00102901"/>
        </w:tc>
      </w:tr>
      <w:tr w:rsidR="00102901" w:rsidRPr="006146BB" w14:paraId="021F36ED" w14:textId="616DF610" w:rsidTr="00544C92">
        <w:trPr>
          <w:trHeight w:val="255"/>
        </w:trPr>
        <w:tc>
          <w:tcPr>
            <w:tcW w:w="4280" w:type="dxa"/>
            <w:noWrap/>
            <w:hideMark/>
          </w:tcPr>
          <w:p w14:paraId="68264CEC" w14:textId="67E9434A" w:rsidR="00102901" w:rsidRPr="006146BB" w:rsidRDefault="00102901" w:rsidP="00102901"/>
        </w:tc>
        <w:tc>
          <w:tcPr>
            <w:tcW w:w="1267" w:type="dxa"/>
            <w:noWrap/>
            <w:hideMark/>
          </w:tcPr>
          <w:p w14:paraId="2061DB5E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6529729F" w14:textId="77777777" w:rsidR="00102901" w:rsidRPr="006146BB" w:rsidRDefault="00102901" w:rsidP="00102901"/>
        </w:tc>
        <w:tc>
          <w:tcPr>
            <w:tcW w:w="1267" w:type="dxa"/>
          </w:tcPr>
          <w:p w14:paraId="1ED52085" w14:textId="77777777" w:rsidR="00102901" w:rsidRPr="006146BB" w:rsidRDefault="00102901" w:rsidP="00102901"/>
        </w:tc>
        <w:tc>
          <w:tcPr>
            <w:tcW w:w="1268" w:type="dxa"/>
          </w:tcPr>
          <w:p w14:paraId="5285BEC5" w14:textId="77777777" w:rsidR="00102901" w:rsidRPr="006146BB" w:rsidRDefault="00102901" w:rsidP="00102901"/>
        </w:tc>
      </w:tr>
      <w:tr w:rsidR="00102901" w:rsidRPr="006146BB" w14:paraId="64877BF4" w14:textId="6FF4682D" w:rsidTr="00544C92">
        <w:trPr>
          <w:trHeight w:val="315"/>
        </w:trPr>
        <w:tc>
          <w:tcPr>
            <w:tcW w:w="4280" w:type="dxa"/>
            <w:noWrap/>
            <w:hideMark/>
          </w:tcPr>
          <w:p w14:paraId="028ACA90" w14:textId="77777777" w:rsidR="00102901" w:rsidRPr="006146BB" w:rsidRDefault="00102901" w:rsidP="00102901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Total Contract Income</w:t>
            </w:r>
          </w:p>
        </w:tc>
        <w:tc>
          <w:tcPr>
            <w:tcW w:w="1267" w:type="dxa"/>
            <w:noWrap/>
            <w:hideMark/>
          </w:tcPr>
          <w:p w14:paraId="2189AD17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8" w:type="dxa"/>
            <w:noWrap/>
            <w:hideMark/>
          </w:tcPr>
          <w:p w14:paraId="39C20D5D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7" w:type="dxa"/>
          </w:tcPr>
          <w:p w14:paraId="3D57899B" w14:textId="77777777" w:rsidR="00102901" w:rsidRPr="006146BB" w:rsidRDefault="00102901" w:rsidP="00102901"/>
        </w:tc>
        <w:tc>
          <w:tcPr>
            <w:tcW w:w="1268" w:type="dxa"/>
          </w:tcPr>
          <w:p w14:paraId="0E4D73AC" w14:textId="77777777" w:rsidR="00102901" w:rsidRPr="006146BB" w:rsidRDefault="00102901" w:rsidP="00102901"/>
        </w:tc>
      </w:tr>
      <w:tr w:rsidR="00102901" w:rsidRPr="006146BB" w14:paraId="0E99737C" w14:textId="4C5B418F" w:rsidTr="00544C92">
        <w:trPr>
          <w:trHeight w:val="255"/>
        </w:trPr>
        <w:tc>
          <w:tcPr>
            <w:tcW w:w="4280" w:type="dxa"/>
            <w:noWrap/>
            <w:hideMark/>
          </w:tcPr>
          <w:p w14:paraId="3CAB314F" w14:textId="77777777" w:rsidR="00102901" w:rsidRPr="006146BB" w:rsidRDefault="00102901" w:rsidP="00102901"/>
        </w:tc>
        <w:tc>
          <w:tcPr>
            <w:tcW w:w="1267" w:type="dxa"/>
            <w:noWrap/>
            <w:hideMark/>
          </w:tcPr>
          <w:p w14:paraId="0E8F6C3C" w14:textId="77777777" w:rsidR="00102901" w:rsidRPr="006146BB" w:rsidRDefault="00102901" w:rsidP="00102901"/>
        </w:tc>
        <w:tc>
          <w:tcPr>
            <w:tcW w:w="1268" w:type="dxa"/>
            <w:noWrap/>
            <w:hideMark/>
          </w:tcPr>
          <w:p w14:paraId="2F37E6AE" w14:textId="77777777" w:rsidR="00102901" w:rsidRPr="006146BB" w:rsidRDefault="00102901" w:rsidP="00102901"/>
        </w:tc>
        <w:tc>
          <w:tcPr>
            <w:tcW w:w="1267" w:type="dxa"/>
          </w:tcPr>
          <w:p w14:paraId="5327D6EC" w14:textId="77777777" w:rsidR="00102901" w:rsidRPr="006146BB" w:rsidRDefault="00102901" w:rsidP="00102901"/>
        </w:tc>
        <w:tc>
          <w:tcPr>
            <w:tcW w:w="1268" w:type="dxa"/>
          </w:tcPr>
          <w:p w14:paraId="63EEEE01" w14:textId="77777777" w:rsidR="00102901" w:rsidRPr="006146BB" w:rsidRDefault="00102901" w:rsidP="00102901"/>
        </w:tc>
      </w:tr>
      <w:tr w:rsidR="00DD18F8" w:rsidRPr="006146BB" w14:paraId="1F511EEF" w14:textId="77777777" w:rsidTr="00544C92">
        <w:trPr>
          <w:trHeight w:val="255"/>
        </w:trPr>
        <w:tc>
          <w:tcPr>
            <w:tcW w:w="4280" w:type="dxa"/>
            <w:noWrap/>
          </w:tcPr>
          <w:p w14:paraId="7E0E8075" w14:textId="7B9A42D1" w:rsidR="00DD18F8" w:rsidRPr="00DD18F8" w:rsidRDefault="00DD18F8" w:rsidP="00102901">
            <w:pPr>
              <w:rPr>
                <w:b/>
                <w:bCs/>
              </w:rPr>
            </w:pPr>
            <w:r>
              <w:rPr>
                <w:b/>
                <w:bCs/>
              </w:rPr>
              <w:t>In-Kind Resources</w:t>
            </w:r>
          </w:p>
        </w:tc>
        <w:tc>
          <w:tcPr>
            <w:tcW w:w="1267" w:type="dxa"/>
            <w:noWrap/>
          </w:tcPr>
          <w:p w14:paraId="0D630989" w14:textId="77777777" w:rsidR="00DD18F8" w:rsidRPr="006146BB" w:rsidRDefault="00DD18F8" w:rsidP="00102901"/>
        </w:tc>
        <w:tc>
          <w:tcPr>
            <w:tcW w:w="1268" w:type="dxa"/>
            <w:noWrap/>
          </w:tcPr>
          <w:p w14:paraId="2B717828" w14:textId="77777777" w:rsidR="00DD18F8" w:rsidRPr="006146BB" w:rsidRDefault="00DD18F8" w:rsidP="00102901"/>
        </w:tc>
        <w:tc>
          <w:tcPr>
            <w:tcW w:w="1267" w:type="dxa"/>
          </w:tcPr>
          <w:p w14:paraId="3B1B5087" w14:textId="77777777" w:rsidR="00DD18F8" w:rsidRPr="006146BB" w:rsidRDefault="00DD18F8" w:rsidP="00102901"/>
        </w:tc>
        <w:tc>
          <w:tcPr>
            <w:tcW w:w="1268" w:type="dxa"/>
          </w:tcPr>
          <w:p w14:paraId="21ED1526" w14:textId="77777777" w:rsidR="00DD18F8" w:rsidRPr="006146BB" w:rsidRDefault="00DD18F8" w:rsidP="00102901"/>
        </w:tc>
      </w:tr>
      <w:tr w:rsidR="00DD18F8" w:rsidRPr="006146BB" w14:paraId="2F1A6F6A" w14:textId="77777777" w:rsidTr="00544C92">
        <w:trPr>
          <w:trHeight w:val="255"/>
        </w:trPr>
        <w:tc>
          <w:tcPr>
            <w:tcW w:w="4280" w:type="dxa"/>
            <w:noWrap/>
          </w:tcPr>
          <w:p w14:paraId="60EA182B" w14:textId="79CD824F" w:rsidR="00DD18F8" w:rsidRPr="00DD18F8" w:rsidRDefault="00DD18F8" w:rsidP="00102901">
            <w:r>
              <w:t>Professional Services</w:t>
            </w:r>
          </w:p>
        </w:tc>
        <w:tc>
          <w:tcPr>
            <w:tcW w:w="1267" w:type="dxa"/>
            <w:noWrap/>
          </w:tcPr>
          <w:p w14:paraId="0FAE04F6" w14:textId="77777777" w:rsidR="00DD18F8" w:rsidRPr="006146BB" w:rsidRDefault="00DD18F8" w:rsidP="00102901"/>
        </w:tc>
        <w:tc>
          <w:tcPr>
            <w:tcW w:w="1268" w:type="dxa"/>
            <w:noWrap/>
          </w:tcPr>
          <w:p w14:paraId="220114F4" w14:textId="77777777" w:rsidR="00DD18F8" w:rsidRPr="006146BB" w:rsidRDefault="00DD18F8" w:rsidP="00102901"/>
        </w:tc>
        <w:tc>
          <w:tcPr>
            <w:tcW w:w="1267" w:type="dxa"/>
          </w:tcPr>
          <w:p w14:paraId="1E8DA857" w14:textId="77777777" w:rsidR="00DD18F8" w:rsidRPr="006146BB" w:rsidRDefault="00DD18F8" w:rsidP="00102901"/>
        </w:tc>
        <w:tc>
          <w:tcPr>
            <w:tcW w:w="1268" w:type="dxa"/>
          </w:tcPr>
          <w:p w14:paraId="3B7FC0F6" w14:textId="77777777" w:rsidR="00DD18F8" w:rsidRPr="006146BB" w:rsidRDefault="00DD18F8" w:rsidP="00102901"/>
        </w:tc>
      </w:tr>
      <w:tr w:rsidR="00DD18F8" w:rsidRPr="006146BB" w14:paraId="48FFA464" w14:textId="77777777" w:rsidTr="00544C92">
        <w:trPr>
          <w:trHeight w:val="255"/>
        </w:trPr>
        <w:tc>
          <w:tcPr>
            <w:tcW w:w="4280" w:type="dxa"/>
            <w:noWrap/>
          </w:tcPr>
          <w:p w14:paraId="705EAC5C" w14:textId="646F7883" w:rsidR="00DD18F8" w:rsidRPr="00DD18F8" w:rsidRDefault="00DD18F8" w:rsidP="00102901">
            <w:r>
              <w:t>Goods</w:t>
            </w:r>
          </w:p>
        </w:tc>
        <w:tc>
          <w:tcPr>
            <w:tcW w:w="1267" w:type="dxa"/>
            <w:noWrap/>
          </w:tcPr>
          <w:p w14:paraId="7B0726C0" w14:textId="77777777" w:rsidR="00DD18F8" w:rsidRPr="006146BB" w:rsidRDefault="00DD18F8" w:rsidP="00102901"/>
        </w:tc>
        <w:tc>
          <w:tcPr>
            <w:tcW w:w="1268" w:type="dxa"/>
            <w:noWrap/>
          </w:tcPr>
          <w:p w14:paraId="5C669227" w14:textId="77777777" w:rsidR="00DD18F8" w:rsidRPr="006146BB" w:rsidRDefault="00DD18F8" w:rsidP="00102901"/>
        </w:tc>
        <w:tc>
          <w:tcPr>
            <w:tcW w:w="1267" w:type="dxa"/>
          </w:tcPr>
          <w:p w14:paraId="6601CC7D" w14:textId="77777777" w:rsidR="00DD18F8" w:rsidRPr="006146BB" w:rsidRDefault="00DD18F8" w:rsidP="00102901"/>
        </w:tc>
        <w:tc>
          <w:tcPr>
            <w:tcW w:w="1268" w:type="dxa"/>
          </w:tcPr>
          <w:p w14:paraId="6E0ECDF2" w14:textId="77777777" w:rsidR="00DD18F8" w:rsidRPr="006146BB" w:rsidRDefault="00DD18F8" w:rsidP="00102901"/>
        </w:tc>
      </w:tr>
      <w:tr w:rsidR="00DD18F8" w:rsidRPr="006146BB" w14:paraId="3B2A35FE" w14:textId="77777777" w:rsidTr="00544C92">
        <w:trPr>
          <w:trHeight w:val="255"/>
        </w:trPr>
        <w:tc>
          <w:tcPr>
            <w:tcW w:w="4280" w:type="dxa"/>
            <w:noWrap/>
          </w:tcPr>
          <w:p w14:paraId="4CF7DA00" w14:textId="05DD4770" w:rsidR="00DD18F8" w:rsidRPr="00DD18F8" w:rsidRDefault="00DD18F8" w:rsidP="00102901">
            <w:r>
              <w:t>Rent/facilities</w:t>
            </w:r>
          </w:p>
        </w:tc>
        <w:tc>
          <w:tcPr>
            <w:tcW w:w="1267" w:type="dxa"/>
            <w:noWrap/>
          </w:tcPr>
          <w:p w14:paraId="5B731A99" w14:textId="77777777" w:rsidR="00DD18F8" w:rsidRPr="006146BB" w:rsidRDefault="00DD18F8" w:rsidP="00102901"/>
        </w:tc>
        <w:tc>
          <w:tcPr>
            <w:tcW w:w="1268" w:type="dxa"/>
            <w:noWrap/>
          </w:tcPr>
          <w:p w14:paraId="69D04F4C" w14:textId="77777777" w:rsidR="00DD18F8" w:rsidRPr="006146BB" w:rsidRDefault="00DD18F8" w:rsidP="00102901"/>
        </w:tc>
        <w:tc>
          <w:tcPr>
            <w:tcW w:w="1267" w:type="dxa"/>
          </w:tcPr>
          <w:p w14:paraId="777F1024" w14:textId="77777777" w:rsidR="00DD18F8" w:rsidRPr="006146BB" w:rsidRDefault="00DD18F8" w:rsidP="00102901"/>
        </w:tc>
        <w:tc>
          <w:tcPr>
            <w:tcW w:w="1268" w:type="dxa"/>
          </w:tcPr>
          <w:p w14:paraId="609B26BE" w14:textId="77777777" w:rsidR="00DD18F8" w:rsidRPr="006146BB" w:rsidRDefault="00DD18F8" w:rsidP="00102901"/>
        </w:tc>
      </w:tr>
      <w:tr w:rsidR="00DD18F8" w:rsidRPr="006146BB" w14:paraId="09225764" w14:textId="77777777" w:rsidTr="00544C92">
        <w:trPr>
          <w:trHeight w:val="255"/>
        </w:trPr>
        <w:tc>
          <w:tcPr>
            <w:tcW w:w="4280" w:type="dxa"/>
            <w:noWrap/>
          </w:tcPr>
          <w:p w14:paraId="17798A14" w14:textId="7121E296" w:rsidR="00DD18F8" w:rsidRPr="00DD18F8" w:rsidRDefault="00DD18F8" w:rsidP="00102901">
            <w:pPr>
              <w:rPr>
                <w:b/>
                <w:bCs/>
              </w:rPr>
            </w:pPr>
            <w:r>
              <w:rPr>
                <w:b/>
                <w:bCs/>
              </w:rPr>
              <w:t>Total In-Kind Resources</w:t>
            </w:r>
          </w:p>
        </w:tc>
        <w:tc>
          <w:tcPr>
            <w:tcW w:w="1267" w:type="dxa"/>
            <w:noWrap/>
          </w:tcPr>
          <w:p w14:paraId="2CB2D3D8" w14:textId="77777777" w:rsidR="00DD18F8" w:rsidRPr="006146BB" w:rsidRDefault="00DD18F8" w:rsidP="00102901"/>
        </w:tc>
        <w:tc>
          <w:tcPr>
            <w:tcW w:w="1268" w:type="dxa"/>
            <w:noWrap/>
          </w:tcPr>
          <w:p w14:paraId="6375D03F" w14:textId="77777777" w:rsidR="00DD18F8" w:rsidRPr="006146BB" w:rsidRDefault="00DD18F8" w:rsidP="00102901"/>
        </w:tc>
        <w:tc>
          <w:tcPr>
            <w:tcW w:w="1267" w:type="dxa"/>
          </w:tcPr>
          <w:p w14:paraId="39C2E55E" w14:textId="77777777" w:rsidR="00DD18F8" w:rsidRPr="006146BB" w:rsidRDefault="00DD18F8" w:rsidP="00102901"/>
        </w:tc>
        <w:tc>
          <w:tcPr>
            <w:tcW w:w="1268" w:type="dxa"/>
          </w:tcPr>
          <w:p w14:paraId="04E610E2" w14:textId="77777777" w:rsidR="00DD18F8" w:rsidRPr="006146BB" w:rsidRDefault="00DD18F8" w:rsidP="00102901"/>
        </w:tc>
      </w:tr>
      <w:tr w:rsidR="00DD18F8" w:rsidRPr="006146BB" w14:paraId="23636500" w14:textId="77777777" w:rsidTr="00544C92">
        <w:trPr>
          <w:trHeight w:val="255"/>
        </w:trPr>
        <w:tc>
          <w:tcPr>
            <w:tcW w:w="4280" w:type="dxa"/>
            <w:noWrap/>
          </w:tcPr>
          <w:p w14:paraId="3E579A90" w14:textId="77777777" w:rsidR="00DD18F8" w:rsidRDefault="00DD18F8" w:rsidP="00102901"/>
        </w:tc>
        <w:tc>
          <w:tcPr>
            <w:tcW w:w="1267" w:type="dxa"/>
            <w:noWrap/>
          </w:tcPr>
          <w:p w14:paraId="41D166E6" w14:textId="77777777" w:rsidR="00DD18F8" w:rsidRPr="006146BB" w:rsidRDefault="00DD18F8" w:rsidP="00102901"/>
        </w:tc>
        <w:tc>
          <w:tcPr>
            <w:tcW w:w="1268" w:type="dxa"/>
            <w:noWrap/>
          </w:tcPr>
          <w:p w14:paraId="19655535" w14:textId="77777777" w:rsidR="00DD18F8" w:rsidRPr="006146BB" w:rsidRDefault="00DD18F8" w:rsidP="00102901"/>
        </w:tc>
        <w:tc>
          <w:tcPr>
            <w:tcW w:w="1267" w:type="dxa"/>
          </w:tcPr>
          <w:p w14:paraId="5F8288F3" w14:textId="77777777" w:rsidR="00DD18F8" w:rsidRPr="006146BB" w:rsidRDefault="00DD18F8" w:rsidP="00102901"/>
        </w:tc>
        <w:tc>
          <w:tcPr>
            <w:tcW w:w="1268" w:type="dxa"/>
          </w:tcPr>
          <w:p w14:paraId="2DCCC30C" w14:textId="77777777" w:rsidR="00DD18F8" w:rsidRPr="006146BB" w:rsidRDefault="00DD18F8" w:rsidP="00102901"/>
        </w:tc>
      </w:tr>
      <w:tr w:rsidR="00102901" w:rsidRPr="006146BB" w14:paraId="4ECF070B" w14:textId="602D7B25" w:rsidTr="00544C92">
        <w:trPr>
          <w:trHeight w:val="300"/>
        </w:trPr>
        <w:tc>
          <w:tcPr>
            <w:tcW w:w="4280" w:type="dxa"/>
            <w:shd w:val="clear" w:color="auto" w:fill="D9F2D0" w:themeFill="accent6" w:themeFillTint="33"/>
            <w:noWrap/>
            <w:hideMark/>
          </w:tcPr>
          <w:p w14:paraId="2FF02075" w14:textId="77777777" w:rsidR="00102901" w:rsidRPr="00DD18F8" w:rsidRDefault="00102901" w:rsidP="00102901">
            <w:pPr>
              <w:rPr>
                <w:b/>
                <w:bCs/>
                <w:sz w:val="24"/>
                <w:szCs w:val="24"/>
              </w:rPr>
            </w:pPr>
            <w:r w:rsidRPr="00DD18F8">
              <w:rPr>
                <w:b/>
                <w:bCs/>
                <w:sz w:val="24"/>
                <w:szCs w:val="24"/>
              </w:rPr>
              <w:t>Total Revenue</w:t>
            </w:r>
          </w:p>
        </w:tc>
        <w:tc>
          <w:tcPr>
            <w:tcW w:w="1267" w:type="dxa"/>
            <w:shd w:val="clear" w:color="auto" w:fill="D9F2D0" w:themeFill="accent6" w:themeFillTint="33"/>
            <w:noWrap/>
            <w:hideMark/>
          </w:tcPr>
          <w:p w14:paraId="2A19FC20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8" w:type="dxa"/>
            <w:shd w:val="clear" w:color="auto" w:fill="D9F2D0" w:themeFill="accent6" w:themeFillTint="33"/>
            <w:noWrap/>
            <w:hideMark/>
          </w:tcPr>
          <w:p w14:paraId="41EA2660" w14:textId="77777777" w:rsidR="00102901" w:rsidRPr="006146BB" w:rsidRDefault="00102901" w:rsidP="00102901">
            <w:r w:rsidRPr="006146BB">
              <w:t> </w:t>
            </w:r>
          </w:p>
        </w:tc>
        <w:tc>
          <w:tcPr>
            <w:tcW w:w="1267" w:type="dxa"/>
            <w:shd w:val="clear" w:color="auto" w:fill="D9F2D0" w:themeFill="accent6" w:themeFillTint="33"/>
          </w:tcPr>
          <w:p w14:paraId="051AEBC8" w14:textId="77777777" w:rsidR="00102901" w:rsidRPr="006146BB" w:rsidRDefault="00102901" w:rsidP="00102901"/>
        </w:tc>
        <w:tc>
          <w:tcPr>
            <w:tcW w:w="1268" w:type="dxa"/>
            <w:shd w:val="clear" w:color="auto" w:fill="D9F2D0" w:themeFill="accent6" w:themeFillTint="33"/>
          </w:tcPr>
          <w:p w14:paraId="4BDA3207" w14:textId="77777777" w:rsidR="00102901" w:rsidRPr="006146BB" w:rsidRDefault="00102901" w:rsidP="00102901"/>
        </w:tc>
      </w:tr>
    </w:tbl>
    <w:p w14:paraId="7872B828" w14:textId="77777777" w:rsidR="00E53284" w:rsidRDefault="00E53284"/>
    <w:p w14:paraId="0C912472" w14:textId="77777777" w:rsidR="00E53284" w:rsidRDefault="00E5328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80"/>
        <w:gridCol w:w="1267"/>
        <w:gridCol w:w="1268"/>
        <w:gridCol w:w="1267"/>
        <w:gridCol w:w="1268"/>
      </w:tblGrid>
      <w:tr w:rsidR="004A6746" w:rsidRPr="006146BB" w14:paraId="2F8DCDAF" w14:textId="159FDB09" w:rsidTr="00544C92">
        <w:trPr>
          <w:trHeight w:val="353"/>
        </w:trPr>
        <w:tc>
          <w:tcPr>
            <w:tcW w:w="4280" w:type="dxa"/>
            <w:shd w:val="clear" w:color="auto" w:fill="F2CEED" w:themeFill="accent5" w:themeFillTint="33"/>
            <w:noWrap/>
            <w:hideMark/>
          </w:tcPr>
          <w:p w14:paraId="78A0F49B" w14:textId="77777777" w:rsidR="004A6746" w:rsidRPr="00E53284" w:rsidRDefault="004A6746" w:rsidP="004A6746">
            <w:pPr>
              <w:rPr>
                <w:b/>
                <w:bCs/>
                <w:sz w:val="24"/>
                <w:szCs w:val="24"/>
              </w:rPr>
            </w:pPr>
            <w:r w:rsidRPr="00E53284">
              <w:rPr>
                <w:b/>
                <w:bCs/>
                <w:sz w:val="24"/>
                <w:szCs w:val="24"/>
              </w:rPr>
              <w:t>Expenses</w:t>
            </w:r>
          </w:p>
        </w:tc>
        <w:tc>
          <w:tcPr>
            <w:tcW w:w="1267" w:type="dxa"/>
            <w:shd w:val="clear" w:color="auto" w:fill="F2CEED" w:themeFill="accent5" w:themeFillTint="33"/>
            <w:noWrap/>
            <w:hideMark/>
          </w:tcPr>
          <w:p w14:paraId="51D4DC7D" w14:textId="0C50AC37" w:rsidR="004A6746" w:rsidRPr="006146BB" w:rsidRDefault="004A6746" w:rsidP="004A6746">
            <w:pPr>
              <w:jc w:val="center"/>
            </w:pPr>
            <w:r w:rsidRPr="00DD18F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268" w:type="dxa"/>
            <w:shd w:val="clear" w:color="auto" w:fill="F2CEED" w:themeFill="accent5" w:themeFillTint="33"/>
            <w:noWrap/>
            <w:hideMark/>
          </w:tcPr>
          <w:p w14:paraId="6E1B7CC0" w14:textId="1D45C27F" w:rsidR="004A6746" w:rsidRPr="006146BB" w:rsidRDefault="004A6746" w:rsidP="004A6746">
            <w:pPr>
              <w:jc w:val="center"/>
            </w:pPr>
            <w:r w:rsidRPr="00DD18F8">
              <w:rPr>
                <w:b/>
                <w:bCs/>
                <w:sz w:val="24"/>
                <w:szCs w:val="24"/>
              </w:rPr>
              <w:t>M/Q</w:t>
            </w:r>
          </w:p>
        </w:tc>
        <w:tc>
          <w:tcPr>
            <w:tcW w:w="1267" w:type="dxa"/>
            <w:shd w:val="clear" w:color="auto" w:fill="F2CEED" w:themeFill="accent5" w:themeFillTint="33"/>
          </w:tcPr>
          <w:p w14:paraId="1F5B6F9D" w14:textId="18433AA3" w:rsidR="004A6746" w:rsidRPr="006146BB" w:rsidRDefault="004A6746" w:rsidP="004A6746">
            <w:pPr>
              <w:jc w:val="center"/>
            </w:pPr>
            <w:r w:rsidRPr="00DD18F8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68" w:type="dxa"/>
            <w:shd w:val="clear" w:color="auto" w:fill="F2CEED" w:themeFill="accent5" w:themeFillTint="33"/>
          </w:tcPr>
          <w:p w14:paraId="30A2B599" w14:textId="662D310A" w:rsidR="004A6746" w:rsidRPr="006146BB" w:rsidRDefault="004A6746" w:rsidP="004A6746">
            <w:pPr>
              <w:jc w:val="center"/>
            </w:pPr>
            <w:r w:rsidRPr="00DD18F8">
              <w:rPr>
                <w:b/>
                <w:bCs/>
                <w:sz w:val="24"/>
                <w:szCs w:val="24"/>
              </w:rPr>
              <w:t>Annual</w:t>
            </w:r>
          </w:p>
        </w:tc>
      </w:tr>
      <w:tr w:rsidR="004A6746" w:rsidRPr="006146BB" w14:paraId="27E44F04" w14:textId="6D1D8A71" w:rsidTr="00544C92">
        <w:trPr>
          <w:trHeight w:val="270"/>
        </w:trPr>
        <w:tc>
          <w:tcPr>
            <w:tcW w:w="4280" w:type="dxa"/>
            <w:noWrap/>
            <w:hideMark/>
          </w:tcPr>
          <w:p w14:paraId="6E1876D5" w14:textId="77777777" w:rsidR="004A6746" w:rsidRPr="00E53284" w:rsidRDefault="004A6746" w:rsidP="004A6746">
            <w:pPr>
              <w:rPr>
                <w:b/>
                <w:bCs/>
              </w:rPr>
            </w:pPr>
            <w:r w:rsidRPr="00E53284">
              <w:rPr>
                <w:b/>
                <w:bCs/>
              </w:rPr>
              <w:t>Admin Fees</w:t>
            </w:r>
          </w:p>
        </w:tc>
        <w:tc>
          <w:tcPr>
            <w:tcW w:w="1267" w:type="dxa"/>
            <w:noWrap/>
            <w:hideMark/>
          </w:tcPr>
          <w:p w14:paraId="3B93B56D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2CA3EDBE" w14:textId="77777777" w:rsidR="004A6746" w:rsidRPr="006146BB" w:rsidRDefault="004A6746" w:rsidP="004A6746"/>
        </w:tc>
        <w:tc>
          <w:tcPr>
            <w:tcW w:w="1267" w:type="dxa"/>
          </w:tcPr>
          <w:p w14:paraId="4D31B7C1" w14:textId="77777777" w:rsidR="004A6746" w:rsidRPr="006146BB" w:rsidRDefault="004A6746" w:rsidP="004A6746"/>
        </w:tc>
        <w:tc>
          <w:tcPr>
            <w:tcW w:w="1268" w:type="dxa"/>
          </w:tcPr>
          <w:p w14:paraId="2155056B" w14:textId="77777777" w:rsidR="004A6746" w:rsidRPr="006146BB" w:rsidRDefault="004A6746" w:rsidP="004A6746"/>
        </w:tc>
      </w:tr>
      <w:tr w:rsidR="004A6746" w:rsidRPr="006146BB" w14:paraId="4372640F" w14:textId="55BD90CB" w:rsidTr="00544C92">
        <w:trPr>
          <w:trHeight w:val="270"/>
        </w:trPr>
        <w:tc>
          <w:tcPr>
            <w:tcW w:w="4280" w:type="dxa"/>
            <w:noWrap/>
            <w:hideMark/>
          </w:tcPr>
          <w:p w14:paraId="7CB820BE" w14:textId="77777777" w:rsidR="004A6746" w:rsidRPr="006146BB" w:rsidRDefault="004A6746" w:rsidP="004A6746"/>
        </w:tc>
        <w:tc>
          <w:tcPr>
            <w:tcW w:w="1267" w:type="dxa"/>
            <w:noWrap/>
            <w:hideMark/>
          </w:tcPr>
          <w:p w14:paraId="3ECD267D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5F4A60DA" w14:textId="77777777" w:rsidR="004A6746" w:rsidRPr="006146BB" w:rsidRDefault="004A6746" w:rsidP="004A6746"/>
        </w:tc>
        <w:tc>
          <w:tcPr>
            <w:tcW w:w="1267" w:type="dxa"/>
          </w:tcPr>
          <w:p w14:paraId="07E7897C" w14:textId="77777777" w:rsidR="004A6746" w:rsidRPr="006146BB" w:rsidRDefault="004A6746" w:rsidP="004A6746"/>
        </w:tc>
        <w:tc>
          <w:tcPr>
            <w:tcW w:w="1268" w:type="dxa"/>
          </w:tcPr>
          <w:p w14:paraId="64689B0E" w14:textId="77777777" w:rsidR="004A6746" w:rsidRPr="006146BB" w:rsidRDefault="004A6746" w:rsidP="004A6746"/>
        </w:tc>
      </w:tr>
      <w:tr w:rsidR="004A6746" w:rsidRPr="006146BB" w14:paraId="5ED47A3F" w14:textId="1C1143BA" w:rsidTr="00544C92">
        <w:trPr>
          <w:trHeight w:val="278"/>
        </w:trPr>
        <w:tc>
          <w:tcPr>
            <w:tcW w:w="4280" w:type="dxa"/>
            <w:noWrap/>
            <w:hideMark/>
          </w:tcPr>
          <w:p w14:paraId="16757DA0" w14:textId="77777777" w:rsidR="004A6746" w:rsidRPr="006146BB" w:rsidRDefault="004A6746" w:rsidP="004A6746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Operating Expenses</w:t>
            </w:r>
          </w:p>
        </w:tc>
        <w:tc>
          <w:tcPr>
            <w:tcW w:w="1267" w:type="dxa"/>
            <w:noWrap/>
            <w:hideMark/>
          </w:tcPr>
          <w:p w14:paraId="3461255D" w14:textId="77777777" w:rsidR="004A6746" w:rsidRPr="006146BB" w:rsidRDefault="004A6746" w:rsidP="004A6746">
            <w:pPr>
              <w:rPr>
                <w:b/>
                <w:bCs/>
              </w:rPr>
            </w:pPr>
          </w:p>
        </w:tc>
        <w:tc>
          <w:tcPr>
            <w:tcW w:w="1268" w:type="dxa"/>
            <w:noWrap/>
            <w:hideMark/>
          </w:tcPr>
          <w:p w14:paraId="0DE32A25" w14:textId="77777777" w:rsidR="004A6746" w:rsidRPr="006146BB" w:rsidRDefault="004A6746" w:rsidP="004A6746"/>
        </w:tc>
        <w:tc>
          <w:tcPr>
            <w:tcW w:w="1267" w:type="dxa"/>
          </w:tcPr>
          <w:p w14:paraId="7834474B" w14:textId="77777777" w:rsidR="004A6746" w:rsidRPr="006146BB" w:rsidRDefault="004A6746" w:rsidP="004A6746"/>
        </w:tc>
        <w:tc>
          <w:tcPr>
            <w:tcW w:w="1268" w:type="dxa"/>
          </w:tcPr>
          <w:p w14:paraId="5D5FEFAA" w14:textId="77777777" w:rsidR="004A6746" w:rsidRPr="006146BB" w:rsidRDefault="004A6746" w:rsidP="004A6746"/>
        </w:tc>
      </w:tr>
      <w:tr w:rsidR="004A6746" w:rsidRPr="006146BB" w14:paraId="58A53BB6" w14:textId="447A3655" w:rsidTr="00544C92">
        <w:trPr>
          <w:trHeight w:val="270"/>
        </w:trPr>
        <w:tc>
          <w:tcPr>
            <w:tcW w:w="4280" w:type="dxa"/>
            <w:noWrap/>
            <w:hideMark/>
          </w:tcPr>
          <w:p w14:paraId="1862B48E" w14:textId="77777777" w:rsidR="004A6746" w:rsidRPr="006146BB" w:rsidRDefault="004A6746" w:rsidP="004A6746">
            <w:r w:rsidRPr="006146BB">
              <w:t>Bank Service Charge</w:t>
            </w:r>
          </w:p>
        </w:tc>
        <w:tc>
          <w:tcPr>
            <w:tcW w:w="1267" w:type="dxa"/>
            <w:noWrap/>
            <w:hideMark/>
          </w:tcPr>
          <w:p w14:paraId="1DB5741E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55347625" w14:textId="77777777" w:rsidR="004A6746" w:rsidRPr="006146BB" w:rsidRDefault="004A6746" w:rsidP="004A6746"/>
        </w:tc>
        <w:tc>
          <w:tcPr>
            <w:tcW w:w="1267" w:type="dxa"/>
          </w:tcPr>
          <w:p w14:paraId="7E7C7501" w14:textId="77777777" w:rsidR="004A6746" w:rsidRPr="006146BB" w:rsidRDefault="004A6746" w:rsidP="004A6746"/>
        </w:tc>
        <w:tc>
          <w:tcPr>
            <w:tcW w:w="1268" w:type="dxa"/>
          </w:tcPr>
          <w:p w14:paraId="1F833219" w14:textId="77777777" w:rsidR="004A6746" w:rsidRPr="006146BB" w:rsidRDefault="004A6746" w:rsidP="004A6746"/>
        </w:tc>
      </w:tr>
      <w:tr w:rsidR="004A6746" w:rsidRPr="006146BB" w14:paraId="2CDD3C36" w14:textId="0725AD0C" w:rsidTr="00B55932">
        <w:trPr>
          <w:trHeight w:val="270"/>
        </w:trPr>
        <w:tc>
          <w:tcPr>
            <w:tcW w:w="4280" w:type="dxa"/>
            <w:noWrap/>
          </w:tcPr>
          <w:p w14:paraId="55F09FE4" w14:textId="376072A6" w:rsidR="004A6746" w:rsidRPr="006146BB" w:rsidRDefault="004A6746" w:rsidP="004A6746">
            <w:r w:rsidRPr="006146BB">
              <w:t>Comms: Advertising &amp; Marketing</w:t>
            </w:r>
          </w:p>
        </w:tc>
        <w:tc>
          <w:tcPr>
            <w:tcW w:w="1267" w:type="dxa"/>
            <w:noWrap/>
            <w:hideMark/>
          </w:tcPr>
          <w:p w14:paraId="0B32C174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35342787" w14:textId="77777777" w:rsidR="004A6746" w:rsidRPr="006146BB" w:rsidRDefault="004A6746" w:rsidP="004A6746"/>
        </w:tc>
        <w:tc>
          <w:tcPr>
            <w:tcW w:w="1267" w:type="dxa"/>
          </w:tcPr>
          <w:p w14:paraId="5E27E8B2" w14:textId="77777777" w:rsidR="004A6746" w:rsidRPr="006146BB" w:rsidRDefault="004A6746" w:rsidP="004A6746"/>
        </w:tc>
        <w:tc>
          <w:tcPr>
            <w:tcW w:w="1268" w:type="dxa"/>
          </w:tcPr>
          <w:p w14:paraId="4B6C4F2B" w14:textId="77777777" w:rsidR="004A6746" w:rsidRPr="006146BB" w:rsidRDefault="004A6746" w:rsidP="004A6746"/>
        </w:tc>
      </w:tr>
      <w:tr w:rsidR="004A6746" w:rsidRPr="006146BB" w14:paraId="1E202B21" w14:textId="15260C1A" w:rsidTr="00B55932">
        <w:trPr>
          <w:trHeight w:val="270"/>
        </w:trPr>
        <w:tc>
          <w:tcPr>
            <w:tcW w:w="4280" w:type="dxa"/>
            <w:noWrap/>
          </w:tcPr>
          <w:p w14:paraId="3E5BB91C" w14:textId="0A1B0DD2" w:rsidR="004A6746" w:rsidRPr="006146BB" w:rsidRDefault="004A6746" w:rsidP="004A6746">
            <w:r w:rsidRPr="006146BB">
              <w:t>Comms: Web Hosting</w:t>
            </w:r>
          </w:p>
        </w:tc>
        <w:tc>
          <w:tcPr>
            <w:tcW w:w="1267" w:type="dxa"/>
            <w:noWrap/>
            <w:hideMark/>
          </w:tcPr>
          <w:p w14:paraId="5FD94AAD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2E12B114" w14:textId="77777777" w:rsidR="004A6746" w:rsidRPr="006146BB" w:rsidRDefault="004A6746" w:rsidP="004A6746"/>
        </w:tc>
        <w:tc>
          <w:tcPr>
            <w:tcW w:w="1267" w:type="dxa"/>
          </w:tcPr>
          <w:p w14:paraId="55A8F23F" w14:textId="77777777" w:rsidR="004A6746" w:rsidRPr="006146BB" w:rsidRDefault="004A6746" w:rsidP="004A6746"/>
        </w:tc>
        <w:tc>
          <w:tcPr>
            <w:tcW w:w="1268" w:type="dxa"/>
          </w:tcPr>
          <w:p w14:paraId="6FAAEF00" w14:textId="77777777" w:rsidR="004A6746" w:rsidRPr="006146BB" w:rsidRDefault="004A6746" w:rsidP="004A6746"/>
        </w:tc>
      </w:tr>
      <w:tr w:rsidR="004A6746" w:rsidRPr="006146BB" w14:paraId="3CE0A577" w14:textId="0B9FBDA0" w:rsidTr="00B55932">
        <w:trPr>
          <w:trHeight w:val="270"/>
        </w:trPr>
        <w:tc>
          <w:tcPr>
            <w:tcW w:w="4280" w:type="dxa"/>
            <w:noWrap/>
          </w:tcPr>
          <w:p w14:paraId="532342D1" w14:textId="347E659E" w:rsidR="004A6746" w:rsidRPr="006146BB" w:rsidRDefault="004A6746" w:rsidP="004A6746">
            <w:r w:rsidRPr="006146BB">
              <w:t>Software Licenses and similar</w:t>
            </w:r>
          </w:p>
        </w:tc>
        <w:tc>
          <w:tcPr>
            <w:tcW w:w="1267" w:type="dxa"/>
            <w:noWrap/>
            <w:hideMark/>
          </w:tcPr>
          <w:p w14:paraId="0AC71DC0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13CD0FB7" w14:textId="77777777" w:rsidR="004A6746" w:rsidRPr="006146BB" w:rsidRDefault="004A6746" w:rsidP="004A6746"/>
        </w:tc>
        <w:tc>
          <w:tcPr>
            <w:tcW w:w="1267" w:type="dxa"/>
          </w:tcPr>
          <w:p w14:paraId="4AC17E6D" w14:textId="77777777" w:rsidR="004A6746" w:rsidRPr="006146BB" w:rsidRDefault="004A6746" w:rsidP="004A6746"/>
        </w:tc>
        <w:tc>
          <w:tcPr>
            <w:tcW w:w="1268" w:type="dxa"/>
          </w:tcPr>
          <w:p w14:paraId="0A3A68E3" w14:textId="77777777" w:rsidR="004A6746" w:rsidRPr="006146BB" w:rsidRDefault="004A6746" w:rsidP="004A6746"/>
        </w:tc>
      </w:tr>
      <w:tr w:rsidR="004A6746" w:rsidRPr="006146BB" w14:paraId="651CA7DB" w14:textId="7DD6840F" w:rsidTr="00544C92">
        <w:trPr>
          <w:trHeight w:val="270"/>
        </w:trPr>
        <w:tc>
          <w:tcPr>
            <w:tcW w:w="4280" w:type="dxa"/>
            <w:noWrap/>
            <w:hideMark/>
          </w:tcPr>
          <w:p w14:paraId="113892BC" w14:textId="4DD98866" w:rsidR="004A6746" w:rsidRPr="006146BB" w:rsidRDefault="004A6746" w:rsidP="004A6746">
            <w:r w:rsidRPr="006146BB">
              <w:t>Printing and Reproduction</w:t>
            </w:r>
          </w:p>
        </w:tc>
        <w:tc>
          <w:tcPr>
            <w:tcW w:w="1267" w:type="dxa"/>
            <w:noWrap/>
            <w:hideMark/>
          </w:tcPr>
          <w:p w14:paraId="4261FB3B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43EFE478" w14:textId="77777777" w:rsidR="004A6746" w:rsidRPr="006146BB" w:rsidRDefault="004A6746" w:rsidP="004A6746"/>
        </w:tc>
        <w:tc>
          <w:tcPr>
            <w:tcW w:w="1267" w:type="dxa"/>
          </w:tcPr>
          <w:p w14:paraId="556D54D6" w14:textId="77777777" w:rsidR="004A6746" w:rsidRPr="006146BB" w:rsidRDefault="004A6746" w:rsidP="004A6746"/>
        </w:tc>
        <w:tc>
          <w:tcPr>
            <w:tcW w:w="1268" w:type="dxa"/>
          </w:tcPr>
          <w:p w14:paraId="29952B1D" w14:textId="77777777" w:rsidR="004A6746" w:rsidRPr="006146BB" w:rsidRDefault="004A6746" w:rsidP="004A6746"/>
        </w:tc>
      </w:tr>
      <w:tr w:rsidR="004A6746" w:rsidRPr="006146BB" w14:paraId="6202F8EE" w14:textId="77777777" w:rsidTr="00544C92">
        <w:trPr>
          <w:trHeight w:val="270"/>
        </w:trPr>
        <w:tc>
          <w:tcPr>
            <w:tcW w:w="4280" w:type="dxa"/>
            <w:noWrap/>
          </w:tcPr>
          <w:p w14:paraId="774CC07B" w14:textId="2D5287F9" w:rsidR="004A6746" w:rsidRPr="006146BB" w:rsidRDefault="004A6746" w:rsidP="004A6746">
            <w:r w:rsidRPr="006146BB">
              <w:t>Postage/PO Box</w:t>
            </w:r>
          </w:p>
        </w:tc>
        <w:tc>
          <w:tcPr>
            <w:tcW w:w="1267" w:type="dxa"/>
            <w:noWrap/>
          </w:tcPr>
          <w:p w14:paraId="56811675" w14:textId="77777777" w:rsidR="004A6746" w:rsidRPr="006146BB" w:rsidRDefault="004A6746" w:rsidP="004A6746"/>
        </w:tc>
        <w:tc>
          <w:tcPr>
            <w:tcW w:w="1268" w:type="dxa"/>
            <w:noWrap/>
          </w:tcPr>
          <w:p w14:paraId="31477660" w14:textId="77777777" w:rsidR="004A6746" w:rsidRPr="006146BB" w:rsidRDefault="004A6746" w:rsidP="004A6746"/>
        </w:tc>
        <w:tc>
          <w:tcPr>
            <w:tcW w:w="1267" w:type="dxa"/>
          </w:tcPr>
          <w:p w14:paraId="1D94FB9F" w14:textId="77777777" w:rsidR="004A6746" w:rsidRPr="006146BB" w:rsidRDefault="004A6746" w:rsidP="004A6746"/>
        </w:tc>
        <w:tc>
          <w:tcPr>
            <w:tcW w:w="1268" w:type="dxa"/>
          </w:tcPr>
          <w:p w14:paraId="7785C5D2" w14:textId="77777777" w:rsidR="004A6746" w:rsidRPr="006146BB" w:rsidRDefault="004A6746" w:rsidP="004A6746"/>
        </w:tc>
      </w:tr>
      <w:tr w:rsidR="004A6746" w:rsidRPr="006146BB" w14:paraId="7714A0A4" w14:textId="5AA3AE28" w:rsidTr="00B55932">
        <w:trPr>
          <w:trHeight w:val="270"/>
        </w:trPr>
        <w:tc>
          <w:tcPr>
            <w:tcW w:w="4280" w:type="dxa"/>
            <w:noWrap/>
          </w:tcPr>
          <w:p w14:paraId="17607BB7" w14:textId="7AE9E2B2" w:rsidR="004A6746" w:rsidRPr="006146BB" w:rsidRDefault="004A6746" w:rsidP="004A6746">
            <w:r w:rsidRPr="006146BB">
              <w:t>Supplies</w:t>
            </w:r>
          </w:p>
        </w:tc>
        <w:tc>
          <w:tcPr>
            <w:tcW w:w="1267" w:type="dxa"/>
            <w:noWrap/>
            <w:hideMark/>
          </w:tcPr>
          <w:p w14:paraId="6B76D852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4955AE83" w14:textId="77777777" w:rsidR="004A6746" w:rsidRPr="006146BB" w:rsidRDefault="004A6746" w:rsidP="004A6746"/>
        </w:tc>
        <w:tc>
          <w:tcPr>
            <w:tcW w:w="1267" w:type="dxa"/>
          </w:tcPr>
          <w:p w14:paraId="1C11AEB7" w14:textId="77777777" w:rsidR="004A6746" w:rsidRPr="006146BB" w:rsidRDefault="004A6746" w:rsidP="004A6746"/>
        </w:tc>
        <w:tc>
          <w:tcPr>
            <w:tcW w:w="1268" w:type="dxa"/>
          </w:tcPr>
          <w:p w14:paraId="545D1E54" w14:textId="77777777" w:rsidR="004A6746" w:rsidRPr="006146BB" w:rsidRDefault="004A6746" w:rsidP="004A6746"/>
        </w:tc>
      </w:tr>
      <w:tr w:rsidR="004A6746" w:rsidRPr="006146BB" w14:paraId="702FAC7F" w14:textId="136168A4" w:rsidTr="00581A55">
        <w:trPr>
          <w:trHeight w:val="270"/>
        </w:trPr>
        <w:tc>
          <w:tcPr>
            <w:tcW w:w="4280" w:type="dxa"/>
            <w:noWrap/>
          </w:tcPr>
          <w:p w14:paraId="6D63B799" w14:textId="557BE6D9" w:rsidR="004A6746" w:rsidRPr="006146BB" w:rsidRDefault="004A6746" w:rsidP="004A6746">
            <w:r>
              <w:t>In-Kind Goods</w:t>
            </w:r>
          </w:p>
        </w:tc>
        <w:tc>
          <w:tcPr>
            <w:tcW w:w="1267" w:type="dxa"/>
            <w:noWrap/>
            <w:hideMark/>
          </w:tcPr>
          <w:p w14:paraId="25876AE2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571C3525" w14:textId="77777777" w:rsidR="004A6746" w:rsidRPr="006146BB" w:rsidRDefault="004A6746" w:rsidP="004A6746"/>
        </w:tc>
        <w:tc>
          <w:tcPr>
            <w:tcW w:w="1267" w:type="dxa"/>
          </w:tcPr>
          <w:p w14:paraId="5A374153" w14:textId="77777777" w:rsidR="004A6746" w:rsidRPr="006146BB" w:rsidRDefault="004A6746" w:rsidP="004A6746"/>
        </w:tc>
        <w:tc>
          <w:tcPr>
            <w:tcW w:w="1268" w:type="dxa"/>
          </w:tcPr>
          <w:p w14:paraId="1AF8132D" w14:textId="77777777" w:rsidR="004A6746" w:rsidRPr="006146BB" w:rsidRDefault="004A6746" w:rsidP="004A6746"/>
        </w:tc>
      </w:tr>
      <w:tr w:rsidR="004A6746" w:rsidRPr="006146BB" w14:paraId="249124DE" w14:textId="3A0476A5" w:rsidTr="00581A55">
        <w:trPr>
          <w:trHeight w:val="270"/>
        </w:trPr>
        <w:tc>
          <w:tcPr>
            <w:tcW w:w="4280" w:type="dxa"/>
            <w:noWrap/>
          </w:tcPr>
          <w:p w14:paraId="6FF97F17" w14:textId="30E37C81" w:rsidR="004A6746" w:rsidRPr="006146BB" w:rsidRDefault="004A6746" w:rsidP="004A6746">
            <w:r w:rsidRPr="006146BB">
              <w:t>Meals</w:t>
            </w:r>
          </w:p>
        </w:tc>
        <w:tc>
          <w:tcPr>
            <w:tcW w:w="1267" w:type="dxa"/>
            <w:noWrap/>
            <w:hideMark/>
          </w:tcPr>
          <w:p w14:paraId="518D9868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401C9BC8" w14:textId="77777777" w:rsidR="004A6746" w:rsidRPr="006146BB" w:rsidRDefault="004A6746" w:rsidP="004A6746"/>
        </w:tc>
        <w:tc>
          <w:tcPr>
            <w:tcW w:w="1267" w:type="dxa"/>
          </w:tcPr>
          <w:p w14:paraId="5654D064" w14:textId="77777777" w:rsidR="004A6746" w:rsidRPr="006146BB" w:rsidRDefault="004A6746" w:rsidP="004A6746"/>
        </w:tc>
        <w:tc>
          <w:tcPr>
            <w:tcW w:w="1268" w:type="dxa"/>
          </w:tcPr>
          <w:p w14:paraId="584874DA" w14:textId="77777777" w:rsidR="004A6746" w:rsidRPr="006146BB" w:rsidRDefault="004A6746" w:rsidP="004A6746"/>
        </w:tc>
      </w:tr>
      <w:tr w:rsidR="004A6746" w:rsidRPr="006146BB" w14:paraId="60F65BBA" w14:textId="6EB7B206" w:rsidTr="00581A55">
        <w:trPr>
          <w:trHeight w:val="270"/>
        </w:trPr>
        <w:tc>
          <w:tcPr>
            <w:tcW w:w="4280" w:type="dxa"/>
            <w:noWrap/>
          </w:tcPr>
          <w:p w14:paraId="6F4030FD" w14:textId="222C1F0E" w:rsidR="004A6746" w:rsidRPr="006146BB" w:rsidRDefault="004A6746" w:rsidP="004A6746">
            <w:r w:rsidRPr="006146BB">
              <w:t>Travel &amp; Mileage</w:t>
            </w:r>
          </w:p>
        </w:tc>
        <w:tc>
          <w:tcPr>
            <w:tcW w:w="1267" w:type="dxa"/>
            <w:noWrap/>
            <w:hideMark/>
          </w:tcPr>
          <w:p w14:paraId="0CA439AC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1345345C" w14:textId="77777777" w:rsidR="004A6746" w:rsidRPr="006146BB" w:rsidRDefault="004A6746" w:rsidP="004A6746"/>
        </w:tc>
        <w:tc>
          <w:tcPr>
            <w:tcW w:w="1267" w:type="dxa"/>
          </w:tcPr>
          <w:p w14:paraId="2AD3A00A" w14:textId="77777777" w:rsidR="004A6746" w:rsidRPr="006146BB" w:rsidRDefault="004A6746" w:rsidP="004A6746"/>
        </w:tc>
        <w:tc>
          <w:tcPr>
            <w:tcW w:w="1268" w:type="dxa"/>
          </w:tcPr>
          <w:p w14:paraId="1835806D" w14:textId="77777777" w:rsidR="004A6746" w:rsidRPr="006146BB" w:rsidRDefault="004A6746" w:rsidP="004A6746"/>
        </w:tc>
      </w:tr>
      <w:tr w:rsidR="004A6746" w:rsidRPr="006146BB" w14:paraId="600AE663" w14:textId="77777777" w:rsidTr="00544C92">
        <w:trPr>
          <w:trHeight w:val="270"/>
        </w:trPr>
        <w:tc>
          <w:tcPr>
            <w:tcW w:w="4280" w:type="dxa"/>
            <w:noWrap/>
          </w:tcPr>
          <w:p w14:paraId="78EDB299" w14:textId="11B02CC9" w:rsidR="004A6746" w:rsidRPr="006146BB" w:rsidRDefault="004A6746" w:rsidP="004A6746">
            <w:r w:rsidRPr="006146BB">
              <w:t>Rent/</w:t>
            </w:r>
            <w:r>
              <w:t>Facilities</w:t>
            </w:r>
          </w:p>
        </w:tc>
        <w:tc>
          <w:tcPr>
            <w:tcW w:w="1267" w:type="dxa"/>
            <w:noWrap/>
          </w:tcPr>
          <w:p w14:paraId="51E98CB2" w14:textId="77777777" w:rsidR="004A6746" w:rsidRPr="006146BB" w:rsidRDefault="004A6746" w:rsidP="004A6746"/>
        </w:tc>
        <w:tc>
          <w:tcPr>
            <w:tcW w:w="1268" w:type="dxa"/>
            <w:noWrap/>
          </w:tcPr>
          <w:p w14:paraId="07C75EE9" w14:textId="77777777" w:rsidR="004A6746" w:rsidRPr="006146BB" w:rsidRDefault="004A6746" w:rsidP="004A6746"/>
        </w:tc>
        <w:tc>
          <w:tcPr>
            <w:tcW w:w="1267" w:type="dxa"/>
          </w:tcPr>
          <w:p w14:paraId="0690C6BF" w14:textId="77777777" w:rsidR="004A6746" w:rsidRPr="006146BB" w:rsidRDefault="004A6746" w:rsidP="004A6746"/>
        </w:tc>
        <w:tc>
          <w:tcPr>
            <w:tcW w:w="1268" w:type="dxa"/>
          </w:tcPr>
          <w:p w14:paraId="7B254667" w14:textId="77777777" w:rsidR="004A6746" w:rsidRPr="006146BB" w:rsidRDefault="004A6746" w:rsidP="004A6746"/>
        </w:tc>
      </w:tr>
      <w:tr w:rsidR="004A6746" w:rsidRPr="006146BB" w14:paraId="40DBE816" w14:textId="578C8CF8" w:rsidTr="00581A55">
        <w:trPr>
          <w:trHeight w:val="270"/>
        </w:trPr>
        <w:tc>
          <w:tcPr>
            <w:tcW w:w="4280" w:type="dxa"/>
            <w:noWrap/>
          </w:tcPr>
          <w:p w14:paraId="6629D226" w14:textId="2EB2E68C" w:rsidR="004A6746" w:rsidRPr="006146BB" w:rsidRDefault="004A6746" w:rsidP="004A6746">
            <w:r>
              <w:t>In-Kind Rent/Facilities</w:t>
            </w:r>
          </w:p>
        </w:tc>
        <w:tc>
          <w:tcPr>
            <w:tcW w:w="1267" w:type="dxa"/>
            <w:noWrap/>
            <w:hideMark/>
          </w:tcPr>
          <w:p w14:paraId="6D6FE500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78B13219" w14:textId="77777777" w:rsidR="004A6746" w:rsidRPr="006146BB" w:rsidRDefault="004A6746" w:rsidP="004A6746"/>
        </w:tc>
        <w:tc>
          <w:tcPr>
            <w:tcW w:w="1267" w:type="dxa"/>
          </w:tcPr>
          <w:p w14:paraId="496D1B53" w14:textId="77777777" w:rsidR="004A6746" w:rsidRPr="006146BB" w:rsidRDefault="004A6746" w:rsidP="004A6746"/>
        </w:tc>
        <w:tc>
          <w:tcPr>
            <w:tcW w:w="1268" w:type="dxa"/>
          </w:tcPr>
          <w:p w14:paraId="4608E8D9" w14:textId="77777777" w:rsidR="004A6746" w:rsidRPr="006146BB" w:rsidRDefault="004A6746" w:rsidP="004A6746"/>
        </w:tc>
      </w:tr>
      <w:tr w:rsidR="004A6746" w:rsidRPr="006146BB" w14:paraId="4D98FC98" w14:textId="5ED9B61B" w:rsidTr="00581A55">
        <w:trPr>
          <w:trHeight w:val="270"/>
        </w:trPr>
        <w:tc>
          <w:tcPr>
            <w:tcW w:w="4280" w:type="dxa"/>
            <w:noWrap/>
          </w:tcPr>
          <w:p w14:paraId="4F636956" w14:textId="2043664C" w:rsidR="004A6746" w:rsidRPr="006146BB" w:rsidRDefault="004A6746" w:rsidP="004A6746">
            <w:r w:rsidRPr="006146BB">
              <w:t>Utilities</w:t>
            </w:r>
          </w:p>
        </w:tc>
        <w:tc>
          <w:tcPr>
            <w:tcW w:w="1267" w:type="dxa"/>
            <w:noWrap/>
            <w:hideMark/>
          </w:tcPr>
          <w:p w14:paraId="33CCDDD0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556638AC" w14:textId="77777777" w:rsidR="004A6746" w:rsidRPr="006146BB" w:rsidRDefault="004A6746" w:rsidP="004A6746"/>
        </w:tc>
        <w:tc>
          <w:tcPr>
            <w:tcW w:w="1267" w:type="dxa"/>
          </w:tcPr>
          <w:p w14:paraId="0D61537B" w14:textId="77777777" w:rsidR="004A6746" w:rsidRPr="006146BB" w:rsidRDefault="004A6746" w:rsidP="004A6746"/>
        </w:tc>
        <w:tc>
          <w:tcPr>
            <w:tcW w:w="1268" w:type="dxa"/>
          </w:tcPr>
          <w:p w14:paraId="612C0B83" w14:textId="77777777" w:rsidR="004A6746" w:rsidRPr="006146BB" w:rsidRDefault="004A6746" w:rsidP="004A6746"/>
        </w:tc>
      </w:tr>
      <w:tr w:rsidR="004A6746" w:rsidRPr="006146BB" w14:paraId="7BD06EFE" w14:textId="71C29B65" w:rsidTr="00544C92">
        <w:trPr>
          <w:trHeight w:val="270"/>
        </w:trPr>
        <w:tc>
          <w:tcPr>
            <w:tcW w:w="4280" w:type="dxa"/>
            <w:noWrap/>
            <w:hideMark/>
          </w:tcPr>
          <w:p w14:paraId="011F3275" w14:textId="54B8387E" w:rsidR="004A6746" w:rsidRPr="006146BB" w:rsidRDefault="004A6746" w:rsidP="004A6746">
            <w:r w:rsidRPr="006146BB">
              <w:t>Equipment</w:t>
            </w:r>
          </w:p>
        </w:tc>
        <w:tc>
          <w:tcPr>
            <w:tcW w:w="1267" w:type="dxa"/>
            <w:noWrap/>
            <w:hideMark/>
          </w:tcPr>
          <w:p w14:paraId="24DF60D0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2891C8C8" w14:textId="77777777" w:rsidR="004A6746" w:rsidRPr="006146BB" w:rsidRDefault="004A6746" w:rsidP="004A6746"/>
        </w:tc>
        <w:tc>
          <w:tcPr>
            <w:tcW w:w="1267" w:type="dxa"/>
          </w:tcPr>
          <w:p w14:paraId="60ABD2B3" w14:textId="77777777" w:rsidR="004A6746" w:rsidRPr="006146BB" w:rsidRDefault="004A6746" w:rsidP="004A6746"/>
        </w:tc>
        <w:tc>
          <w:tcPr>
            <w:tcW w:w="1268" w:type="dxa"/>
          </w:tcPr>
          <w:p w14:paraId="51D066BB" w14:textId="77777777" w:rsidR="004A6746" w:rsidRPr="006146BB" w:rsidRDefault="004A6746" w:rsidP="004A6746"/>
        </w:tc>
      </w:tr>
      <w:tr w:rsidR="004A6746" w:rsidRPr="006146BB" w14:paraId="3A29E514" w14:textId="4301E348" w:rsidTr="00544C92">
        <w:trPr>
          <w:trHeight w:val="270"/>
        </w:trPr>
        <w:tc>
          <w:tcPr>
            <w:tcW w:w="4280" w:type="dxa"/>
            <w:noWrap/>
            <w:hideMark/>
          </w:tcPr>
          <w:p w14:paraId="063EEFAA" w14:textId="51CEFD19" w:rsidR="004A6746" w:rsidRPr="006146BB" w:rsidRDefault="004A6746" w:rsidP="004A6746">
            <w:r w:rsidRPr="006146BB">
              <w:t>Membership</w:t>
            </w:r>
          </w:p>
        </w:tc>
        <w:tc>
          <w:tcPr>
            <w:tcW w:w="1267" w:type="dxa"/>
            <w:noWrap/>
            <w:hideMark/>
          </w:tcPr>
          <w:p w14:paraId="377CFF7C" w14:textId="77777777" w:rsidR="004A6746" w:rsidRPr="006146BB" w:rsidRDefault="004A6746" w:rsidP="004A6746"/>
        </w:tc>
        <w:tc>
          <w:tcPr>
            <w:tcW w:w="1268" w:type="dxa"/>
            <w:hideMark/>
          </w:tcPr>
          <w:p w14:paraId="516210C3" w14:textId="77777777" w:rsidR="004A6746" w:rsidRPr="006146BB" w:rsidRDefault="004A6746" w:rsidP="004A6746"/>
        </w:tc>
        <w:tc>
          <w:tcPr>
            <w:tcW w:w="1267" w:type="dxa"/>
          </w:tcPr>
          <w:p w14:paraId="4B50B17A" w14:textId="77777777" w:rsidR="004A6746" w:rsidRPr="006146BB" w:rsidRDefault="004A6746" w:rsidP="004A6746"/>
        </w:tc>
        <w:tc>
          <w:tcPr>
            <w:tcW w:w="1268" w:type="dxa"/>
          </w:tcPr>
          <w:p w14:paraId="3A7928B5" w14:textId="77777777" w:rsidR="004A6746" w:rsidRPr="006146BB" w:rsidRDefault="004A6746" w:rsidP="004A6746"/>
        </w:tc>
      </w:tr>
      <w:tr w:rsidR="004A6746" w:rsidRPr="006146BB" w14:paraId="47982C6E" w14:textId="551B82A4" w:rsidTr="00581A55">
        <w:trPr>
          <w:trHeight w:val="270"/>
        </w:trPr>
        <w:tc>
          <w:tcPr>
            <w:tcW w:w="4280" w:type="dxa"/>
            <w:noWrap/>
          </w:tcPr>
          <w:p w14:paraId="7445FABE" w14:textId="0CD08FB6" w:rsidR="004A6746" w:rsidRPr="006146BB" w:rsidRDefault="004A6746" w:rsidP="004A6746">
            <w:r w:rsidRPr="006146BB">
              <w:t>Professional Development</w:t>
            </w:r>
          </w:p>
        </w:tc>
        <w:tc>
          <w:tcPr>
            <w:tcW w:w="1267" w:type="dxa"/>
            <w:noWrap/>
            <w:hideMark/>
          </w:tcPr>
          <w:p w14:paraId="3BB139FE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190A9F91" w14:textId="77777777" w:rsidR="004A6746" w:rsidRPr="006146BB" w:rsidRDefault="004A6746" w:rsidP="004A6746"/>
        </w:tc>
        <w:tc>
          <w:tcPr>
            <w:tcW w:w="1267" w:type="dxa"/>
          </w:tcPr>
          <w:p w14:paraId="564E6265" w14:textId="77777777" w:rsidR="004A6746" w:rsidRPr="006146BB" w:rsidRDefault="004A6746" w:rsidP="004A6746"/>
        </w:tc>
        <w:tc>
          <w:tcPr>
            <w:tcW w:w="1268" w:type="dxa"/>
          </w:tcPr>
          <w:p w14:paraId="1B6FB415" w14:textId="77777777" w:rsidR="004A6746" w:rsidRPr="006146BB" w:rsidRDefault="004A6746" w:rsidP="004A6746"/>
        </w:tc>
      </w:tr>
      <w:tr w:rsidR="004A6746" w:rsidRPr="006146BB" w14:paraId="0E26204B" w14:textId="275C4FB0" w:rsidTr="00581A55">
        <w:trPr>
          <w:trHeight w:val="255"/>
        </w:trPr>
        <w:tc>
          <w:tcPr>
            <w:tcW w:w="4280" w:type="dxa"/>
            <w:noWrap/>
          </w:tcPr>
          <w:p w14:paraId="33ED5EFD" w14:textId="573790B7" w:rsidR="004A6746" w:rsidRPr="006146BB" w:rsidRDefault="004A6746" w:rsidP="004A6746"/>
        </w:tc>
        <w:tc>
          <w:tcPr>
            <w:tcW w:w="1267" w:type="dxa"/>
            <w:noWrap/>
            <w:hideMark/>
          </w:tcPr>
          <w:p w14:paraId="3461E062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29E9EC97" w14:textId="77777777" w:rsidR="004A6746" w:rsidRPr="006146BB" w:rsidRDefault="004A6746" w:rsidP="004A6746"/>
        </w:tc>
        <w:tc>
          <w:tcPr>
            <w:tcW w:w="1267" w:type="dxa"/>
          </w:tcPr>
          <w:p w14:paraId="5F250836" w14:textId="77777777" w:rsidR="004A6746" w:rsidRPr="006146BB" w:rsidRDefault="004A6746" w:rsidP="004A6746"/>
        </w:tc>
        <w:tc>
          <w:tcPr>
            <w:tcW w:w="1268" w:type="dxa"/>
          </w:tcPr>
          <w:p w14:paraId="1B69E669" w14:textId="77777777" w:rsidR="004A6746" w:rsidRPr="006146BB" w:rsidRDefault="004A6746" w:rsidP="004A6746"/>
        </w:tc>
      </w:tr>
      <w:tr w:rsidR="004A6746" w:rsidRPr="006146BB" w14:paraId="2EED08B1" w14:textId="48B90AF5" w:rsidTr="00544C92">
        <w:trPr>
          <w:trHeight w:val="278"/>
        </w:trPr>
        <w:tc>
          <w:tcPr>
            <w:tcW w:w="4280" w:type="dxa"/>
            <w:noWrap/>
            <w:hideMark/>
          </w:tcPr>
          <w:p w14:paraId="67B1A301" w14:textId="77777777" w:rsidR="004A6746" w:rsidRPr="006146BB" w:rsidRDefault="004A6746" w:rsidP="004A6746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Contracted Services</w:t>
            </w:r>
          </w:p>
        </w:tc>
        <w:tc>
          <w:tcPr>
            <w:tcW w:w="1267" w:type="dxa"/>
            <w:noWrap/>
            <w:hideMark/>
          </w:tcPr>
          <w:p w14:paraId="24C73B53" w14:textId="77777777" w:rsidR="004A6746" w:rsidRPr="006146BB" w:rsidRDefault="004A6746" w:rsidP="004A6746">
            <w:pPr>
              <w:rPr>
                <w:b/>
                <w:bCs/>
              </w:rPr>
            </w:pPr>
          </w:p>
        </w:tc>
        <w:tc>
          <w:tcPr>
            <w:tcW w:w="1268" w:type="dxa"/>
            <w:noWrap/>
            <w:hideMark/>
          </w:tcPr>
          <w:p w14:paraId="0A3BB074" w14:textId="77777777" w:rsidR="004A6746" w:rsidRPr="006146BB" w:rsidRDefault="004A6746" w:rsidP="004A6746"/>
        </w:tc>
        <w:tc>
          <w:tcPr>
            <w:tcW w:w="1267" w:type="dxa"/>
          </w:tcPr>
          <w:p w14:paraId="10BA6C55" w14:textId="77777777" w:rsidR="004A6746" w:rsidRPr="006146BB" w:rsidRDefault="004A6746" w:rsidP="004A6746"/>
        </w:tc>
        <w:tc>
          <w:tcPr>
            <w:tcW w:w="1268" w:type="dxa"/>
          </w:tcPr>
          <w:p w14:paraId="7DE63769" w14:textId="77777777" w:rsidR="004A6746" w:rsidRPr="006146BB" w:rsidRDefault="004A6746" w:rsidP="004A6746"/>
        </w:tc>
      </w:tr>
      <w:tr w:rsidR="004A6746" w:rsidRPr="006146BB" w14:paraId="2F9AF4D2" w14:textId="03E8B241" w:rsidTr="00544C92">
        <w:trPr>
          <w:trHeight w:val="278"/>
        </w:trPr>
        <w:tc>
          <w:tcPr>
            <w:tcW w:w="4280" w:type="dxa"/>
            <w:noWrap/>
            <w:hideMark/>
          </w:tcPr>
          <w:p w14:paraId="56732AC4" w14:textId="1F740144" w:rsidR="004A6746" w:rsidRPr="006146BB" w:rsidRDefault="004A6746" w:rsidP="004A6746">
            <w:r>
              <w:t>List by name/funder</w:t>
            </w:r>
          </w:p>
        </w:tc>
        <w:tc>
          <w:tcPr>
            <w:tcW w:w="1267" w:type="dxa"/>
            <w:noWrap/>
            <w:hideMark/>
          </w:tcPr>
          <w:p w14:paraId="1B3C9173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7DA49FFF" w14:textId="77777777" w:rsidR="004A6746" w:rsidRPr="006146BB" w:rsidRDefault="004A6746" w:rsidP="004A6746"/>
        </w:tc>
        <w:tc>
          <w:tcPr>
            <w:tcW w:w="1267" w:type="dxa"/>
          </w:tcPr>
          <w:p w14:paraId="15AAC759" w14:textId="77777777" w:rsidR="004A6746" w:rsidRPr="006146BB" w:rsidRDefault="004A6746" w:rsidP="004A6746"/>
        </w:tc>
        <w:tc>
          <w:tcPr>
            <w:tcW w:w="1268" w:type="dxa"/>
          </w:tcPr>
          <w:p w14:paraId="110B2BE0" w14:textId="77777777" w:rsidR="004A6746" w:rsidRPr="006146BB" w:rsidRDefault="004A6746" w:rsidP="004A6746"/>
        </w:tc>
      </w:tr>
      <w:tr w:rsidR="004A6746" w:rsidRPr="006146BB" w14:paraId="6AA76A80" w14:textId="749EF60E" w:rsidTr="00544C92">
        <w:trPr>
          <w:trHeight w:val="270"/>
        </w:trPr>
        <w:tc>
          <w:tcPr>
            <w:tcW w:w="4280" w:type="dxa"/>
            <w:noWrap/>
            <w:hideMark/>
          </w:tcPr>
          <w:p w14:paraId="66AEE771" w14:textId="55D16EAB" w:rsidR="004A6746" w:rsidRPr="006146BB" w:rsidRDefault="004A6746" w:rsidP="004A6746">
            <w:r>
              <w:t>In-Kind Professional Services</w:t>
            </w:r>
          </w:p>
        </w:tc>
        <w:tc>
          <w:tcPr>
            <w:tcW w:w="1267" w:type="dxa"/>
            <w:noWrap/>
            <w:hideMark/>
          </w:tcPr>
          <w:p w14:paraId="5EF1BB02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7AA01736" w14:textId="77777777" w:rsidR="004A6746" w:rsidRPr="006146BB" w:rsidRDefault="004A6746" w:rsidP="004A6746"/>
        </w:tc>
        <w:tc>
          <w:tcPr>
            <w:tcW w:w="1267" w:type="dxa"/>
          </w:tcPr>
          <w:p w14:paraId="657EF243" w14:textId="77777777" w:rsidR="004A6746" w:rsidRPr="006146BB" w:rsidRDefault="004A6746" w:rsidP="004A6746"/>
        </w:tc>
        <w:tc>
          <w:tcPr>
            <w:tcW w:w="1268" w:type="dxa"/>
          </w:tcPr>
          <w:p w14:paraId="11527472" w14:textId="77777777" w:rsidR="004A6746" w:rsidRPr="006146BB" w:rsidRDefault="004A6746" w:rsidP="004A6746"/>
        </w:tc>
      </w:tr>
      <w:tr w:rsidR="004A6746" w:rsidRPr="006146BB" w14:paraId="0BA0A2EE" w14:textId="77777777" w:rsidTr="00544C92">
        <w:trPr>
          <w:trHeight w:val="270"/>
        </w:trPr>
        <w:tc>
          <w:tcPr>
            <w:tcW w:w="4280" w:type="dxa"/>
            <w:noWrap/>
          </w:tcPr>
          <w:p w14:paraId="431BFCE7" w14:textId="77777777" w:rsidR="004A6746" w:rsidRPr="006146BB" w:rsidRDefault="004A6746" w:rsidP="004A6746"/>
        </w:tc>
        <w:tc>
          <w:tcPr>
            <w:tcW w:w="1267" w:type="dxa"/>
            <w:noWrap/>
          </w:tcPr>
          <w:p w14:paraId="23C20422" w14:textId="77777777" w:rsidR="004A6746" w:rsidRPr="006146BB" w:rsidRDefault="004A6746" w:rsidP="004A6746"/>
        </w:tc>
        <w:tc>
          <w:tcPr>
            <w:tcW w:w="1268" w:type="dxa"/>
            <w:noWrap/>
          </w:tcPr>
          <w:p w14:paraId="65255A80" w14:textId="77777777" w:rsidR="004A6746" w:rsidRPr="006146BB" w:rsidRDefault="004A6746" w:rsidP="004A6746"/>
        </w:tc>
        <w:tc>
          <w:tcPr>
            <w:tcW w:w="1267" w:type="dxa"/>
          </w:tcPr>
          <w:p w14:paraId="650DCBA5" w14:textId="77777777" w:rsidR="004A6746" w:rsidRPr="006146BB" w:rsidRDefault="004A6746" w:rsidP="004A6746"/>
        </w:tc>
        <w:tc>
          <w:tcPr>
            <w:tcW w:w="1268" w:type="dxa"/>
          </w:tcPr>
          <w:p w14:paraId="5D4A6F67" w14:textId="77777777" w:rsidR="004A6746" w:rsidRPr="006146BB" w:rsidRDefault="004A6746" w:rsidP="004A6746"/>
        </w:tc>
      </w:tr>
      <w:tr w:rsidR="004A6746" w:rsidRPr="006146BB" w14:paraId="25BE2830" w14:textId="2349E88C" w:rsidTr="00544C92">
        <w:trPr>
          <w:trHeight w:val="278"/>
        </w:trPr>
        <w:tc>
          <w:tcPr>
            <w:tcW w:w="4280" w:type="dxa"/>
            <w:noWrap/>
            <w:hideMark/>
          </w:tcPr>
          <w:p w14:paraId="33ADA251" w14:textId="77777777" w:rsidR="004A6746" w:rsidRPr="006146BB" w:rsidRDefault="004A6746" w:rsidP="004A6746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Personnel</w:t>
            </w:r>
          </w:p>
        </w:tc>
        <w:tc>
          <w:tcPr>
            <w:tcW w:w="1267" w:type="dxa"/>
            <w:noWrap/>
            <w:hideMark/>
          </w:tcPr>
          <w:p w14:paraId="2738D3E5" w14:textId="77777777" w:rsidR="004A6746" w:rsidRPr="006146BB" w:rsidRDefault="004A6746" w:rsidP="004A6746">
            <w:pPr>
              <w:rPr>
                <w:b/>
                <w:bCs/>
              </w:rPr>
            </w:pPr>
          </w:p>
        </w:tc>
        <w:tc>
          <w:tcPr>
            <w:tcW w:w="1268" w:type="dxa"/>
            <w:noWrap/>
            <w:hideMark/>
          </w:tcPr>
          <w:p w14:paraId="4A25C332" w14:textId="77777777" w:rsidR="004A6746" w:rsidRPr="006146BB" w:rsidRDefault="004A6746" w:rsidP="004A6746"/>
        </w:tc>
        <w:tc>
          <w:tcPr>
            <w:tcW w:w="1267" w:type="dxa"/>
          </w:tcPr>
          <w:p w14:paraId="510DFB50" w14:textId="77777777" w:rsidR="004A6746" w:rsidRPr="006146BB" w:rsidRDefault="004A6746" w:rsidP="004A6746"/>
        </w:tc>
        <w:tc>
          <w:tcPr>
            <w:tcW w:w="1268" w:type="dxa"/>
          </w:tcPr>
          <w:p w14:paraId="656B0000" w14:textId="77777777" w:rsidR="004A6746" w:rsidRPr="006146BB" w:rsidRDefault="004A6746" w:rsidP="004A6746"/>
        </w:tc>
      </w:tr>
      <w:tr w:rsidR="004A6746" w:rsidRPr="006146BB" w14:paraId="6FA83C31" w14:textId="54EBE23B" w:rsidTr="00544C92">
        <w:trPr>
          <w:trHeight w:val="255"/>
        </w:trPr>
        <w:tc>
          <w:tcPr>
            <w:tcW w:w="4280" w:type="dxa"/>
            <w:noWrap/>
            <w:hideMark/>
          </w:tcPr>
          <w:p w14:paraId="70466C71" w14:textId="77777777" w:rsidR="004A6746" w:rsidRPr="006146BB" w:rsidRDefault="004A6746" w:rsidP="004A6746">
            <w:r w:rsidRPr="006146BB">
              <w:t>Earned Vacation</w:t>
            </w:r>
          </w:p>
        </w:tc>
        <w:tc>
          <w:tcPr>
            <w:tcW w:w="1267" w:type="dxa"/>
            <w:noWrap/>
            <w:hideMark/>
          </w:tcPr>
          <w:p w14:paraId="58BB2149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1DF8DFA3" w14:textId="77777777" w:rsidR="004A6746" w:rsidRPr="006146BB" w:rsidRDefault="004A6746" w:rsidP="004A6746"/>
        </w:tc>
        <w:tc>
          <w:tcPr>
            <w:tcW w:w="1267" w:type="dxa"/>
          </w:tcPr>
          <w:p w14:paraId="5D288D43" w14:textId="77777777" w:rsidR="004A6746" w:rsidRPr="006146BB" w:rsidRDefault="004A6746" w:rsidP="004A6746"/>
        </w:tc>
        <w:tc>
          <w:tcPr>
            <w:tcW w:w="1268" w:type="dxa"/>
          </w:tcPr>
          <w:p w14:paraId="7852D04A" w14:textId="77777777" w:rsidR="004A6746" w:rsidRPr="006146BB" w:rsidRDefault="004A6746" w:rsidP="004A6746"/>
        </w:tc>
      </w:tr>
      <w:tr w:rsidR="004A6746" w:rsidRPr="006146BB" w14:paraId="3B4F2CC1" w14:textId="1C0DA570" w:rsidTr="00544C92">
        <w:trPr>
          <w:trHeight w:val="255"/>
        </w:trPr>
        <w:tc>
          <w:tcPr>
            <w:tcW w:w="4280" w:type="dxa"/>
            <w:noWrap/>
            <w:hideMark/>
          </w:tcPr>
          <w:p w14:paraId="241A04AF" w14:textId="77777777" w:rsidR="004A6746" w:rsidRPr="006146BB" w:rsidRDefault="004A6746" w:rsidP="004A6746">
            <w:r w:rsidRPr="006146BB">
              <w:t>Payroll Taxes</w:t>
            </w:r>
          </w:p>
        </w:tc>
        <w:tc>
          <w:tcPr>
            <w:tcW w:w="1267" w:type="dxa"/>
            <w:noWrap/>
            <w:hideMark/>
          </w:tcPr>
          <w:p w14:paraId="1532822C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4DB8883B" w14:textId="77777777" w:rsidR="004A6746" w:rsidRPr="006146BB" w:rsidRDefault="004A6746" w:rsidP="004A6746"/>
        </w:tc>
        <w:tc>
          <w:tcPr>
            <w:tcW w:w="1267" w:type="dxa"/>
          </w:tcPr>
          <w:p w14:paraId="23231D3E" w14:textId="77777777" w:rsidR="004A6746" w:rsidRPr="006146BB" w:rsidRDefault="004A6746" w:rsidP="004A6746"/>
        </w:tc>
        <w:tc>
          <w:tcPr>
            <w:tcW w:w="1268" w:type="dxa"/>
          </w:tcPr>
          <w:p w14:paraId="52908B95" w14:textId="77777777" w:rsidR="004A6746" w:rsidRPr="006146BB" w:rsidRDefault="004A6746" w:rsidP="004A6746"/>
        </w:tc>
      </w:tr>
      <w:tr w:rsidR="004A6746" w:rsidRPr="006146BB" w14:paraId="762DD6C8" w14:textId="0E47C16D" w:rsidTr="00544C92">
        <w:trPr>
          <w:trHeight w:val="255"/>
        </w:trPr>
        <w:tc>
          <w:tcPr>
            <w:tcW w:w="4280" w:type="dxa"/>
            <w:noWrap/>
            <w:hideMark/>
          </w:tcPr>
          <w:p w14:paraId="6774C27A" w14:textId="70D45370" w:rsidR="004A6746" w:rsidRPr="006146BB" w:rsidRDefault="004A6746" w:rsidP="004A6746">
            <w:r w:rsidRPr="006146BB">
              <w:t>Other</w:t>
            </w:r>
            <w:r>
              <w:t>/</w:t>
            </w:r>
            <w:r w:rsidRPr="006146BB">
              <w:t>Benefits</w:t>
            </w:r>
          </w:p>
        </w:tc>
        <w:tc>
          <w:tcPr>
            <w:tcW w:w="1267" w:type="dxa"/>
            <w:noWrap/>
            <w:hideMark/>
          </w:tcPr>
          <w:p w14:paraId="05559E69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40AADEB0" w14:textId="77777777" w:rsidR="004A6746" w:rsidRPr="006146BB" w:rsidRDefault="004A6746" w:rsidP="004A6746"/>
        </w:tc>
        <w:tc>
          <w:tcPr>
            <w:tcW w:w="1267" w:type="dxa"/>
          </w:tcPr>
          <w:p w14:paraId="5F5C32C5" w14:textId="77777777" w:rsidR="004A6746" w:rsidRPr="006146BB" w:rsidRDefault="004A6746" w:rsidP="004A6746"/>
        </w:tc>
        <w:tc>
          <w:tcPr>
            <w:tcW w:w="1268" w:type="dxa"/>
          </w:tcPr>
          <w:p w14:paraId="71D43475" w14:textId="77777777" w:rsidR="004A6746" w:rsidRPr="006146BB" w:rsidRDefault="004A6746" w:rsidP="004A6746"/>
        </w:tc>
      </w:tr>
      <w:tr w:rsidR="004A6746" w:rsidRPr="006146BB" w14:paraId="5658F0AA" w14:textId="74ED5FBE" w:rsidTr="00544C92">
        <w:trPr>
          <w:trHeight w:val="278"/>
        </w:trPr>
        <w:tc>
          <w:tcPr>
            <w:tcW w:w="4280" w:type="dxa"/>
            <w:noWrap/>
            <w:hideMark/>
          </w:tcPr>
          <w:p w14:paraId="5795B67C" w14:textId="77777777" w:rsidR="004A6746" w:rsidRPr="006146BB" w:rsidRDefault="004A6746" w:rsidP="004A6746">
            <w:pPr>
              <w:rPr>
                <w:b/>
                <w:bCs/>
              </w:rPr>
            </w:pPr>
            <w:r w:rsidRPr="006146BB">
              <w:rPr>
                <w:b/>
                <w:bCs/>
              </w:rPr>
              <w:t>Wages and Salaries</w:t>
            </w:r>
          </w:p>
        </w:tc>
        <w:tc>
          <w:tcPr>
            <w:tcW w:w="1267" w:type="dxa"/>
            <w:noWrap/>
            <w:hideMark/>
          </w:tcPr>
          <w:p w14:paraId="25868864" w14:textId="77777777" w:rsidR="004A6746" w:rsidRPr="006146BB" w:rsidRDefault="004A6746" w:rsidP="004A6746">
            <w:pPr>
              <w:rPr>
                <w:b/>
                <w:bCs/>
              </w:rPr>
            </w:pPr>
          </w:p>
        </w:tc>
        <w:tc>
          <w:tcPr>
            <w:tcW w:w="1268" w:type="dxa"/>
            <w:noWrap/>
            <w:hideMark/>
          </w:tcPr>
          <w:p w14:paraId="352B39E6" w14:textId="77777777" w:rsidR="004A6746" w:rsidRPr="006146BB" w:rsidRDefault="004A6746" w:rsidP="004A6746"/>
        </w:tc>
        <w:tc>
          <w:tcPr>
            <w:tcW w:w="1267" w:type="dxa"/>
          </w:tcPr>
          <w:p w14:paraId="02F6604D" w14:textId="77777777" w:rsidR="004A6746" w:rsidRPr="006146BB" w:rsidRDefault="004A6746" w:rsidP="004A6746"/>
        </w:tc>
        <w:tc>
          <w:tcPr>
            <w:tcW w:w="1268" w:type="dxa"/>
          </w:tcPr>
          <w:p w14:paraId="517EE3F3" w14:textId="77777777" w:rsidR="004A6746" w:rsidRPr="006146BB" w:rsidRDefault="004A6746" w:rsidP="004A6746"/>
        </w:tc>
      </w:tr>
      <w:tr w:rsidR="004A6746" w:rsidRPr="006146BB" w14:paraId="65813125" w14:textId="0BFBB8B9" w:rsidTr="00544C92">
        <w:trPr>
          <w:trHeight w:val="255"/>
        </w:trPr>
        <w:tc>
          <w:tcPr>
            <w:tcW w:w="4280" w:type="dxa"/>
            <w:noWrap/>
            <w:hideMark/>
          </w:tcPr>
          <w:p w14:paraId="2D1587DF" w14:textId="23FAA620" w:rsidR="004A6746" w:rsidRPr="006146BB" w:rsidRDefault="004A6746" w:rsidP="004A6746">
            <w:r>
              <w:t>List positions/staff</w:t>
            </w:r>
          </w:p>
        </w:tc>
        <w:tc>
          <w:tcPr>
            <w:tcW w:w="1267" w:type="dxa"/>
            <w:noWrap/>
            <w:hideMark/>
          </w:tcPr>
          <w:p w14:paraId="2E0A2EE2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57B568C5" w14:textId="77777777" w:rsidR="004A6746" w:rsidRPr="006146BB" w:rsidRDefault="004A6746" w:rsidP="004A6746"/>
        </w:tc>
        <w:tc>
          <w:tcPr>
            <w:tcW w:w="1267" w:type="dxa"/>
          </w:tcPr>
          <w:p w14:paraId="63AA9DB1" w14:textId="77777777" w:rsidR="004A6746" w:rsidRPr="006146BB" w:rsidRDefault="004A6746" w:rsidP="004A6746"/>
        </w:tc>
        <w:tc>
          <w:tcPr>
            <w:tcW w:w="1268" w:type="dxa"/>
          </w:tcPr>
          <w:p w14:paraId="52EA43B5" w14:textId="77777777" w:rsidR="004A6746" w:rsidRPr="006146BB" w:rsidRDefault="004A6746" w:rsidP="004A6746"/>
        </w:tc>
      </w:tr>
      <w:tr w:rsidR="004A6746" w:rsidRPr="006146BB" w14:paraId="344DB093" w14:textId="003460EE" w:rsidTr="00544C92">
        <w:trPr>
          <w:trHeight w:val="255"/>
        </w:trPr>
        <w:tc>
          <w:tcPr>
            <w:tcW w:w="4280" w:type="dxa"/>
            <w:noWrap/>
            <w:hideMark/>
          </w:tcPr>
          <w:p w14:paraId="284741A4" w14:textId="77777777" w:rsidR="004A6746" w:rsidRPr="006146BB" w:rsidRDefault="004A6746" w:rsidP="004A6746"/>
        </w:tc>
        <w:tc>
          <w:tcPr>
            <w:tcW w:w="1267" w:type="dxa"/>
            <w:noWrap/>
            <w:hideMark/>
          </w:tcPr>
          <w:p w14:paraId="50AE0B51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3FF4FAFE" w14:textId="77777777" w:rsidR="004A6746" w:rsidRPr="006146BB" w:rsidRDefault="004A6746" w:rsidP="004A6746"/>
        </w:tc>
        <w:tc>
          <w:tcPr>
            <w:tcW w:w="1267" w:type="dxa"/>
          </w:tcPr>
          <w:p w14:paraId="2DF693CA" w14:textId="77777777" w:rsidR="004A6746" w:rsidRPr="006146BB" w:rsidRDefault="004A6746" w:rsidP="004A6746"/>
        </w:tc>
        <w:tc>
          <w:tcPr>
            <w:tcW w:w="1268" w:type="dxa"/>
          </w:tcPr>
          <w:p w14:paraId="74774CB2" w14:textId="77777777" w:rsidR="004A6746" w:rsidRPr="006146BB" w:rsidRDefault="004A6746" w:rsidP="004A6746"/>
        </w:tc>
      </w:tr>
      <w:tr w:rsidR="004A6746" w:rsidRPr="006146BB" w14:paraId="67D8FE8C" w14:textId="1FC63863" w:rsidTr="00544C92">
        <w:trPr>
          <w:trHeight w:val="300"/>
        </w:trPr>
        <w:tc>
          <w:tcPr>
            <w:tcW w:w="4280" w:type="dxa"/>
            <w:shd w:val="clear" w:color="auto" w:fill="F2CEED" w:themeFill="accent5" w:themeFillTint="33"/>
            <w:noWrap/>
            <w:hideMark/>
          </w:tcPr>
          <w:p w14:paraId="237BCA20" w14:textId="77777777" w:rsidR="004A6746" w:rsidRPr="00CB6E84" w:rsidRDefault="004A6746" w:rsidP="004A6746">
            <w:pPr>
              <w:rPr>
                <w:b/>
                <w:bCs/>
                <w:sz w:val="24"/>
                <w:szCs w:val="24"/>
              </w:rPr>
            </w:pPr>
            <w:r w:rsidRPr="00CB6E84">
              <w:rPr>
                <w:b/>
                <w:bCs/>
                <w:sz w:val="24"/>
                <w:szCs w:val="24"/>
              </w:rPr>
              <w:t>Total Expenses</w:t>
            </w:r>
          </w:p>
        </w:tc>
        <w:tc>
          <w:tcPr>
            <w:tcW w:w="1267" w:type="dxa"/>
            <w:shd w:val="clear" w:color="auto" w:fill="F2CEED" w:themeFill="accent5" w:themeFillTint="33"/>
            <w:noWrap/>
            <w:hideMark/>
          </w:tcPr>
          <w:p w14:paraId="5F05F57B" w14:textId="77777777" w:rsidR="004A6746" w:rsidRPr="006146BB" w:rsidRDefault="004A6746" w:rsidP="004A6746">
            <w:r w:rsidRPr="006146BB">
              <w:t> </w:t>
            </w:r>
          </w:p>
        </w:tc>
        <w:tc>
          <w:tcPr>
            <w:tcW w:w="1268" w:type="dxa"/>
            <w:shd w:val="clear" w:color="auto" w:fill="F2CEED" w:themeFill="accent5" w:themeFillTint="33"/>
            <w:noWrap/>
            <w:hideMark/>
          </w:tcPr>
          <w:p w14:paraId="02A750F2" w14:textId="77777777" w:rsidR="004A6746" w:rsidRPr="006146BB" w:rsidRDefault="004A6746" w:rsidP="004A6746">
            <w:r w:rsidRPr="006146BB">
              <w:t> </w:t>
            </w:r>
          </w:p>
        </w:tc>
        <w:tc>
          <w:tcPr>
            <w:tcW w:w="1267" w:type="dxa"/>
            <w:shd w:val="clear" w:color="auto" w:fill="F2CEED" w:themeFill="accent5" w:themeFillTint="33"/>
          </w:tcPr>
          <w:p w14:paraId="2D4C37F6" w14:textId="77777777" w:rsidR="004A6746" w:rsidRPr="006146BB" w:rsidRDefault="004A6746" w:rsidP="004A6746"/>
        </w:tc>
        <w:tc>
          <w:tcPr>
            <w:tcW w:w="1268" w:type="dxa"/>
            <w:shd w:val="clear" w:color="auto" w:fill="F2CEED" w:themeFill="accent5" w:themeFillTint="33"/>
          </w:tcPr>
          <w:p w14:paraId="126DE93C" w14:textId="77777777" w:rsidR="004A6746" w:rsidRPr="006146BB" w:rsidRDefault="004A6746" w:rsidP="004A6746"/>
        </w:tc>
      </w:tr>
      <w:tr w:rsidR="004A6746" w:rsidRPr="006146BB" w14:paraId="694A4A3A" w14:textId="1D997046" w:rsidTr="00544C92">
        <w:trPr>
          <w:trHeight w:val="255"/>
        </w:trPr>
        <w:tc>
          <w:tcPr>
            <w:tcW w:w="4280" w:type="dxa"/>
            <w:noWrap/>
            <w:hideMark/>
          </w:tcPr>
          <w:p w14:paraId="0AAA2844" w14:textId="77777777" w:rsidR="004A6746" w:rsidRPr="006146BB" w:rsidRDefault="004A6746" w:rsidP="004A6746"/>
        </w:tc>
        <w:tc>
          <w:tcPr>
            <w:tcW w:w="1267" w:type="dxa"/>
            <w:noWrap/>
            <w:hideMark/>
          </w:tcPr>
          <w:p w14:paraId="3CD7764B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30E200ED" w14:textId="77777777" w:rsidR="004A6746" w:rsidRPr="006146BB" w:rsidRDefault="004A6746" w:rsidP="004A6746"/>
        </w:tc>
        <w:tc>
          <w:tcPr>
            <w:tcW w:w="1267" w:type="dxa"/>
          </w:tcPr>
          <w:p w14:paraId="378A7D6C" w14:textId="77777777" w:rsidR="004A6746" w:rsidRPr="006146BB" w:rsidRDefault="004A6746" w:rsidP="004A6746"/>
        </w:tc>
        <w:tc>
          <w:tcPr>
            <w:tcW w:w="1268" w:type="dxa"/>
          </w:tcPr>
          <w:p w14:paraId="2275003A" w14:textId="77777777" w:rsidR="004A6746" w:rsidRPr="006146BB" w:rsidRDefault="004A6746" w:rsidP="004A6746"/>
        </w:tc>
      </w:tr>
      <w:tr w:rsidR="004A6746" w:rsidRPr="006146BB" w14:paraId="68994D96" w14:textId="7D967FE4" w:rsidTr="00544C92">
        <w:trPr>
          <w:trHeight w:val="300"/>
        </w:trPr>
        <w:tc>
          <w:tcPr>
            <w:tcW w:w="4280" w:type="dxa"/>
            <w:shd w:val="clear" w:color="auto" w:fill="DAE9F7" w:themeFill="text2" w:themeFillTint="1A"/>
            <w:noWrap/>
            <w:hideMark/>
          </w:tcPr>
          <w:p w14:paraId="620E93DF" w14:textId="77777777" w:rsidR="004A6746" w:rsidRPr="00CB6E84" w:rsidRDefault="004A6746" w:rsidP="004A6746">
            <w:pPr>
              <w:rPr>
                <w:b/>
                <w:bCs/>
                <w:sz w:val="24"/>
                <w:szCs w:val="24"/>
              </w:rPr>
            </w:pPr>
            <w:r w:rsidRPr="00CB6E84">
              <w:rPr>
                <w:b/>
                <w:bCs/>
                <w:sz w:val="24"/>
                <w:szCs w:val="24"/>
              </w:rPr>
              <w:t>Net Income/Revenue</w:t>
            </w:r>
          </w:p>
        </w:tc>
        <w:tc>
          <w:tcPr>
            <w:tcW w:w="1267" w:type="dxa"/>
            <w:shd w:val="clear" w:color="auto" w:fill="DAE9F7" w:themeFill="text2" w:themeFillTint="1A"/>
            <w:noWrap/>
            <w:hideMark/>
          </w:tcPr>
          <w:p w14:paraId="644BB511" w14:textId="77777777" w:rsidR="004A6746" w:rsidRPr="006146BB" w:rsidRDefault="004A6746" w:rsidP="004A6746">
            <w:r w:rsidRPr="006146BB">
              <w:t> </w:t>
            </w:r>
          </w:p>
        </w:tc>
        <w:tc>
          <w:tcPr>
            <w:tcW w:w="1268" w:type="dxa"/>
            <w:shd w:val="clear" w:color="auto" w:fill="DAE9F7" w:themeFill="text2" w:themeFillTint="1A"/>
            <w:noWrap/>
            <w:hideMark/>
          </w:tcPr>
          <w:p w14:paraId="476E2BF6" w14:textId="77777777" w:rsidR="004A6746" w:rsidRPr="006146BB" w:rsidRDefault="004A6746" w:rsidP="004A6746">
            <w:r w:rsidRPr="006146BB">
              <w:t> </w:t>
            </w:r>
          </w:p>
        </w:tc>
        <w:tc>
          <w:tcPr>
            <w:tcW w:w="1267" w:type="dxa"/>
            <w:shd w:val="clear" w:color="auto" w:fill="DAE9F7" w:themeFill="text2" w:themeFillTint="1A"/>
          </w:tcPr>
          <w:p w14:paraId="6286A299" w14:textId="77777777" w:rsidR="004A6746" w:rsidRPr="006146BB" w:rsidRDefault="004A6746" w:rsidP="004A6746"/>
        </w:tc>
        <w:tc>
          <w:tcPr>
            <w:tcW w:w="1268" w:type="dxa"/>
            <w:shd w:val="clear" w:color="auto" w:fill="DAE9F7" w:themeFill="text2" w:themeFillTint="1A"/>
          </w:tcPr>
          <w:p w14:paraId="11B55155" w14:textId="77777777" w:rsidR="004A6746" w:rsidRPr="006146BB" w:rsidRDefault="004A6746" w:rsidP="004A6746"/>
        </w:tc>
      </w:tr>
      <w:tr w:rsidR="004A6746" w:rsidRPr="006146BB" w14:paraId="1612439C" w14:textId="73FDD4F6" w:rsidTr="00544C92">
        <w:trPr>
          <w:trHeight w:val="255"/>
        </w:trPr>
        <w:tc>
          <w:tcPr>
            <w:tcW w:w="4280" w:type="dxa"/>
            <w:noWrap/>
            <w:hideMark/>
          </w:tcPr>
          <w:p w14:paraId="5C426FCC" w14:textId="77777777" w:rsidR="004A6746" w:rsidRPr="006146BB" w:rsidRDefault="004A6746" w:rsidP="004A6746"/>
        </w:tc>
        <w:tc>
          <w:tcPr>
            <w:tcW w:w="1267" w:type="dxa"/>
            <w:noWrap/>
            <w:hideMark/>
          </w:tcPr>
          <w:p w14:paraId="7BC7CC0F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3AEC4B51" w14:textId="77777777" w:rsidR="004A6746" w:rsidRPr="006146BB" w:rsidRDefault="004A6746" w:rsidP="004A6746"/>
        </w:tc>
        <w:tc>
          <w:tcPr>
            <w:tcW w:w="1267" w:type="dxa"/>
          </w:tcPr>
          <w:p w14:paraId="6648DA27" w14:textId="77777777" w:rsidR="004A6746" w:rsidRPr="006146BB" w:rsidRDefault="004A6746" w:rsidP="004A6746"/>
        </w:tc>
        <w:tc>
          <w:tcPr>
            <w:tcW w:w="1268" w:type="dxa"/>
          </w:tcPr>
          <w:p w14:paraId="6BDFCC36" w14:textId="77777777" w:rsidR="004A6746" w:rsidRPr="006146BB" w:rsidRDefault="004A6746" w:rsidP="004A6746"/>
        </w:tc>
      </w:tr>
      <w:tr w:rsidR="004A6746" w:rsidRPr="006146BB" w14:paraId="0F895061" w14:textId="03AA34B9" w:rsidTr="00544C92">
        <w:trPr>
          <w:trHeight w:val="270"/>
        </w:trPr>
        <w:tc>
          <w:tcPr>
            <w:tcW w:w="4280" w:type="dxa"/>
            <w:noWrap/>
            <w:hideMark/>
          </w:tcPr>
          <w:p w14:paraId="55B881B3" w14:textId="4917FE51" w:rsidR="004A6746" w:rsidRPr="009022B6" w:rsidRDefault="004A6746" w:rsidP="004A6746">
            <w:pPr>
              <w:rPr>
                <w:sz w:val="24"/>
                <w:szCs w:val="24"/>
              </w:rPr>
            </w:pPr>
            <w:r w:rsidRPr="009022B6">
              <w:rPr>
                <w:sz w:val="24"/>
                <w:szCs w:val="24"/>
              </w:rPr>
              <w:t>Beginning Cas</w:t>
            </w:r>
            <w:r w:rsidR="00B04DED" w:rsidRPr="009022B6">
              <w:rPr>
                <w:sz w:val="24"/>
                <w:szCs w:val="24"/>
              </w:rPr>
              <w:t>h</w:t>
            </w:r>
          </w:p>
        </w:tc>
        <w:tc>
          <w:tcPr>
            <w:tcW w:w="1267" w:type="dxa"/>
            <w:noWrap/>
            <w:hideMark/>
          </w:tcPr>
          <w:p w14:paraId="22549B8D" w14:textId="77777777" w:rsidR="004A6746" w:rsidRPr="006146BB" w:rsidRDefault="004A6746" w:rsidP="004A6746"/>
        </w:tc>
        <w:tc>
          <w:tcPr>
            <w:tcW w:w="1268" w:type="dxa"/>
            <w:noWrap/>
            <w:hideMark/>
          </w:tcPr>
          <w:p w14:paraId="22E03CCD" w14:textId="77777777" w:rsidR="004A6746" w:rsidRPr="006146BB" w:rsidRDefault="004A6746" w:rsidP="004A6746"/>
        </w:tc>
        <w:tc>
          <w:tcPr>
            <w:tcW w:w="1267" w:type="dxa"/>
          </w:tcPr>
          <w:p w14:paraId="7A6DD896" w14:textId="77777777" w:rsidR="004A6746" w:rsidRPr="006146BB" w:rsidRDefault="004A6746" w:rsidP="004A6746"/>
        </w:tc>
        <w:tc>
          <w:tcPr>
            <w:tcW w:w="1268" w:type="dxa"/>
          </w:tcPr>
          <w:p w14:paraId="33B54F7C" w14:textId="77777777" w:rsidR="004A6746" w:rsidRPr="006146BB" w:rsidRDefault="004A6746" w:rsidP="004A6746"/>
        </w:tc>
      </w:tr>
      <w:tr w:rsidR="004A6746" w:rsidRPr="006146BB" w14:paraId="35900361" w14:textId="4DB71D51" w:rsidTr="00544C92">
        <w:trPr>
          <w:trHeight w:val="278"/>
        </w:trPr>
        <w:tc>
          <w:tcPr>
            <w:tcW w:w="4280" w:type="dxa"/>
            <w:noWrap/>
            <w:hideMark/>
          </w:tcPr>
          <w:p w14:paraId="21DD4CCB" w14:textId="77777777" w:rsidR="004A6746" w:rsidRPr="009022B6" w:rsidRDefault="004A6746" w:rsidP="004A6746">
            <w:pPr>
              <w:rPr>
                <w:b/>
                <w:bCs/>
                <w:sz w:val="24"/>
                <w:szCs w:val="24"/>
              </w:rPr>
            </w:pPr>
            <w:r w:rsidRPr="009022B6">
              <w:rPr>
                <w:b/>
                <w:bCs/>
                <w:sz w:val="24"/>
                <w:szCs w:val="24"/>
              </w:rPr>
              <w:t>Ending Cash</w:t>
            </w:r>
          </w:p>
        </w:tc>
        <w:tc>
          <w:tcPr>
            <w:tcW w:w="1267" w:type="dxa"/>
            <w:noWrap/>
            <w:hideMark/>
          </w:tcPr>
          <w:p w14:paraId="41D7BA06" w14:textId="77777777" w:rsidR="004A6746" w:rsidRPr="006146BB" w:rsidRDefault="004A6746" w:rsidP="004A6746">
            <w:pPr>
              <w:rPr>
                <w:b/>
                <w:bCs/>
              </w:rPr>
            </w:pPr>
          </w:p>
        </w:tc>
        <w:tc>
          <w:tcPr>
            <w:tcW w:w="1268" w:type="dxa"/>
            <w:noWrap/>
            <w:hideMark/>
          </w:tcPr>
          <w:p w14:paraId="0C084D74" w14:textId="77777777" w:rsidR="004A6746" w:rsidRPr="006146BB" w:rsidRDefault="004A6746" w:rsidP="004A6746"/>
        </w:tc>
        <w:tc>
          <w:tcPr>
            <w:tcW w:w="1267" w:type="dxa"/>
          </w:tcPr>
          <w:p w14:paraId="1BB24A47" w14:textId="77777777" w:rsidR="004A6746" w:rsidRPr="006146BB" w:rsidRDefault="004A6746" w:rsidP="004A6746"/>
        </w:tc>
        <w:tc>
          <w:tcPr>
            <w:tcW w:w="1268" w:type="dxa"/>
          </w:tcPr>
          <w:p w14:paraId="04EC7B08" w14:textId="77777777" w:rsidR="004A6746" w:rsidRPr="006146BB" w:rsidRDefault="004A6746" w:rsidP="004A6746"/>
        </w:tc>
      </w:tr>
    </w:tbl>
    <w:p w14:paraId="460B0BD0" w14:textId="77777777" w:rsidR="006146BB" w:rsidRDefault="006146BB"/>
    <w:sectPr w:rsidR="006146BB" w:rsidSect="00E5328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2A11" w14:textId="77777777" w:rsidR="00B544F5" w:rsidRDefault="00B544F5" w:rsidP="00EF528D">
      <w:r>
        <w:separator/>
      </w:r>
    </w:p>
  </w:endnote>
  <w:endnote w:type="continuationSeparator" w:id="0">
    <w:p w14:paraId="32972462" w14:textId="77777777" w:rsidR="00B544F5" w:rsidRDefault="00B544F5" w:rsidP="00EF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45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AE1F5" w14:textId="64DA73BE" w:rsidR="00EF528D" w:rsidRDefault="00EF52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0BDF5" w14:textId="77777777" w:rsidR="00EF528D" w:rsidRDefault="00EF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EC76" w14:textId="77777777" w:rsidR="00B544F5" w:rsidRDefault="00B544F5" w:rsidP="00EF528D">
      <w:r>
        <w:separator/>
      </w:r>
    </w:p>
  </w:footnote>
  <w:footnote w:type="continuationSeparator" w:id="0">
    <w:p w14:paraId="006504BA" w14:textId="77777777" w:rsidR="00B544F5" w:rsidRDefault="00B544F5" w:rsidP="00EF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BB"/>
    <w:rsid w:val="00016E3B"/>
    <w:rsid w:val="00072855"/>
    <w:rsid w:val="000E4F74"/>
    <w:rsid w:val="00102901"/>
    <w:rsid w:val="002A21F4"/>
    <w:rsid w:val="002B54CD"/>
    <w:rsid w:val="004440A6"/>
    <w:rsid w:val="004A6746"/>
    <w:rsid w:val="004D4232"/>
    <w:rsid w:val="00544C92"/>
    <w:rsid w:val="00581A55"/>
    <w:rsid w:val="006146BB"/>
    <w:rsid w:val="006E10D8"/>
    <w:rsid w:val="007420D0"/>
    <w:rsid w:val="008D5B6B"/>
    <w:rsid w:val="008F2D47"/>
    <w:rsid w:val="009022B6"/>
    <w:rsid w:val="00B04DED"/>
    <w:rsid w:val="00B544F5"/>
    <w:rsid w:val="00B55932"/>
    <w:rsid w:val="00CB6E84"/>
    <w:rsid w:val="00DD18F8"/>
    <w:rsid w:val="00E53284"/>
    <w:rsid w:val="00E90BAA"/>
    <w:rsid w:val="00E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AB38"/>
  <w15:chartTrackingRefBased/>
  <w15:docId w15:val="{DD29C05C-458C-4CC1-97D7-9B8A9BDF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6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6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6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6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6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6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6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6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6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6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6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6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6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6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6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6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6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28D"/>
  </w:style>
  <w:style w:type="paragraph" w:styleId="Footer">
    <w:name w:val="footer"/>
    <w:basedOn w:val="Normal"/>
    <w:link w:val="FooterChar"/>
    <w:uiPriority w:val="99"/>
    <w:unhideWhenUsed/>
    <w:rsid w:val="00EF5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Bischoff</dc:creator>
  <cp:keywords/>
  <dc:description/>
  <cp:lastModifiedBy>Ursula Bischoff</cp:lastModifiedBy>
  <cp:revision>33</cp:revision>
  <dcterms:created xsi:type="dcterms:W3CDTF">2025-11-03T01:14:00Z</dcterms:created>
  <dcterms:modified xsi:type="dcterms:W3CDTF">2025-11-04T17:49:00Z</dcterms:modified>
</cp:coreProperties>
</file>