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2A41" w14:textId="77777777" w:rsidR="00E31D05" w:rsidRPr="00F81172" w:rsidRDefault="00E31D05" w:rsidP="003846DC">
      <w:pPr>
        <w:tabs>
          <w:tab w:val="left" w:pos="5940"/>
          <w:tab w:val="left" w:pos="6390"/>
        </w:tabs>
        <w:ind w:firstLine="5760"/>
        <w:jc w:val="center"/>
        <w:rPr>
          <w:rFonts w:asciiTheme="minorHAnsi" w:hAnsiTheme="minorHAnsi"/>
          <w:b/>
          <w:sz w:val="28"/>
        </w:rPr>
      </w:pPr>
      <w:r>
        <w:rPr>
          <w:b/>
          <w:noProof/>
        </w:rPr>
        <w:drawing>
          <wp:anchor distT="0" distB="0" distL="114300" distR="114300" simplePos="0" relativeHeight="251659264" behindDoc="0" locked="0" layoutInCell="1" allowOverlap="1" wp14:anchorId="61B48703" wp14:editId="446DB1A7">
            <wp:simplePos x="0" y="0"/>
            <wp:positionH relativeFrom="column">
              <wp:posOffset>-209550</wp:posOffset>
            </wp:positionH>
            <wp:positionV relativeFrom="paragraph">
              <wp:posOffset>-73552</wp:posOffset>
            </wp:positionV>
            <wp:extent cx="1922107" cy="379810"/>
            <wp:effectExtent l="0" t="0" r="254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107" cy="3798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sz w:val="28"/>
        </w:rPr>
        <w:t>PERSONNEL DATA SHEET (PDS)</w:t>
      </w:r>
      <w:r w:rsidRPr="00F81172">
        <w:rPr>
          <w:rFonts w:asciiTheme="minorHAnsi" w:hAnsiTheme="minorHAnsi"/>
          <w:b/>
          <w:sz w:val="28"/>
        </w:rPr>
        <w:t xml:space="preserve"> </w:t>
      </w:r>
    </w:p>
    <w:p w14:paraId="25B3FF5E" w14:textId="0C0E8F8C" w:rsidR="00E31D05" w:rsidRPr="00D237A7" w:rsidRDefault="00E31D05" w:rsidP="00E064E6">
      <w:pPr>
        <w:tabs>
          <w:tab w:val="left" w:pos="6120"/>
        </w:tabs>
        <w:ind w:left="6120"/>
        <w:rPr>
          <w:rFonts w:asciiTheme="minorHAnsi" w:hAnsiTheme="minorHAnsi"/>
          <w:i/>
          <w:color w:val="FF0000"/>
          <w:sz w:val="22"/>
          <w:szCs w:val="22"/>
        </w:rPr>
      </w:pPr>
    </w:p>
    <w:p w14:paraId="05588774" w14:textId="77777777" w:rsidR="00C33187" w:rsidRPr="003846DC" w:rsidRDefault="00E94BA5" w:rsidP="00175C38">
      <w:pPr>
        <w:jc w:val="center"/>
        <w:rPr>
          <w:rFonts w:asciiTheme="minorHAnsi" w:hAnsiTheme="minorHAnsi" w:cs="Arial"/>
          <w:sz w:val="22"/>
          <w:szCs w:val="22"/>
        </w:rPr>
      </w:pPr>
      <w:r w:rsidRPr="003846DC">
        <w:rPr>
          <w:rFonts w:asciiTheme="minorHAnsi" w:hAnsiTheme="minorHAnsi" w:cs="Arial"/>
          <w:sz w:val="22"/>
          <w:szCs w:val="22"/>
        </w:rPr>
        <w:fldChar w:fldCharType="begin"/>
      </w:r>
      <w:r w:rsidR="00C33187" w:rsidRPr="003846DC">
        <w:rPr>
          <w:rFonts w:asciiTheme="minorHAnsi" w:hAnsiTheme="minorHAnsi" w:cs="Arial"/>
          <w:sz w:val="22"/>
          <w:szCs w:val="22"/>
        </w:rPr>
        <w:instrText xml:space="preserve"> SEQ CHAPTER \h \r 1</w:instrText>
      </w:r>
      <w:r w:rsidRPr="003846DC">
        <w:rPr>
          <w:rFonts w:asciiTheme="minorHAnsi" w:hAnsiTheme="minorHAnsi" w:cs="Arial"/>
          <w:sz w:val="22"/>
          <w:szCs w:val="22"/>
        </w:rPr>
        <w:fldChar w:fldCharType="end"/>
      </w:r>
    </w:p>
    <w:p w14:paraId="30511980" w14:textId="77777777" w:rsidR="00C33187" w:rsidRPr="005A1C44" w:rsidRDefault="00C33187" w:rsidP="00175C38">
      <w:pPr>
        <w:jc w:val="center"/>
        <w:rPr>
          <w:rFonts w:asciiTheme="minorHAnsi" w:hAnsiTheme="minorHAnsi" w:cs="Arial"/>
          <w:sz w:val="1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93"/>
        <w:gridCol w:w="764"/>
        <w:gridCol w:w="457"/>
        <w:gridCol w:w="540"/>
        <w:gridCol w:w="1028"/>
        <w:gridCol w:w="104"/>
        <w:gridCol w:w="354"/>
        <w:gridCol w:w="374"/>
        <w:gridCol w:w="787"/>
        <w:gridCol w:w="267"/>
        <w:gridCol w:w="370"/>
        <w:gridCol w:w="333"/>
        <w:gridCol w:w="748"/>
        <w:gridCol w:w="1943"/>
      </w:tblGrid>
      <w:tr w:rsidR="00F96F35" w:rsidRPr="00E064E6" w14:paraId="17DC5B2B" w14:textId="77777777" w:rsidTr="00E064E6">
        <w:trPr>
          <w:trHeight w:val="504"/>
        </w:trPr>
        <w:tc>
          <w:tcPr>
            <w:tcW w:w="918" w:type="dxa"/>
            <w:vAlign w:val="bottom"/>
          </w:tcPr>
          <w:p w14:paraId="324C0B5B" w14:textId="77777777" w:rsidR="00B62D6F" w:rsidRPr="00E064E6" w:rsidRDefault="00F96F35" w:rsidP="00F96F35">
            <w:pPr>
              <w:rPr>
                <w:rFonts w:ascii="Poppins" w:hAnsi="Poppins" w:cs="Poppins"/>
                <w:sz w:val="18"/>
                <w:szCs w:val="18"/>
              </w:rPr>
            </w:pPr>
            <w:r w:rsidRPr="00E064E6">
              <w:rPr>
                <w:rFonts w:ascii="Poppins" w:hAnsi="Poppins" w:cs="Poppins"/>
                <w:sz w:val="18"/>
                <w:szCs w:val="18"/>
              </w:rPr>
              <w:t>Name</w:t>
            </w:r>
            <w:r w:rsidR="00B62D6F" w:rsidRPr="00E064E6">
              <w:rPr>
                <w:rFonts w:ascii="Poppins" w:hAnsi="Poppins" w:cs="Poppins"/>
                <w:sz w:val="18"/>
                <w:szCs w:val="18"/>
              </w:rPr>
              <w:t xml:space="preserve">:  </w:t>
            </w:r>
          </w:p>
        </w:tc>
        <w:tc>
          <w:tcPr>
            <w:tcW w:w="6566" w:type="dxa"/>
            <w:gridSpan w:val="12"/>
            <w:tcBorders>
              <w:bottom w:val="single" w:sz="4" w:space="0" w:color="auto"/>
            </w:tcBorders>
            <w:vAlign w:val="bottom"/>
          </w:tcPr>
          <w:p w14:paraId="2A5C8351" w14:textId="77777777" w:rsidR="00B62D6F" w:rsidRPr="00E064E6" w:rsidRDefault="00B62D6F" w:rsidP="001E7525">
            <w:pPr>
              <w:rPr>
                <w:rFonts w:ascii="Poppins" w:hAnsi="Poppins" w:cs="Poppins"/>
                <w:sz w:val="18"/>
                <w:szCs w:val="18"/>
              </w:rPr>
            </w:pPr>
          </w:p>
        </w:tc>
        <w:tc>
          <w:tcPr>
            <w:tcW w:w="750" w:type="dxa"/>
            <w:vAlign w:val="bottom"/>
          </w:tcPr>
          <w:p w14:paraId="3A268B6D" w14:textId="77777777" w:rsidR="00B62D6F" w:rsidRPr="00E064E6" w:rsidRDefault="00F96F35" w:rsidP="003846DC">
            <w:pPr>
              <w:rPr>
                <w:rFonts w:ascii="Poppins" w:hAnsi="Poppins" w:cs="Poppins"/>
                <w:sz w:val="18"/>
                <w:szCs w:val="18"/>
              </w:rPr>
            </w:pPr>
            <w:r w:rsidRPr="00E064E6">
              <w:rPr>
                <w:rFonts w:ascii="Poppins" w:hAnsi="Poppins" w:cs="Poppins"/>
                <w:sz w:val="18"/>
                <w:szCs w:val="18"/>
              </w:rPr>
              <w:t>Date:</w:t>
            </w:r>
          </w:p>
        </w:tc>
        <w:tc>
          <w:tcPr>
            <w:tcW w:w="1987" w:type="dxa"/>
            <w:tcBorders>
              <w:bottom w:val="single" w:sz="4" w:space="0" w:color="auto"/>
            </w:tcBorders>
            <w:vAlign w:val="bottom"/>
          </w:tcPr>
          <w:p w14:paraId="73BF95A2" w14:textId="77777777" w:rsidR="00B62D6F" w:rsidRPr="00E064E6" w:rsidRDefault="00B62D6F" w:rsidP="003846DC">
            <w:pPr>
              <w:rPr>
                <w:rFonts w:ascii="Poppins" w:hAnsi="Poppins" w:cs="Poppins"/>
                <w:sz w:val="18"/>
                <w:szCs w:val="18"/>
              </w:rPr>
            </w:pPr>
          </w:p>
        </w:tc>
      </w:tr>
      <w:tr w:rsidR="00B62D6F" w:rsidRPr="00E064E6" w14:paraId="2150BB0A" w14:textId="77777777" w:rsidTr="00E064E6">
        <w:trPr>
          <w:trHeight w:val="504"/>
        </w:trPr>
        <w:tc>
          <w:tcPr>
            <w:tcW w:w="4864" w:type="dxa"/>
            <w:gridSpan w:val="6"/>
            <w:vAlign w:val="bottom"/>
          </w:tcPr>
          <w:p w14:paraId="7BA24913" w14:textId="55ECC4E5" w:rsidR="00B62D6F" w:rsidRPr="00E064E6" w:rsidRDefault="00B62D6F" w:rsidP="00F96F35">
            <w:pPr>
              <w:rPr>
                <w:rFonts w:ascii="Poppins" w:hAnsi="Poppins" w:cs="Poppins"/>
                <w:sz w:val="18"/>
                <w:szCs w:val="18"/>
              </w:rPr>
            </w:pPr>
            <w:r w:rsidRPr="00E064E6">
              <w:rPr>
                <w:rFonts w:ascii="Poppins" w:hAnsi="Poppins" w:cs="Poppins"/>
                <w:sz w:val="18"/>
                <w:szCs w:val="18"/>
              </w:rPr>
              <w:t xml:space="preserve">At what rank were you first employed at </w:t>
            </w:r>
            <w:r w:rsidR="00E064E6" w:rsidRPr="00E064E6">
              <w:rPr>
                <w:rFonts w:ascii="Poppins" w:hAnsi="Poppins" w:cs="Poppins"/>
                <w:sz w:val="18"/>
                <w:szCs w:val="18"/>
              </w:rPr>
              <w:t>Humboldt</w:t>
            </w:r>
            <w:r w:rsidRPr="00E064E6">
              <w:rPr>
                <w:rFonts w:ascii="Poppins" w:hAnsi="Poppins" w:cs="Poppins"/>
                <w:sz w:val="18"/>
                <w:szCs w:val="18"/>
              </w:rPr>
              <w:t xml:space="preserve">?   </w:t>
            </w:r>
          </w:p>
        </w:tc>
        <w:tc>
          <w:tcPr>
            <w:tcW w:w="5357" w:type="dxa"/>
            <w:gridSpan w:val="9"/>
            <w:tcBorders>
              <w:bottom w:val="single" w:sz="4" w:space="0" w:color="auto"/>
            </w:tcBorders>
            <w:vAlign w:val="bottom"/>
          </w:tcPr>
          <w:p w14:paraId="1BDA508C" w14:textId="77777777" w:rsidR="00B62D6F" w:rsidRPr="00E064E6" w:rsidRDefault="00B62D6F" w:rsidP="001E7525">
            <w:pPr>
              <w:rPr>
                <w:rFonts w:ascii="Poppins" w:hAnsi="Poppins" w:cs="Poppins"/>
                <w:sz w:val="18"/>
                <w:szCs w:val="18"/>
              </w:rPr>
            </w:pPr>
          </w:p>
        </w:tc>
      </w:tr>
      <w:tr w:rsidR="00F96F35" w:rsidRPr="00E064E6" w14:paraId="43C3D2BD" w14:textId="77777777" w:rsidTr="00E064E6">
        <w:trPr>
          <w:trHeight w:val="504"/>
        </w:trPr>
        <w:tc>
          <w:tcPr>
            <w:tcW w:w="2808" w:type="dxa"/>
            <w:gridSpan w:val="3"/>
            <w:vAlign w:val="bottom"/>
          </w:tcPr>
          <w:p w14:paraId="3124409B"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Date of initial appointment:</w:t>
            </w:r>
          </w:p>
        </w:tc>
        <w:tc>
          <w:tcPr>
            <w:tcW w:w="2897" w:type="dxa"/>
            <w:gridSpan w:val="6"/>
            <w:tcBorders>
              <w:bottom w:val="single" w:sz="4" w:space="0" w:color="auto"/>
            </w:tcBorders>
            <w:vAlign w:val="bottom"/>
          </w:tcPr>
          <w:p w14:paraId="56CF4935" w14:textId="77777777" w:rsidR="00B62D6F" w:rsidRPr="00E064E6" w:rsidRDefault="00B62D6F" w:rsidP="001E7525">
            <w:pPr>
              <w:rPr>
                <w:rFonts w:ascii="Poppins" w:hAnsi="Poppins" w:cs="Poppins"/>
                <w:sz w:val="18"/>
                <w:szCs w:val="18"/>
              </w:rPr>
            </w:pPr>
          </w:p>
        </w:tc>
        <w:tc>
          <w:tcPr>
            <w:tcW w:w="1438" w:type="dxa"/>
            <w:gridSpan w:val="3"/>
            <w:vAlign w:val="bottom"/>
          </w:tcPr>
          <w:p w14:paraId="69385A5B" w14:textId="77777777" w:rsidR="00B62D6F" w:rsidRPr="00E064E6" w:rsidRDefault="00B62D6F" w:rsidP="003846DC">
            <w:pPr>
              <w:rPr>
                <w:rFonts w:ascii="Poppins" w:hAnsi="Poppins" w:cs="Poppins"/>
                <w:sz w:val="18"/>
                <w:szCs w:val="18"/>
              </w:rPr>
            </w:pPr>
            <w:r w:rsidRPr="00E064E6">
              <w:rPr>
                <w:rFonts w:ascii="Poppins" w:hAnsi="Poppins" w:cs="Poppins"/>
                <w:sz w:val="18"/>
                <w:szCs w:val="18"/>
              </w:rPr>
              <w:t>Present rank:</w:t>
            </w:r>
          </w:p>
        </w:tc>
        <w:tc>
          <w:tcPr>
            <w:tcW w:w="3078" w:type="dxa"/>
            <w:gridSpan w:val="3"/>
            <w:tcBorders>
              <w:bottom w:val="single" w:sz="4" w:space="0" w:color="auto"/>
            </w:tcBorders>
            <w:vAlign w:val="bottom"/>
          </w:tcPr>
          <w:p w14:paraId="31EF48AD" w14:textId="77777777" w:rsidR="00B62D6F" w:rsidRPr="00E064E6" w:rsidRDefault="00B62D6F" w:rsidP="003846DC">
            <w:pPr>
              <w:rPr>
                <w:rFonts w:ascii="Poppins" w:hAnsi="Poppins" w:cs="Poppins"/>
                <w:sz w:val="18"/>
                <w:szCs w:val="18"/>
              </w:rPr>
            </w:pPr>
          </w:p>
        </w:tc>
      </w:tr>
      <w:tr w:rsidR="00B62D6F" w:rsidRPr="00E064E6" w14:paraId="68598967" w14:textId="77777777" w:rsidTr="00E064E6">
        <w:trPr>
          <w:trHeight w:val="504"/>
        </w:trPr>
        <w:tc>
          <w:tcPr>
            <w:tcW w:w="6498" w:type="dxa"/>
            <w:gridSpan w:val="10"/>
            <w:vAlign w:val="bottom"/>
          </w:tcPr>
          <w:p w14:paraId="4A7877D9"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Effective date of appointment or promotion to present rank:</w:t>
            </w:r>
          </w:p>
        </w:tc>
        <w:tc>
          <w:tcPr>
            <w:tcW w:w="3723" w:type="dxa"/>
            <w:gridSpan w:val="5"/>
            <w:tcBorders>
              <w:bottom w:val="single" w:sz="4" w:space="0" w:color="auto"/>
            </w:tcBorders>
            <w:vAlign w:val="bottom"/>
          </w:tcPr>
          <w:p w14:paraId="0A9A9BD9" w14:textId="77777777" w:rsidR="00B62D6F" w:rsidRPr="00E064E6" w:rsidRDefault="00B62D6F" w:rsidP="001E7525">
            <w:pPr>
              <w:rPr>
                <w:rFonts w:ascii="Poppins" w:hAnsi="Poppins" w:cs="Poppins"/>
                <w:sz w:val="18"/>
                <w:szCs w:val="18"/>
              </w:rPr>
            </w:pPr>
          </w:p>
        </w:tc>
      </w:tr>
      <w:tr w:rsidR="00F96F35" w:rsidRPr="00E064E6" w14:paraId="50D17349" w14:textId="77777777" w:rsidTr="00E064E6">
        <w:trPr>
          <w:gridAfter w:val="5"/>
          <w:wAfter w:w="3723" w:type="dxa"/>
          <w:trHeight w:val="504"/>
        </w:trPr>
        <w:tc>
          <w:tcPr>
            <w:tcW w:w="3276" w:type="dxa"/>
            <w:gridSpan w:val="4"/>
            <w:vAlign w:val="bottom"/>
          </w:tcPr>
          <w:p w14:paraId="4DF92FC0"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 xml:space="preserve">Have you been awarded tenure?  </w:t>
            </w:r>
          </w:p>
        </w:tc>
        <w:tc>
          <w:tcPr>
            <w:tcW w:w="540" w:type="dxa"/>
            <w:vAlign w:val="bottom"/>
          </w:tcPr>
          <w:p w14:paraId="6BA9B1D6" w14:textId="77777777" w:rsidR="00B62D6F" w:rsidRPr="00E064E6" w:rsidRDefault="00B62D6F" w:rsidP="001E7525">
            <w:pPr>
              <w:rPr>
                <w:rFonts w:ascii="Poppins" w:hAnsi="Poppins" w:cs="Poppins"/>
                <w:sz w:val="18"/>
                <w:szCs w:val="18"/>
              </w:rPr>
            </w:pPr>
            <w:r w:rsidRPr="00E064E6">
              <w:rPr>
                <w:rFonts w:ascii="Poppins" w:hAnsi="Poppins" w:cs="Poppins"/>
                <w:sz w:val="18"/>
                <w:szCs w:val="18"/>
              </w:rPr>
              <w:t>Yes</w:t>
            </w:r>
          </w:p>
        </w:tc>
        <w:tc>
          <w:tcPr>
            <w:tcW w:w="1048" w:type="dxa"/>
            <w:tcBorders>
              <w:bottom w:val="single" w:sz="4" w:space="0" w:color="auto"/>
            </w:tcBorders>
            <w:vAlign w:val="bottom"/>
          </w:tcPr>
          <w:p w14:paraId="68185DD2" w14:textId="77777777" w:rsidR="00B62D6F" w:rsidRPr="00E064E6" w:rsidRDefault="00B62D6F" w:rsidP="003846DC">
            <w:pPr>
              <w:rPr>
                <w:rFonts w:ascii="Poppins" w:hAnsi="Poppins" w:cs="Poppins"/>
                <w:sz w:val="18"/>
                <w:szCs w:val="18"/>
              </w:rPr>
            </w:pPr>
          </w:p>
        </w:tc>
        <w:tc>
          <w:tcPr>
            <w:tcW w:w="458" w:type="dxa"/>
            <w:gridSpan w:val="2"/>
            <w:vAlign w:val="bottom"/>
          </w:tcPr>
          <w:p w14:paraId="09D41D88" w14:textId="77777777" w:rsidR="00B62D6F" w:rsidRPr="00E064E6" w:rsidRDefault="00B62D6F" w:rsidP="003846DC">
            <w:pPr>
              <w:rPr>
                <w:rFonts w:ascii="Poppins" w:hAnsi="Poppins" w:cs="Poppins"/>
                <w:sz w:val="18"/>
                <w:szCs w:val="18"/>
              </w:rPr>
            </w:pPr>
            <w:r w:rsidRPr="00E064E6">
              <w:rPr>
                <w:rFonts w:ascii="Poppins" w:hAnsi="Poppins" w:cs="Poppins"/>
                <w:sz w:val="18"/>
                <w:szCs w:val="18"/>
              </w:rPr>
              <w:t>No</w:t>
            </w:r>
          </w:p>
        </w:tc>
        <w:tc>
          <w:tcPr>
            <w:tcW w:w="1176" w:type="dxa"/>
            <w:gridSpan w:val="2"/>
            <w:tcBorders>
              <w:bottom w:val="single" w:sz="4" w:space="0" w:color="auto"/>
            </w:tcBorders>
            <w:vAlign w:val="bottom"/>
          </w:tcPr>
          <w:p w14:paraId="297D8E86" w14:textId="77777777" w:rsidR="00B62D6F" w:rsidRPr="00E064E6" w:rsidRDefault="00B62D6F" w:rsidP="003846DC">
            <w:pPr>
              <w:rPr>
                <w:rFonts w:ascii="Poppins" w:hAnsi="Poppins" w:cs="Poppins"/>
                <w:sz w:val="18"/>
                <w:szCs w:val="18"/>
              </w:rPr>
            </w:pPr>
          </w:p>
        </w:tc>
      </w:tr>
      <w:tr w:rsidR="00F96F35" w:rsidRPr="00E064E6" w14:paraId="0C6965B6" w14:textId="77777777" w:rsidTr="00E064E6">
        <w:trPr>
          <w:gridAfter w:val="5"/>
          <w:wAfter w:w="3723" w:type="dxa"/>
          <w:trHeight w:val="504"/>
        </w:trPr>
        <w:tc>
          <w:tcPr>
            <w:tcW w:w="3276" w:type="dxa"/>
            <w:gridSpan w:val="4"/>
            <w:vAlign w:val="bottom"/>
          </w:tcPr>
          <w:p w14:paraId="0E4091BD"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Terminal degree received?</w:t>
            </w:r>
          </w:p>
        </w:tc>
        <w:tc>
          <w:tcPr>
            <w:tcW w:w="540" w:type="dxa"/>
            <w:vAlign w:val="bottom"/>
          </w:tcPr>
          <w:p w14:paraId="5E23A772" w14:textId="77777777" w:rsidR="00B62D6F" w:rsidRPr="00E064E6" w:rsidRDefault="00B62D6F" w:rsidP="001E7525">
            <w:pPr>
              <w:rPr>
                <w:rFonts w:ascii="Poppins" w:hAnsi="Poppins" w:cs="Poppins"/>
                <w:sz w:val="18"/>
                <w:szCs w:val="18"/>
              </w:rPr>
            </w:pPr>
            <w:r w:rsidRPr="00E064E6">
              <w:rPr>
                <w:rFonts w:ascii="Poppins" w:hAnsi="Poppins" w:cs="Poppins"/>
                <w:sz w:val="18"/>
                <w:szCs w:val="18"/>
              </w:rPr>
              <w:t xml:space="preserve">Yes  </w:t>
            </w:r>
          </w:p>
        </w:tc>
        <w:tc>
          <w:tcPr>
            <w:tcW w:w="1048" w:type="dxa"/>
            <w:tcBorders>
              <w:top w:val="single" w:sz="4" w:space="0" w:color="auto"/>
              <w:bottom w:val="single" w:sz="4" w:space="0" w:color="auto"/>
            </w:tcBorders>
            <w:vAlign w:val="bottom"/>
          </w:tcPr>
          <w:p w14:paraId="18DBAB90" w14:textId="77777777" w:rsidR="00B62D6F" w:rsidRPr="00E064E6" w:rsidRDefault="00B62D6F" w:rsidP="003846DC">
            <w:pPr>
              <w:rPr>
                <w:rFonts w:ascii="Poppins" w:hAnsi="Poppins" w:cs="Poppins"/>
                <w:sz w:val="18"/>
                <w:szCs w:val="18"/>
              </w:rPr>
            </w:pPr>
          </w:p>
        </w:tc>
        <w:tc>
          <w:tcPr>
            <w:tcW w:w="458" w:type="dxa"/>
            <w:gridSpan w:val="2"/>
            <w:vAlign w:val="bottom"/>
          </w:tcPr>
          <w:p w14:paraId="3E518369" w14:textId="77777777" w:rsidR="00B62D6F" w:rsidRPr="00E064E6" w:rsidRDefault="00B62D6F" w:rsidP="003846DC">
            <w:pPr>
              <w:rPr>
                <w:rFonts w:ascii="Poppins" w:hAnsi="Poppins" w:cs="Poppins"/>
                <w:sz w:val="18"/>
                <w:szCs w:val="18"/>
              </w:rPr>
            </w:pPr>
            <w:r w:rsidRPr="00E064E6">
              <w:rPr>
                <w:rFonts w:ascii="Poppins" w:hAnsi="Poppins" w:cs="Poppins"/>
                <w:sz w:val="18"/>
                <w:szCs w:val="18"/>
              </w:rPr>
              <w:t>No</w:t>
            </w:r>
          </w:p>
        </w:tc>
        <w:tc>
          <w:tcPr>
            <w:tcW w:w="1176" w:type="dxa"/>
            <w:gridSpan w:val="2"/>
            <w:tcBorders>
              <w:top w:val="single" w:sz="4" w:space="0" w:color="auto"/>
              <w:bottom w:val="single" w:sz="4" w:space="0" w:color="auto"/>
            </w:tcBorders>
            <w:vAlign w:val="bottom"/>
          </w:tcPr>
          <w:p w14:paraId="582B33A7" w14:textId="77777777" w:rsidR="00B62D6F" w:rsidRPr="00E064E6" w:rsidRDefault="00B62D6F" w:rsidP="003846DC">
            <w:pPr>
              <w:rPr>
                <w:rFonts w:ascii="Poppins" w:hAnsi="Poppins" w:cs="Poppins"/>
                <w:sz w:val="18"/>
                <w:szCs w:val="18"/>
              </w:rPr>
            </w:pPr>
          </w:p>
        </w:tc>
      </w:tr>
      <w:tr w:rsidR="00B62D6F" w:rsidRPr="00E064E6" w14:paraId="6D32ECF9" w14:textId="77777777" w:rsidTr="00E064E6">
        <w:trPr>
          <w:trHeight w:val="504"/>
        </w:trPr>
        <w:tc>
          <w:tcPr>
            <w:tcW w:w="2030" w:type="dxa"/>
            <w:gridSpan w:val="2"/>
            <w:vAlign w:val="bottom"/>
          </w:tcPr>
          <w:p w14:paraId="426FBB01" w14:textId="77777777" w:rsidR="00B62D6F" w:rsidRPr="00E064E6" w:rsidRDefault="00B62D6F" w:rsidP="00F96F35">
            <w:pPr>
              <w:rPr>
                <w:rFonts w:ascii="Poppins" w:hAnsi="Poppins" w:cs="Poppins"/>
                <w:sz w:val="16"/>
                <w:szCs w:val="16"/>
              </w:rPr>
            </w:pPr>
          </w:p>
        </w:tc>
        <w:tc>
          <w:tcPr>
            <w:tcW w:w="2938" w:type="dxa"/>
            <w:gridSpan w:val="5"/>
            <w:vAlign w:val="bottom"/>
          </w:tcPr>
          <w:p w14:paraId="5365DE91" w14:textId="77777777" w:rsidR="00B62D6F" w:rsidRPr="00E064E6" w:rsidRDefault="00B62D6F" w:rsidP="001E7525">
            <w:pPr>
              <w:rPr>
                <w:rFonts w:ascii="Poppins" w:hAnsi="Poppins" w:cs="Poppins"/>
                <w:sz w:val="16"/>
                <w:szCs w:val="16"/>
              </w:rPr>
            </w:pPr>
            <w:r w:rsidRPr="00E064E6">
              <w:rPr>
                <w:rFonts w:ascii="Poppins" w:hAnsi="Poppins" w:cs="Poppins"/>
                <w:sz w:val="16"/>
                <w:szCs w:val="16"/>
              </w:rPr>
              <w:t>If No, Expected completion date:</w:t>
            </w:r>
          </w:p>
        </w:tc>
        <w:tc>
          <w:tcPr>
            <w:tcW w:w="5253" w:type="dxa"/>
            <w:gridSpan w:val="8"/>
            <w:tcBorders>
              <w:bottom w:val="single" w:sz="4" w:space="0" w:color="auto"/>
            </w:tcBorders>
            <w:vAlign w:val="bottom"/>
          </w:tcPr>
          <w:p w14:paraId="06184C47" w14:textId="77777777" w:rsidR="00B62D6F" w:rsidRPr="00E064E6" w:rsidRDefault="00B62D6F" w:rsidP="003846DC">
            <w:pPr>
              <w:rPr>
                <w:rFonts w:ascii="Poppins" w:hAnsi="Poppins" w:cs="Poppins"/>
                <w:sz w:val="16"/>
                <w:szCs w:val="16"/>
              </w:rPr>
            </w:pPr>
          </w:p>
        </w:tc>
      </w:tr>
      <w:tr w:rsidR="00B62D6F" w:rsidRPr="00E064E6" w14:paraId="79B3D5D0" w14:textId="77777777" w:rsidTr="00E064E6">
        <w:trPr>
          <w:trHeight w:val="504"/>
        </w:trPr>
        <w:tc>
          <w:tcPr>
            <w:tcW w:w="2030" w:type="dxa"/>
            <w:gridSpan w:val="2"/>
            <w:vAlign w:val="bottom"/>
          </w:tcPr>
          <w:p w14:paraId="55B9FA9A" w14:textId="77777777" w:rsidR="00B62D6F" w:rsidRPr="00E064E6" w:rsidRDefault="00B62D6F" w:rsidP="003846DC">
            <w:pPr>
              <w:jc w:val="right"/>
              <w:rPr>
                <w:rFonts w:ascii="Poppins" w:hAnsi="Poppins" w:cs="Poppins"/>
                <w:b/>
                <w:i/>
                <w:sz w:val="16"/>
                <w:szCs w:val="16"/>
                <w:u w:val="single"/>
              </w:rPr>
            </w:pPr>
            <w:r w:rsidRPr="00E064E6">
              <w:rPr>
                <w:rFonts w:ascii="Poppins" w:hAnsi="Poppins" w:cs="Poppins"/>
                <w:b/>
                <w:i/>
                <w:sz w:val="16"/>
                <w:szCs w:val="16"/>
                <w:u w:val="single"/>
              </w:rPr>
              <w:t>OR</w:t>
            </w:r>
          </w:p>
        </w:tc>
        <w:tc>
          <w:tcPr>
            <w:tcW w:w="4738" w:type="dxa"/>
            <w:gridSpan w:val="9"/>
            <w:vAlign w:val="bottom"/>
          </w:tcPr>
          <w:p w14:paraId="5ACFC062" w14:textId="77777777" w:rsidR="00B62D6F" w:rsidRPr="00E064E6" w:rsidRDefault="00B62D6F" w:rsidP="00F96F35">
            <w:pPr>
              <w:rPr>
                <w:rFonts w:ascii="Poppins" w:hAnsi="Poppins" w:cs="Poppins"/>
                <w:sz w:val="16"/>
                <w:szCs w:val="16"/>
              </w:rPr>
            </w:pPr>
            <w:r w:rsidRPr="00E064E6">
              <w:rPr>
                <w:rFonts w:ascii="Poppins" w:hAnsi="Poppins" w:cs="Poppins"/>
                <w:sz w:val="16"/>
                <w:szCs w:val="16"/>
              </w:rPr>
              <w:t>Date equivalency or compensatory strengths approved:</w:t>
            </w:r>
          </w:p>
        </w:tc>
        <w:tc>
          <w:tcPr>
            <w:tcW w:w="3453" w:type="dxa"/>
            <w:gridSpan w:val="4"/>
            <w:tcBorders>
              <w:bottom w:val="single" w:sz="4" w:space="0" w:color="auto"/>
            </w:tcBorders>
            <w:vAlign w:val="bottom"/>
          </w:tcPr>
          <w:p w14:paraId="6F1452A7" w14:textId="77777777" w:rsidR="00B62D6F" w:rsidRPr="00E064E6" w:rsidRDefault="00B62D6F" w:rsidP="001E7525">
            <w:pPr>
              <w:rPr>
                <w:rFonts w:ascii="Poppins" w:hAnsi="Poppins" w:cs="Poppins"/>
                <w:sz w:val="16"/>
                <w:szCs w:val="16"/>
              </w:rPr>
            </w:pPr>
          </w:p>
        </w:tc>
      </w:tr>
    </w:tbl>
    <w:p w14:paraId="031E843A" w14:textId="77777777" w:rsidR="00C33187" w:rsidRPr="00E064E6" w:rsidRDefault="00C33187" w:rsidP="00175C38">
      <w:pPr>
        <w:rPr>
          <w:rFonts w:ascii="Poppins" w:hAnsi="Poppins" w:cs="Poppins"/>
          <w:sz w:val="16"/>
          <w:szCs w:val="16"/>
        </w:rPr>
      </w:pPr>
    </w:p>
    <w:p w14:paraId="44C35BB1"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w:t>
      </w:r>
      <w:r w:rsidRPr="00E064E6">
        <w:rPr>
          <w:rFonts w:ascii="Poppins" w:hAnsi="Poppins" w:cs="Poppins"/>
          <w:b/>
          <w:sz w:val="16"/>
          <w:szCs w:val="16"/>
        </w:rPr>
        <w:tab/>
        <w:t>EDUCATION AND EMPLOYMENT BACKGROUND</w:t>
      </w:r>
    </w:p>
    <w:p w14:paraId="15A17F1B" w14:textId="77777777" w:rsidR="00C33187" w:rsidRPr="00E064E6" w:rsidRDefault="00C33187" w:rsidP="00175C38">
      <w:pPr>
        <w:rPr>
          <w:rFonts w:ascii="Poppins" w:hAnsi="Poppins" w:cs="Poppins"/>
          <w:sz w:val="16"/>
          <w:szCs w:val="16"/>
        </w:rPr>
      </w:pPr>
    </w:p>
    <w:p w14:paraId="6F95E534" w14:textId="77777777" w:rsidR="00C33187" w:rsidRPr="00E064E6" w:rsidRDefault="00C33187" w:rsidP="00175C38">
      <w:pPr>
        <w:rPr>
          <w:rFonts w:ascii="Poppins" w:hAnsi="Poppins" w:cs="Poppins"/>
          <w:sz w:val="16"/>
          <w:szCs w:val="16"/>
        </w:rPr>
      </w:pPr>
      <w:r w:rsidRPr="00E064E6">
        <w:rPr>
          <w:rFonts w:ascii="Poppins" w:hAnsi="Poppins" w:cs="Poppins"/>
          <w:sz w:val="16"/>
          <w:szCs w:val="16"/>
        </w:rPr>
        <w:t>a.</w:t>
      </w:r>
      <w:r w:rsidR="00F76DD0" w:rsidRPr="00E064E6">
        <w:rPr>
          <w:rFonts w:ascii="Poppins" w:hAnsi="Poppins" w:cs="Poppins"/>
          <w:sz w:val="16"/>
          <w:szCs w:val="16"/>
        </w:rPr>
        <w:t xml:space="preserve">  </w:t>
      </w:r>
      <w:r w:rsidRPr="00E064E6">
        <w:rPr>
          <w:rFonts w:ascii="Poppins" w:hAnsi="Poppins" w:cs="Poppins"/>
          <w:sz w:val="16"/>
          <w:szCs w:val="16"/>
        </w:rPr>
        <w:t>Education</w:t>
      </w:r>
      <w:r w:rsidR="004920B3" w:rsidRPr="00E064E6">
        <w:rPr>
          <w:rFonts w:ascii="Poppins" w:hAnsi="Poppins" w:cs="Poppins"/>
          <w:sz w:val="16"/>
          <w:szCs w:val="16"/>
        </w:rPr>
        <w:t xml:space="preserve"> (in reverse chronological order</w:t>
      </w:r>
      <w:r w:rsidR="00F96F35" w:rsidRPr="00E064E6">
        <w:rPr>
          <w:rFonts w:ascii="Poppins" w:hAnsi="Poppins" w:cs="Poppins"/>
          <w:sz w:val="16"/>
          <w:szCs w:val="16"/>
        </w:rPr>
        <w:t xml:space="preserve"> – insert rows as needed</w:t>
      </w:r>
      <w:r w:rsidR="004920B3" w:rsidRPr="00E064E6">
        <w:rPr>
          <w:rFonts w:ascii="Poppins" w:hAnsi="Poppins" w:cs="Poppins"/>
          <w:sz w:val="16"/>
          <w:szCs w:val="16"/>
        </w:rPr>
        <w:t>)</w:t>
      </w:r>
    </w:p>
    <w:p w14:paraId="6486F725" w14:textId="77777777" w:rsidR="00F96F35" w:rsidRPr="00E064E6" w:rsidRDefault="00F96F35" w:rsidP="00175C38">
      <w:pPr>
        <w:rPr>
          <w:rFonts w:ascii="Poppins" w:hAnsi="Poppins" w:cs="Poppin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170"/>
        <w:gridCol w:w="2520"/>
        <w:gridCol w:w="1458"/>
      </w:tblGrid>
      <w:tr w:rsidR="003F155E" w:rsidRPr="00E064E6" w14:paraId="4F59DF4D" w14:textId="77777777" w:rsidTr="00E064E6">
        <w:tc>
          <w:tcPr>
            <w:tcW w:w="4068" w:type="dxa"/>
            <w:tcBorders>
              <w:top w:val="single" w:sz="4" w:space="0" w:color="auto"/>
              <w:bottom w:val="single" w:sz="4" w:space="0" w:color="auto"/>
            </w:tcBorders>
            <w:shd w:val="clear" w:color="auto" w:fill="auto"/>
          </w:tcPr>
          <w:p w14:paraId="28C43F01" w14:textId="77777777" w:rsidR="003F155E" w:rsidRPr="00E064E6" w:rsidRDefault="003F155E" w:rsidP="0020390B">
            <w:pPr>
              <w:rPr>
                <w:rFonts w:ascii="Poppins" w:hAnsi="Poppins" w:cs="Poppins"/>
                <w:b/>
                <w:sz w:val="16"/>
                <w:szCs w:val="16"/>
              </w:rPr>
            </w:pPr>
            <w:r w:rsidRPr="00E064E6">
              <w:rPr>
                <w:rFonts w:ascii="Poppins" w:hAnsi="Poppins" w:cs="Poppins"/>
                <w:b/>
                <w:sz w:val="16"/>
                <w:szCs w:val="16"/>
              </w:rPr>
              <w:t>Name of Institution/Location</w:t>
            </w:r>
          </w:p>
        </w:tc>
        <w:tc>
          <w:tcPr>
            <w:tcW w:w="1170" w:type="dxa"/>
            <w:tcBorders>
              <w:top w:val="single" w:sz="4" w:space="0" w:color="auto"/>
              <w:bottom w:val="single" w:sz="4" w:space="0" w:color="auto"/>
            </w:tcBorders>
            <w:shd w:val="clear" w:color="auto" w:fill="auto"/>
          </w:tcPr>
          <w:p w14:paraId="0BB1C6CF" w14:textId="77777777" w:rsidR="003F155E" w:rsidRPr="00E064E6" w:rsidRDefault="003F155E" w:rsidP="003846DC">
            <w:pPr>
              <w:jc w:val="center"/>
              <w:rPr>
                <w:rFonts w:ascii="Poppins" w:hAnsi="Poppins" w:cs="Poppins"/>
                <w:b/>
                <w:sz w:val="16"/>
                <w:szCs w:val="16"/>
              </w:rPr>
            </w:pPr>
            <w:r w:rsidRPr="00E064E6">
              <w:rPr>
                <w:rFonts w:ascii="Poppins" w:hAnsi="Poppins" w:cs="Poppins"/>
                <w:b/>
                <w:sz w:val="16"/>
                <w:szCs w:val="16"/>
              </w:rPr>
              <w:t>Dates Attended</w:t>
            </w:r>
          </w:p>
        </w:tc>
        <w:tc>
          <w:tcPr>
            <w:tcW w:w="2520" w:type="dxa"/>
            <w:tcBorders>
              <w:top w:val="single" w:sz="4" w:space="0" w:color="auto"/>
              <w:bottom w:val="single" w:sz="4" w:space="0" w:color="auto"/>
            </w:tcBorders>
            <w:shd w:val="clear" w:color="auto" w:fill="auto"/>
          </w:tcPr>
          <w:p w14:paraId="3E24A494" w14:textId="77777777" w:rsidR="003F155E" w:rsidRPr="00E064E6" w:rsidRDefault="003F155E" w:rsidP="003846DC">
            <w:pPr>
              <w:jc w:val="center"/>
              <w:rPr>
                <w:rFonts w:ascii="Poppins" w:hAnsi="Poppins" w:cs="Poppins"/>
                <w:b/>
                <w:sz w:val="16"/>
                <w:szCs w:val="16"/>
              </w:rPr>
            </w:pPr>
            <w:r w:rsidRPr="00E064E6">
              <w:rPr>
                <w:rFonts w:ascii="Poppins" w:hAnsi="Poppins" w:cs="Poppins"/>
                <w:b/>
                <w:sz w:val="16"/>
                <w:szCs w:val="16"/>
              </w:rPr>
              <w:t>Major Emphasis</w:t>
            </w:r>
          </w:p>
        </w:tc>
        <w:tc>
          <w:tcPr>
            <w:tcW w:w="1458" w:type="dxa"/>
            <w:tcBorders>
              <w:top w:val="single" w:sz="4" w:space="0" w:color="auto"/>
              <w:bottom w:val="single" w:sz="4" w:space="0" w:color="auto"/>
            </w:tcBorders>
            <w:shd w:val="clear" w:color="auto" w:fill="auto"/>
          </w:tcPr>
          <w:p w14:paraId="5C088EC4" w14:textId="77777777" w:rsidR="003F155E" w:rsidRPr="00E064E6" w:rsidRDefault="003F155E" w:rsidP="003846DC">
            <w:pPr>
              <w:jc w:val="center"/>
              <w:rPr>
                <w:rFonts w:ascii="Poppins" w:hAnsi="Poppins" w:cs="Poppins"/>
                <w:b/>
                <w:sz w:val="16"/>
                <w:szCs w:val="16"/>
              </w:rPr>
            </w:pPr>
            <w:r w:rsidRPr="00E064E6">
              <w:rPr>
                <w:rFonts w:ascii="Poppins" w:hAnsi="Poppins" w:cs="Poppins"/>
                <w:b/>
                <w:sz w:val="16"/>
                <w:szCs w:val="16"/>
              </w:rPr>
              <w:t>Degree and Date</w:t>
            </w:r>
          </w:p>
        </w:tc>
      </w:tr>
      <w:tr w:rsidR="003F155E" w:rsidRPr="00E064E6" w14:paraId="513A08E7"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026FDAD2" w14:textId="77777777" w:rsidR="003F155E" w:rsidRPr="00E064E6" w:rsidRDefault="003F155E"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2A52C1" w14:textId="77777777" w:rsidR="003F155E" w:rsidRPr="00E064E6" w:rsidRDefault="003F155E"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B56CE4" w14:textId="77777777" w:rsidR="003F155E" w:rsidRPr="00E064E6" w:rsidRDefault="003F155E"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F6E9AEA" w14:textId="77777777" w:rsidR="003F155E" w:rsidRPr="00E064E6" w:rsidRDefault="003F155E" w:rsidP="00175C38">
            <w:pPr>
              <w:rPr>
                <w:rFonts w:ascii="Poppins" w:hAnsi="Poppins" w:cs="Poppins"/>
                <w:sz w:val="16"/>
                <w:szCs w:val="16"/>
              </w:rPr>
            </w:pPr>
          </w:p>
        </w:tc>
      </w:tr>
      <w:tr w:rsidR="003F155E" w:rsidRPr="00E064E6" w14:paraId="24A63EF2"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541B4F4" w14:textId="77777777" w:rsidR="003F155E" w:rsidRPr="00E064E6" w:rsidRDefault="003F155E"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C7E807" w14:textId="77777777" w:rsidR="003F155E" w:rsidRPr="00E064E6" w:rsidRDefault="003F155E"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1D4A42" w14:textId="77777777" w:rsidR="003F155E" w:rsidRPr="00E064E6" w:rsidRDefault="003F155E"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6F6C3125" w14:textId="77777777" w:rsidR="003F155E" w:rsidRPr="00E064E6" w:rsidRDefault="003F155E" w:rsidP="00175C38">
            <w:pPr>
              <w:rPr>
                <w:rFonts w:ascii="Poppins" w:hAnsi="Poppins" w:cs="Poppins"/>
                <w:sz w:val="16"/>
                <w:szCs w:val="16"/>
              </w:rPr>
            </w:pPr>
          </w:p>
        </w:tc>
      </w:tr>
      <w:tr w:rsidR="003F155E" w:rsidRPr="00E064E6" w14:paraId="6B9F416D"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636D6946" w14:textId="77777777" w:rsidR="003F155E" w:rsidRPr="00E064E6" w:rsidRDefault="003F155E"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80D6" w14:textId="77777777" w:rsidR="003F155E" w:rsidRPr="00E064E6" w:rsidRDefault="003F155E"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978CDA" w14:textId="77777777" w:rsidR="003F155E" w:rsidRPr="00E064E6" w:rsidRDefault="003F155E"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E728D30" w14:textId="77777777" w:rsidR="003F155E" w:rsidRPr="00E064E6" w:rsidRDefault="003F155E" w:rsidP="00175C38">
            <w:pPr>
              <w:rPr>
                <w:rFonts w:ascii="Poppins" w:hAnsi="Poppins" w:cs="Poppins"/>
                <w:sz w:val="16"/>
                <w:szCs w:val="16"/>
              </w:rPr>
            </w:pPr>
          </w:p>
        </w:tc>
      </w:tr>
      <w:tr w:rsidR="003F155E" w:rsidRPr="00E064E6" w14:paraId="5DABBD2E"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79DEE61" w14:textId="77777777" w:rsidR="003F155E" w:rsidRPr="00E064E6" w:rsidRDefault="003F155E"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CEDBC6" w14:textId="77777777" w:rsidR="003F155E" w:rsidRPr="00E064E6" w:rsidRDefault="003F155E"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D22147" w14:textId="77777777" w:rsidR="003F155E" w:rsidRPr="00E064E6" w:rsidRDefault="003F155E"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2606605E" w14:textId="77777777" w:rsidR="003F155E" w:rsidRPr="00E064E6" w:rsidRDefault="003F155E" w:rsidP="00175C38">
            <w:pPr>
              <w:rPr>
                <w:rFonts w:ascii="Poppins" w:hAnsi="Poppins" w:cs="Poppins"/>
                <w:sz w:val="16"/>
                <w:szCs w:val="16"/>
              </w:rPr>
            </w:pPr>
          </w:p>
        </w:tc>
      </w:tr>
      <w:tr w:rsidR="003F155E" w:rsidRPr="00E064E6" w14:paraId="67B08142" w14:textId="77777777" w:rsidTr="00E064E6">
        <w:trPr>
          <w:trHeight w:val="504"/>
        </w:trPr>
        <w:tc>
          <w:tcPr>
            <w:tcW w:w="4068" w:type="dxa"/>
            <w:tcBorders>
              <w:top w:val="single" w:sz="4" w:space="0" w:color="auto"/>
            </w:tcBorders>
            <w:shd w:val="clear" w:color="auto" w:fill="auto"/>
          </w:tcPr>
          <w:p w14:paraId="20856F0C" w14:textId="77777777" w:rsidR="003F155E" w:rsidRPr="00E064E6" w:rsidRDefault="003F155E" w:rsidP="00175C38">
            <w:pPr>
              <w:rPr>
                <w:rFonts w:ascii="Poppins" w:hAnsi="Poppins" w:cs="Poppins"/>
                <w:sz w:val="16"/>
                <w:szCs w:val="16"/>
              </w:rPr>
            </w:pPr>
          </w:p>
        </w:tc>
        <w:tc>
          <w:tcPr>
            <w:tcW w:w="1170" w:type="dxa"/>
            <w:tcBorders>
              <w:top w:val="single" w:sz="4" w:space="0" w:color="auto"/>
            </w:tcBorders>
            <w:shd w:val="clear" w:color="auto" w:fill="auto"/>
          </w:tcPr>
          <w:p w14:paraId="3A01D0F6" w14:textId="77777777" w:rsidR="003F155E" w:rsidRPr="00E064E6" w:rsidRDefault="003F155E" w:rsidP="00175C38">
            <w:pPr>
              <w:rPr>
                <w:rFonts w:ascii="Poppins" w:hAnsi="Poppins" w:cs="Poppins"/>
                <w:sz w:val="16"/>
                <w:szCs w:val="16"/>
              </w:rPr>
            </w:pPr>
          </w:p>
        </w:tc>
        <w:tc>
          <w:tcPr>
            <w:tcW w:w="2520" w:type="dxa"/>
            <w:tcBorders>
              <w:top w:val="single" w:sz="4" w:space="0" w:color="auto"/>
            </w:tcBorders>
            <w:shd w:val="clear" w:color="auto" w:fill="auto"/>
          </w:tcPr>
          <w:p w14:paraId="72BA50A5" w14:textId="77777777" w:rsidR="003F155E" w:rsidRPr="00E064E6" w:rsidRDefault="003F155E" w:rsidP="00175C38">
            <w:pPr>
              <w:rPr>
                <w:rFonts w:ascii="Poppins" w:hAnsi="Poppins" w:cs="Poppins"/>
                <w:sz w:val="16"/>
                <w:szCs w:val="16"/>
              </w:rPr>
            </w:pPr>
          </w:p>
        </w:tc>
        <w:tc>
          <w:tcPr>
            <w:tcW w:w="1458" w:type="dxa"/>
            <w:tcBorders>
              <w:top w:val="single" w:sz="4" w:space="0" w:color="auto"/>
            </w:tcBorders>
            <w:shd w:val="clear" w:color="auto" w:fill="auto"/>
          </w:tcPr>
          <w:p w14:paraId="60DBB4B6" w14:textId="77777777" w:rsidR="003F155E" w:rsidRPr="00E064E6" w:rsidRDefault="003F155E" w:rsidP="00175C38">
            <w:pPr>
              <w:rPr>
                <w:rFonts w:ascii="Poppins" w:hAnsi="Poppins" w:cs="Poppins"/>
                <w:sz w:val="16"/>
                <w:szCs w:val="16"/>
              </w:rPr>
            </w:pPr>
          </w:p>
        </w:tc>
      </w:tr>
    </w:tbl>
    <w:p w14:paraId="795BA454" w14:textId="77777777" w:rsidR="00C33187" w:rsidRPr="00E064E6" w:rsidRDefault="00C33187" w:rsidP="00175C38">
      <w:pPr>
        <w:rPr>
          <w:rFonts w:ascii="Poppins" w:hAnsi="Poppins" w:cs="Poppins"/>
          <w:sz w:val="16"/>
          <w:szCs w:val="16"/>
        </w:rPr>
      </w:pP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p>
    <w:p w14:paraId="4BBC252C" w14:textId="77777777" w:rsidR="00C33187" w:rsidRPr="00E064E6" w:rsidRDefault="00A1343E" w:rsidP="00175C38">
      <w:pPr>
        <w:rPr>
          <w:rFonts w:ascii="Poppins" w:hAnsi="Poppins" w:cs="Poppins"/>
          <w:sz w:val="16"/>
          <w:szCs w:val="16"/>
        </w:rPr>
      </w:pPr>
      <w:r w:rsidRPr="00E064E6">
        <w:rPr>
          <w:rFonts w:ascii="Poppins" w:hAnsi="Poppins" w:cs="Poppins"/>
          <w:sz w:val="16"/>
          <w:szCs w:val="16"/>
        </w:rPr>
        <w:t>b.  Em</w:t>
      </w:r>
      <w:r w:rsidR="00C33187" w:rsidRPr="00E064E6">
        <w:rPr>
          <w:rFonts w:ascii="Poppins" w:hAnsi="Poppins" w:cs="Poppins"/>
          <w:sz w:val="16"/>
          <w:szCs w:val="16"/>
        </w:rPr>
        <w:t>ployment</w:t>
      </w:r>
      <w:r w:rsidR="004920B3" w:rsidRPr="00E064E6">
        <w:rPr>
          <w:rFonts w:ascii="Poppins" w:hAnsi="Poppins" w:cs="Poppins"/>
          <w:sz w:val="16"/>
          <w:szCs w:val="16"/>
        </w:rPr>
        <w:t xml:space="preserve"> (in reverse chronological order</w:t>
      </w:r>
      <w:r w:rsidR="001746BB" w:rsidRPr="00E064E6">
        <w:rPr>
          <w:rFonts w:ascii="Poppins" w:hAnsi="Poppins" w:cs="Poppins"/>
          <w:sz w:val="16"/>
          <w:szCs w:val="16"/>
        </w:rPr>
        <w:t xml:space="preserve"> – insert rows as needed</w:t>
      </w:r>
      <w:r w:rsidR="004920B3" w:rsidRPr="00E064E6">
        <w:rPr>
          <w:rFonts w:ascii="Poppins" w:hAnsi="Poppins" w:cs="Poppins"/>
          <w:sz w:val="16"/>
          <w:szCs w:val="16"/>
        </w:rPr>
        <w:t>)</w:t>
      </w:r>
    </w:p>
    <w:p w14:paraId="0BEAF02A" w14:textId="77777777" w:rsidR="001746BB" w:rsidRPr="00E064E6" w:rsidRDefault="001746BB" w:rsidP="00175C38">
      <w:pPr>
        <w:rPr>
          <w:rFonts w:ascii="Poppins" w:hAnsi="Poppins" w:cs="Poppin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2470"/>
        <w:gridCol w:w="2213"/>
        <w:gridCol w:w="1411"/>
      </w:tblGrid>
      <w:tr w:rsidR="001746BB" w:rsidRPr="00E064E6" w14:paraId="79E76BB0" w14:textId="77777777" w:rsidTr="00E064E6">
        <w:tc>
          <w:tcPr>
            <w:tcW w:w="4068" w:type="dxa"/>
            <w:tcBorders>
              <w:top w:val="single" w:sz="4" w:space="0" w:color="auto"/>
              <w:bottom w:val="single" w:sz="4" w:space="0" w:color="auto"/>
            </w:tcBorders>
            <w:shd w:val="clear" w:color="auto" w:fill="auto"/>
          </w:tcPr>
          <w:p w14:paraId="4F0C334E" w14:textId="77777777" w:rsidR="001746BB" w:rsidRPr="000862AF" w:rsidRDefault="001746BB" w:rsidP="0020390B">
            <w:pPr>
              <w:rPr>
                <w:rFonts w:ascii="Poppins" w:hAnsi="Poppins" w:cs="Poppins"/>
                <w:b/>
                <w:sz w:val="14"/>
                <w:szCs w:val="14"/>
              </w:rPr>
            </w:pPr>
            <w:r w:rsidRPr="000862AF">
              <w:rPr>
                <w:rFonts w:ascii="Poppins" w:hAnsi="Poppins" w:cs="Poppins"/>
                <w:b/>
                <w:sz w:val="14"/>
                <w:szCs w:val="14"/>
              </w:rPr>
              <w:t>Employer (Institution) or Organization/Location</w:t>
            </w:r>
          </w:p>
        </w:tc>
        <w:tc>
          <w:tcPr>
            <w:tcW w:w="2520" w:type="dxa"/>
            <w:tcBorders>
              <w:top w:val="single" w:sz="4" w:space="0" w:color="auto"/>
              <w:bottom w:val="single" w:sz="4" w:space="0" w:color="auto"/>
            </w:tcBorders>
            <w:shd w:val="clear" w:color="auto" w:fill="auto"/>
          </w:tcPr>
          <w:p w14:paraId="22190C15" w14:textId="77777777" w:rsidR="001746BB" w:rsidRPr="000862AF" w:rsidRDefault="001746BB" w:rsidP="00E970A3">
            <w:pPr>
              <w:jc w:val="center"/>
              <w:rPr>
                <w:rFonts w:ascii="Poppins" w:hAnsi="Poppins" w:cs="Poppins"/>
                <w:b/>
                <w:sz w:val="14"/>
                <w:szCs w:val="14"/>
              </w:rPr>
            </w:pPr>
            <w:r w:rsidRPr="000862AF">
              <w:rPr>
                <w:rFonts w:ascii="Poppins" w:hAnsi="Poppins" w:cs="Poppins"/>
                <w:b/>
                <w:sz w:val="14"/>
                <w:szCs w:val="14"/>
              </w:rPr>
              <w:t>Nature of Employment</w:t>
            </w:r>
          </w:p>
        </w:tc>
        <w:tc>
          <w:tcPr>
            <w:tcW w:w="2250" w:type="dxa"/>
            <w:tcBorders>
              <w:top w:val="single" w:sz="4" w:space="0" w:color="auto"/>
              <w:bottom w:val="single" w:sz="4" w:space="0" w:color="auto"/>
            </w:tcBorders>
            <w:shd w:val="clear" w:color="auto" w:fill="auto"/>
          </w:tcPr>
          <w:p w14:paraId="35F145D1" w14:textId="77777777" w:rsidR="001746BB" w:rsidRPr="000862AF" w:rsidRDefault="001746BB" w:rsidP="00E970A3">
            <w:pPr>
              <w:jc w:val="center"/>
              <w:rPr>
                <w:rFonts w:ascii="Poppins" w:hAnsi="Poppins" w:cs="Poppins"/>
                <w:b/>
                <w:sz w:val="14"/>
                <w:szCs w:val="14"/>
              </w:rPr>
            </w:pPr>
            <w:r w:rsidRPr="000862AF">
              <w:rPr>
                <w:rFonts w:ascii="Poppins" w:hAnsi="Poppins" w:cs="Poppins"/>
                <w:b/>
                <w:sz w:val="14"/>
                <w:szCs w:val="14"/>
              </w:rPr>
              <w:t>Position/Rank</w:t>
            </w:r>
          </w:p>
        </w:tc>
        <w:tc>
          <w:tcPr>
            <w:tcW w:w="1440" w:type="dxa"/>
            <w:tcBorders>
              <w:top w:val="single" w:sz="4" w:space="0" w:color="auto"/>
              <w:bottom w:val="single" w:sz="4" w:space="0" w:color="auto"/>
            </w:tcBorders>
            <w:shd w:val="clear" w:color="auto" w:fill="auto"/>
          </w:tcPr>
          <w:p w14:paraId="041021A5" w14:textId="77777777" w:rsidR="001746BB" w:rsidRPr="000862AF" w:rsidRDefault="001746BB" w:rsidP="00E970A3">
            <w:pPr>
              <w:jc w:val="center"/>
              <w:rPr>
                <w:rFonts w:ascii="Poppins" w:hAnsi="Poppins" w:cs="Poppins"/>
                <w:b/>
                <w:sz w:val="14"/>
                <w:szCs w:val="14"/>
              </w:rPr>
            </w:pPr>
            <w:r w:rsidRPr="000862AF">
              <w:rPr>
                <w:rFonts w:ascii="Poppins" w:hAnsi="Poppins" w:cs="Poppins"/>
                <w:b/>
                <w:sz w:val="14"/>
                <w:szCs w:val="14"/>
              </w:rPr>
              <w:t>Dates</w:t>
            </w:r>
          </w:p>
        </w:tc>
      </w:tr>
      <w:tr w:rsidR="001746BB" w:rsidRPr="00E064E6" w14:paraId="7C90CFBF"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3E1B3A58"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9A221A"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B1B01"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E7F438" w14:textId="77777777" w:rsidR="001746BB" w:rsidRPr="00E064E6" w:rsidRDefault="001746BB" w:rsidP="00E970A3">
            <w:pPr>
              <w:rPr>
                <w:rFonts w:ascii="Poppins" w:hAnsi="Poppins" w:cs="Poppins"/>
                <w:sz w:val="16"/>
                <w:szCs w:val="16"/>
              </w:rPr>
            </w:pPr>
          </w:p>
        </w:tc>
      </w:tr>
      <w:tr w:rsidR="001746BB" w:rsidRPr="00E064E6" w14:paraId="2E45939C"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A7ED68F"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FA15AC"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1E4CA3"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6EEB4D" w14:textId="77777777" w:rsidR="001746BB" w:rsidRPr="00E064E6" w:rsidRDefault="001746BB" w:rsidP="00E970A3">
            <w:pPr>
              <w:rPr>
                <w:rFonts w:ascii="Poppins" w:hAnsi="Poppins" w:cs="Poppins"/>
                <w:sz w:val="16"/>
                <w:szCs w:val="16"/>
              </w:rPr>
            </w:pPr>
          </w:p>
        </w:tc>
      </w:tr>
      <w:tr w:rsidR="001746BB" w:rsidRPr="00E064E6" w14:paraId="7CB96895"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3E3C88B6"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3557B12"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5F29EB"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D8080A" w14:textId="77777777" w:rsidR="001746BB" w:rsidRPr="00E064E6" w:rsidRDefault="001746BB" w:rsidP="00E970A3">
            <w:pPr>
              <w:rPr>
                <w:rFonts w:ascii="Poppins" w:hAnsi="Poppins" w:cs="Poppins"/>
                <w:sz w:val="16"/>
                <w:szCs w:val="16"/>
              </w:rPr>
            </w:pPr>
          </w:p>
        </w:tc>
      </w:tr>
      <w:tr w:rsidR="001746BB" w:rsidRPr="00E064E6" w14:paraId="32E86CA6"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6FEE0D31"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A7D14C1"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91DEA5"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173210" w14:textId="77777777" w:rsidR="001746BB" w:rsidRPr="00E064E6" w:rsidRDefault="001746BB" w:rsidP="00E970A3">
            <w:pPr>
              <w:rPr>
                <w:rFonts w:ascii="Poppins" w:hAnsi="Poppins" w:cs="Poppins"/>
                <w:sz w:val="16"/>
                <w:szCs w:val="16"/>
              </w:rPr>
            </w:pPr>
          </w:p>
        </w:tc>
      </w:tr>
      <w:tr w:rsidR="009373D3" w:rsidRPr="00E064E6" w14:paraId="3298DCDE"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199CF82B" w14:textId="77777777" w:rsidR="009373D3" w:rsidRPr="00E064E6" w:rsidRDefault="009373D3"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E9579F" w14:textId="77777777" w:rsidR="009373D3" w:rsidRPr="00E064E6" w:rsidRDefault="009373D3"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D34BF9" w14:textId="77777777" w:rsidR="009373D3" w:rsidRPr="00E064E6" w:rsidRDefault="009373D3"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1667CC" w14:textId="77777777" w:rsidR="009373D3" w:rsidRPr="00E064E6" w:rsidRDefault="009373D3" w:rsidP="00E970A3">
            <w:pPr>
              <w:rPr>
                <w:rFonts w:ascii="Poppins" w:hAnsi="Poppins" w:cs="Poppins"/>
                <w:sz w:val="16"/>
                <w:szCs w:val="16"/>
              </w:rPr>
            </w:pPr>
          </w:p>
        </w:tc>
      </w:tr>
    </w:tbl>
    <w:p w14:paraId="7EDE0B62" w14:textId="77777777" w:rsidR="000862AF" w:rsidRDefault="000862AF" w:rsidP="007E6898">
      <w:pPr>
        <w:rPr>
          <w:rFonts w:ascii="Poppins" w:hAnsi="Poppins" w:cs="Poppins"/>
          <w:b/>
          <w:sz w:val="16"/>
          <w:szCs w:val="16"/>
        </w:rPr>
      </w:pPr>
    </w:p>
    <w:p w14:paraId="5092BC08" w14:textId="77777777" w:rsidR="000862AF" w:rsidRDefault="000862AF" w:rsidP="007E6898">
      <w:pPr>
        <w:rPr>
          <w:rFonts w:ascii="Poppins" w:hAnsi="Poppins" w:cs="Poppins"/>
          <w:b/>
          <w:sz w:val="16"/>
          <w:szCs w:val="16"/>
        </w:rPr>
      </w:pPr>
    </w:p>
    <w:p w14:paraId="2D5E0FE2" w14:textId="2767B4E0" w:rsidR="00A519D3" w:rsidRPr="00E064E6" w:rsidRDefault="007E6898" w:rsidP="007E6898">
      <w:pPr>
        <w:rPr>
          <w:rFonts w:ascii="Poppins" w:hAnsi="Poppins" w:cs="Poppins"/>
          <w:b/>
          <w:sz w:val="16"/>
          <w:szCs w:val="16"/>
        </w:rPr>
      </w:pPr>
      <w:r w:rsidRPr="00E064E6">
        <w:rPr>
          <w:rFonts w:ascii="Poppins" w:hAnsi="Poppins" w:cs="Poppins"/>
          <w:b/>
          <w:sz w:val="16"/>
          <w:szCs w:val="16"/>
        </w:rPr>
        <w:lastRenderedPageBreak/>
        <w:t>Directions:</w:t>
      </w:r>
    </w:p>
    <w:p w14:paraId="0C9425C6" w14:textId="77777777" w:rsidR="007E6898" w:rsidRPr="00E064E6" w:rsidRDefault="007E6898" w:rsidP="007E6898">
      <w:pPr>
        <w:rPr>
          <w:rFonts w:ascii="Poppins" w:hAnsi="Poppins" w:cs="Poppins"/>
          <w:b/>
          <w:sz w:val="16"/>
          <w:szCs w:val="16"/>
        </w:rPr>
      </w:pPr>
    </w:p>
    <w:p w14:paraId="2A79DA26" w14:textId="77777777" w:rsidR="00A519D3" w:rsidRPr="00E064E6" w:rsidRDefault="007E6898" w:rsidP="007E6898">
      <w:pPr>
        <w:rPr>
          <w:rFonts w:ascii="Poppins" w:hAnsi="Poppins" w:cs="Poppins"/>
          <w:sz w:val="16"/>
          <w:szCs w:val="16"/>
        </w:rPr>
      </w:pPr>
      <w:r w:rsidRPr="00E064E6">
        <w:rPr>
          <w:rFonts w:ascii="Poppins" w:hAnsi="Poppins" w:cs="Poppins"/>
          <w:sz w:val="16"/>
          <w:szCs w:val="16"/>
          <w:u w:val="single"/>
        </w:rPr>
        <w:t>Probationary faculty</w:t>
      </w:r>
      <w:r w:rsidR="0070283F" w:rsidRPr="00E064E6">
        <w:rPr>
          <w:rFonts w:ascii="Poppins" w:hAnsi="Poppins" w:cs="Poppins"/>
          <w:sz w:val="16"/>
          <w:szCs w:val="16"/>
          <w:u w:val="single"/>
        </w:rPr>
        <w:t>/librarians/counselors</w:t>
      </w:r>
      <w:r w:rsidRPr="00E064E6">
        <w:rPr>
          <w:rFonts w:ascii="Poppins" w:hAnsi="Poppins" w:cs="Poppins"/>
          <w:sz w:val="16"/>
          <w:szCs w:val="16"/>
        </w:rPr>
        <w:t>:</w:t>
      </w:r>
    </w:p>
    <w:p w14:paraId="1FB2A6A5" w14:textId="0FA885F5" w:rsidR="005D79D4" w:rsidRPr="00E064E6" w:rsidRDefault="000C1DFE" w:rsidP="00175C38">
      <w:pPr>
        <w:rPr>
          <w:rFonts w:ascii="Poppins" w:hAnsi="Poppins" w:cs="Poppins"/>
          <w:sz w:val="16"/>
          <w:szCs w:val="16"/>
        </w:rPr>
      </w:pPr>
      <w:r w:rsidRPr="00E064E6">
        <w:rPr>
          <w:rFonts w:ascii="Poppins" w:hAnsi="Poppins" w:cs="Poppins"/>
          <w:sz w:val="16"/>
          <w:szCs w:val="16"/>
        </w:rPr>
        <w:t xml:space="preserve">List </w:t>
      </w:r>
      <w:r w:rsidR="00C33187" w:rsidRPr="00E064E6">
        <w:rPr>
          <w:rFonts w:ascii="Poppins" w:hAnsi="Poppins" w:cs="Poppins"/>
          <w:sz w:val="16"/>
          <w:szCs w:val="16"/>
        </w:rPr>
        <w:t>all relevant activities and accomplishments</w:t>
      </w:r>
      <w:r w:rsidRPr="00E064E6">
        <w:rPr>
          <w:rFonts w:ascii="Poppins" w:hAnsi="Poppins" w:cs="Poppins"/>
          <w:sz w:val="16"/>
          <w:szCs w:val="16"/>
        </w:rPr>
        <w:t xml:space="preserve"> since </w:t>
      </w:r>
      <w:r w:rsidR="00A519D3" w:rsidRPr="00E064E6">
        <w:rPr>
          <w:rFonts w:ascii="Poppins" w:hAnsi="Poppins" w:cs="Poppins"/>
          <w:sz w:val="16"/>
          <w:szCs w:val="16"/>
        </w:rPr>
        <w:t>your</w:t>
      </w:r>
      <w:r w:rsidR="00C33187" w:rsidRPr="00E064E6">
        <w:rPr>
          <w:rFonts w:ascii="Poppins" w:hAnsi="Poppins" w:cs="Poppins"/>
          <w:sz w:val="16"/>
          <w:szCs w:val="16"/>
        </w:rPr>
        <w:t xml:space="preserve"> initial appointment at </w:t>
      </w:r>
      <w:r w:rsidR="000862AF">
        <w:rPr>
          <w:rFonts w:ascii="Poppins" w:hAnsi="Poppins" w:cs="Poppins"/>
          <w:sz w:val="16"/>
          <w:szCs w:val="16"/>
        </w:rPr>
        <w:t>Cal Poly Humboldt.</w:t>
      </w:r>
      <w:r w:rsidR="00C33187" w:rsidRPr="00E064E6">
        <w:rPr>
          <w:rFonts w:ascii="Poppins" w:hAnsi="Poppins" w:cs="Poppins"/>
          <w:sz w:val="16"/>
          <w:szCs w:val="16"/>
        </w:rPr>
        <w:t xml:space="preserve"> </w:t>
      </w:r>
      <w:r w:rsidRPr="00E064E6">
        <w:rPr>
          <w:rFonts w:ascii="Poppins" w:hAnsi="Poppins" w:cs="Poppins"/>
          <w:sz w:val="16"/>
          <w:szCs w:val="16"/>
        </w:rPr>
        <w:t xml:space="preserve"> </w:t>
      </w:r>
      <w:r w:rsidR="00A501C9" w:rsidRPr="00E064E6">
        <w:rPr>
          <w:rFonts w:ascii="Poppins" w:hAnsi="Poppins" w:cs="Poppins"/>
          <w:sz w:val="16"/>
          <w:szCs w:val="16"/>
        </w:rPr>
        <w:t>If</w:t>
      </w:r>
      <w:r w:rsidR="00C33187" w:rsidRPr="00E064E6">
        <w:rPr>
          <w:rFonts w:ascii="Poppins" w:hAnsi="Poppins" w:cs="Poppins"/>
          <w:sz w:val="16"/>
          <w:szCs w:val="16"/>
        </w:rPr>
        <w:t xml:space="preserve"> the President has granted </w:t>
      </w:r>
      <w:proofErr w:type="gramStart"/>
      <w:r w:rsidR="00A501C9" w:rsidRPr="00E064E6">
        <w:rPr>
          <w:rFonts w:ascii="Poppins" w:hAnsi="Poppins" w:cs="Poppins"/>
          <w:sz w:val="16"/>
          <w:szCs w:val="16"/>
        </w:rPr>
        <w:t>one or two years</w:t>
      </w:r>
      <w:proofErr w:type="gramEnd"/>
      <w:r w:rsidR="00A501C9" w:rsidRPr="00E064E6">
        <w:rPr>
          <w:rFonts w:ascii="Poppins" w:hAnsi="Poppins" w:cs="Poppins"/>
          <w:sz w:val="16"/>
          <w:szCs w:val="16"/>
        </w:rPr>
        <w:t xml:space="preserve"> </w:t>
      </w:r>
      <w:r w:rsidR="00C33187" w:rsidRPr="00E064E6">
        <w:rPr>
          <w:rFonts w:ascii="Poppins" w:hAnsi="Poppins" w:cs="Poppins"/>
          <w:sz w:val="16"/>
          <w:szCs w:val="16"/>
        </w:rPr>
        <w:t>probationary credit for previous service</w:t>
      </w:r>
      <w:r w:rsidR="00A501C9" w:rsidRPr="00E064E6">
        <w:rPr>
          <w:rFonts w:ascii="Poppins" w:hAnsi="Poppins" w:cs="Poppins"/>
          <w:sz w:val="16"/>
          <w:szCs w:val="16"/>
        </w:rPr>
        <w:t>, then activities and accomplishments at other institutions from those one or two academic years should be included.</w:t>
      </w:r>
      <w:r w:rsidR="005D79D4" w:rsidRPr="00E064E6">
        <w:rPr>
          <w:rFonts w:ascii="Poppins" w:hAnsi="Poppins" w:cs="Poppins"/>
          <w:sz w:val="16"/>
          <w:szCs w:val="16"/>
        </w:rPr>
        <w:t xml:space="preserve">  </w:t>
      </w:r>
    </w:p>
    <w:p w14:paraId="23AFBC51" w14:textId="77777777" w:rsidR="005D79D4" w:rsidRPr="00E064E6" w:rsidRDefault="005D79D4" w:rsidP="00175C38">
      <w:pPr>
        <w:rPr>
          <w:rFonts w:ascii="Poppins" w:hAnsi="Poppins" w:cs="Poppins"/>
          <w:sz w:val="16"/>
          <w:szCs w:val="16"/>
        </w:rPr>
      </w:pPr>
    </w:p>
    <w:p w14:paraId="27D847FE" w14:textId="77777777" w:rsidR="00A501C9" w:rsidRPr="00E064E6" w:rsidRDefault="00A501C9" w:rsidP="00175C38">
      <w:pPr>
        <w:rPr>
          <w:rFonts w:ascii="Poppins" w:hAnsi="Poppins" w:cs="Poppins"/>
          <w:sz w:val="16"/>
          <w:szCs w:val="16"/>
        </w:rPr>
      </w:pPr>
      <w:r w:rsidRPr="00E064E6">
        <w:rPr>
          <w:rFonts w:ascii="Poppins" w:hAnsi="Poppins" w:cs="Poppins"/>
          <w:sz w:val="16"/>
          <w:szCs w:val="16"/>
          <w:u w:val="single"/>
        </w:rPr>
        <w:t>Tenured faculty</w:t>
      </w:r>
      <w:r w:rsidR="0070283F" w:rsidRPr="00E064E6">
        <w:rPr>
          <w:rFonts w:ascii="Poppins" w:hAnsi="Poppins" w:cs="Poppins"/>
          <w:sz w:val="16"/>
          <w:szCs w:val="16"/>
          <w:u w:val="single"/>
        </w:rPr>
        <w:t>/librarians/counselors</w:t>
      </w:r>
      <w:r w:rsidRPr="00E064E6">
        <w:rPr>
          <w:rFonts w:ascii="Poppins" w:hAnsi="Poppins" w:cs="Poppins"/>
          <w:sz w:val="16"/>
          <w:szCs w:val="16"/>
        </w:rPr>
        <w:t>:</w:t>
      </w:r>
    </w:p>
    <w:p w14:paraId="2F4EA993" w14:textId="77777777" w:rsidR="00A501C9" w:rsidRDefault="00F049A1" w:rsidP="00175C38">
      <w:pPr>
        <w:rPr>
          <w:rFonts w:ascii="Poppins" w:hAnsi="Poppins" w:cs="Poppins"/>
          <w:sz w:val="16"/>
          <w:szCs w:val="16"/>
        </w:rPr>
      </w:pPr>
      <w:r w:rsidRPr="00E064E6">
        <w:rPr>
          <w:rFonts w:ascii="Poppins" w:hAnsi="Poppins" w:cs="Poppins"/>
          <w:sz w:val="16"/>
          <w:szCs w:val="16"/>
        </w:rPr>
        <w:t>L</w:t>
      </w:r>
      <w:r w:rsidR="00C33187" w:rsidRPr="00E064E6">
        <w:rPr>
          <w:rFonts w:ascii="Poppins" w:hAnsi="Poppins" w:cs="Poppins"/>
          <w:sz w:val="16"/>
          <w:szCs w:val="16"/>
        </w:rPr>
        <w:t xml:space="preserve">ist </w:t>
      </w:r>
      <w:r w:rsidRPr="00E064E6">
        <w:rPr>
          <w:rFonts w:ascii="Poppins" w:hAnsi="Poppins" w:cs="Poppins"/>
          <w:sz w:val="16"/>
          <w:szCs w:val="16"/>
        </w:rPr>
        <w:t xml:space="preserve">only the </w:t>
      </w:r>
      <w:r w:rsidR="00C33187" w:rsidRPr="00E064E6">
        <w:rPr>
          <w:rFonts w:ascii="Poppins" w:hAnsi="Poppins" w:cs="Poppins"/>
          <w:sz w:val="16"/>
          <w:szCs w:val="16"/>
        </w:rPr>
        <w:t>activities and accomplishments completed since</w:t>
      </w:r>
      <w:r w:rsidR="005D79D4" w:rsidRPr="00E064E6">
        <w:rPr>
          <w:rFonts w:ascii="Poppins" w:hAnsi="Poppins" w:cs="Poppins"/>
          <w:sz w:val="16"/>
          <w:szCs w:val="16"/>
        </w:rPr>
        <w:t xml:space="preserve"> your </w:t>
      </w:r>
      <w:r w:rsidR="00C33187" w:rsidRPr="00E064E6">
        <w:rPr>
          <w:rFonts w:ascii="Poppins" w:hAnsi="Poppins" w:cs="Poppins"/>
          <w:sz w:val="16"/>
          <w:szCs w:val="16"/>
        </w:rPr>
        <w:t>last promotion</w:t>
      </w:r>
      <w:r w:rsidR="00A501C9" w:rsidRPr="00E064E6">
        <w:rPr>
          <w:rFonts w:ascii="Poppins" w:hAnsi="Poppins" w:cs="Poppins"/>
          <w:sz w:val="16"/>
          <w:szCs w:val="16"/>
        </w:rPr>
        <w:t>, or appointment if not yet promoted</w:t>
      </w:r>
      <w:r w:rsidR="00C33187" w:rsidRPr="00E064E6">
        <w:rPr>
          <w:rFonts w:ascii="Poppins" w:hAnsi="Poppins" w:cs="Poppins"/>
          <w:sz w:val="16"/>
          <w:szCs w:val="16"/>
        </w:rPr>
        <w:t>.</w:t>
      </w:r>
      <w:r w:rsidR="00A501C9" w:rsidRPr="00E064E6">
        <w:rPr>
          <w:rFonts w:ascii="Poppins" w:hAnsi="Poppins" w:cs="Poppins"/>
          <w:sz w:val="16"/>
          <w:szCs w:val="16"/>
        </w:rPr>
        <w:t xml:space="preserve">  Include </w:t>
      </w:r>
      <w:r w:rsidR="00C33187" w:rsidRPr="00E064E6">
        <w:rPr>
          <w:rFonts w:ascii="Poppins" w:hAnsi="Poppins" w:cs="Poppins"/>
          <w:sz w:val="16"/>
          <w:szCs w:val="16"/>
        </w:rPr>
        <w:t xml:space="preserve">activities and accomplishments completed </w:t>
      </w:r>
      <w:r w:rsidR="00A501C9" w:rsidRPr="00E064E6">
        <w:rPr>
          <w:rFonts w:ascii="Poppins" w:hAnsi="Poppins" w:cs="Poppins"/>
          <w:sz w:val="16"/>
          <w:szCs w:val="16"/>
        </w:rPr>
        <w:t>after the previous Working Personnel Action File (WPAF) was closed to new additions.</w:t>
      </w:r>
    </w:p>
    <w:p w14:paraId="438F4100" w14:textId="0CB583CE" w:rsidR="000862AF" w:rsidRDefault="000862AF" w:rsidP="00175C38">
      <w:pPr>
        <w:rPr>
          <w:rFonts w:ascii="Poppins" w:hAnsi="Poppins" w:cs="Poppins"/>
          <w:sz w:val="16"/>
          <w:szCs w:val="16"/>
        </w:rPr>
      </w:pPr>
    </w:p>
    <w:p w14:paraId="2B6EECC1" w14:textId="1AF34813" w:rsidR="000862AF" w:rsidRPr="000862AF" w:rsidRDefault="000862AF" w:rsidP="00175C38">
      <w:pPr>
        <w:rPr>
          <w:rFonts w:ascii="Poppins" w:hAnsi="Poppins" w:cs="Poppins"/>
          <w:sz w:val="16"/>
          <w:szCs w:val="16"/>
          <w:u w:val="single"/>
        </w:rPr>
      </w:pPr>
      <w:r w:rsidRPr="000862AF">
        <w:rPr>
          <w:rFonts w:ascii="Poppins" w:hAnsi="Poppins" w:cs="Poppins"/>
          <w:sz w:val="16"/>
          <w:szCs w:val="16"/>
          <w:u w:val="single"/>
        </w:rPr>
        <w:t>Equity and Inclusion</w:t>
      </w:r>
    </w:p>
    <w:p w14:paraId="77CC4C21"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All faculty/librarians/counselors are expected to create inclusive learning environments and ensure that students are provided with equitable opportunities for success.  Faculty may make contributions toward equity and inclusion in scholarly/creative activities and service aspects of their duties. In each of the sections below, please include contributions and achievements which further the University’s goals of providing an equitable education to all students and an inclusive community of scholars.</w:t>
      </w:r>
    </w:p>
    <w:p w14:paraId="67342E03" w14:textId="77777777" w:rsidR="00C33187" w:rsidRPr="00E064E6" w:rsidRDefault="00C33187" w:rsidP="00175C38">
      <w:pPr>
        <w:rPr>
          <w:rFonts w:ascii="Poppins" w:hAnsi="Poppins" w:cs="Poppins"/>
          <w:sz w:val="16"/>
          <w:szCs w:val="16"/>
        </w:rPr>
      </w:pPr>
    </w:p>
    <w:p w14:paraId="44854B8F"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u w:val="single"/>
          <w:lang w:bidi="en-US"/>
        </w:rPr>
        <w:t xml:space="preserve">Assigned time </w:t>
      </w:r>
      <w:r w:rsidRPr="000862AF">
        <w:rPr>
          <w:rFonts w:ascii="Poppins" w:hAnsi="Poppins" w:cs="Poppins"/>
          <w:sz w:val="16"/>
          <w:szCs w:val="16"/>
          <w:lang w:bidi="en-US"/>
        </w:rPr>
        <w:t xml:space="preserve">responsibilities are listed in Section II. “Assigned time” or “release time” responsibilities are different from regular assigned duties. Responsibilities with “assigned time” are accompanied by </w:t>
      </w:r>
      <w:proofErr w:type="gramStart"/>
      <w:r w:rsidRPr="000862AF">
        <w:rPr>
          <w:rFonts w:ascii="Poppins" w:hAnsi="Poppins" w:cs="Poppins"/>
          <w:sz w:val="16"/>
          <w:szCs w:val="16"/>
          <w:lang w:bidi="en-US"/>
        </w:rPr>
        <w:t>a number of</w:t>
      </w:r>
      <w:proofErr w:type="gramEnd"/>
      <w:r w:rsidRPr="000862AF">
        <w:rPr>
          <w:rFonts w:ascii="Poppins" w:hAnsi="Poppins" w:cs="Poppins"/>
          <w:sz w:val="16"/>
          <w:szCs w:val="16"/>
          <w:lang w:bidi="en-US"/>
        </w:rPr>
        <w:t xml:space="preserve"> weighted teaching units (WTUs), in lieu of teaching responsibility, and are given to an individual for carrying out a specific assignment. The assignment or responsibility extends beyond the 3 WTUs normally given for collateral duties. Evaluation of assigned time responsibilities should be included in section 6 of the WPAF.</w:t>
      </w:r>
    </w:p>
    <w:p w14:paraId="4DB5F705" w14:textId="77777777" w:rsidR="00710539" w:rsidRPr="00E064E6" w:rsidRDefault="00710539" w:rsidP="00175C38">
      <w:pPr>
        <w:rPr>
          <w:rFonts w:ascii="Poppins" w:hAnsi="Poppins" w:cs="Poppins"/>
          <w:sz w:val="16"/>
          <w:szCs w:val="16"/>
        </w:rPr>
      </w:pPr>
    </w:p>
    <w:p w14:paraId="177CAB63"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 xml:space="preserve">All accomplishments and activities in Sections II through V should be listed in </w:t>
      </w:r>
      <w:r w:rsidRPr="000862AF">
        <w:rPr>
          <w:rFonts w:ascii="Poppins" w:hAnsi="Poppins" w:cs="Poppins"/>
          <w:sz w:val="16"/>
          <w:szCs w:val="16"/>
          <w:u w:val="single"/>
          <w:lang w:bidi="en-US"/>
        </w:rPr>
        <w:t>reverse chronological order</w:t>
      </w:r>
      <w:r w:rsidRPr="000862AF">
        <w:rPr>
          <w:rFonts w:ascii="Poppins" w:hAnsi="Poppins" w:cs="Poppins"/>
          <w:sz w:val="16"/>
          <w:szCs w:val="16"/>
          <w:lang w:bidi="en-US"/>
        </w:rPr>
        <w:t xml:space="preserve"> (i.e., beginning with the most recent). Cite accomplishments and activities </w:t>
      </w:r>
      <w:r w:rsidRPr="000862AF">
        <w:rPr>
          <w:rFonts w:ascii="Poppins" w:hAnsi="Poppins" w:cs="Poppins"/>
          <w:sz w:val="16"/>
          <w:szCs w:val="16"/>
          <w:u w:val="single"/>
          <w:lang w:bidi="en-US"/>
        </w:rPr>
        <w:t>only once</w:t>
      </w:r>
      <w:r w:rsidRPr="000862AF">
        <w:rPr>
          <w:rFonts w:ascii="Poppins" w:hAnsi="Poppins" w:cs="Poppins"/>
          <w:sz w:val="16"/>
          <w:szCs w:val="16"/>
          <w:lang w:bidi="en-US"/>
        </w:rPr>
        <w:t>, under the most appropriate section. Those that are relevant to more than one section should be cited in the most appropriate section with a note “Relevant also to Section ‘blank</w:t>
      </w:r>
      <w:proofErr w:type="gramStart"/>
      <w:r w:rsidRPr="000862AF">
        <w:rPr>
          <w:rFonts w:ascii="Poppins" w:hAnsi="Poppins" w:cs="Poppins"/>
          <w:sz w:val="16"/>
          <w:szCs w:val="16"/>
          <w:lang w:bidi="en-US"/>
        </w:rPr>
        <w:t>’ ”</w:t>
      </w:r>
      <w:proofErr w:type="gramEnd"/>
      <w:r w:rsidRPr="000862AF">
        <w:rPr>
          <w:rFonts w:ascii="Poppins" w:hAnsi="Poppins" w:cs="Poppins"/>
          <w:sz w:val="16"/>
          <w:szCs w:val="16"/>
          <w:lang w:bidi="en-US"/>
        </w:rPr>
        <w:t xml:space="preserve"> (Appendix J. Section VII. </w:t>
      </w:r>
      <w:proofErr w:type="gramStart"/>
      <w:r w:rsidRPr="000862AF">
        <w:rPr>
          <w:rFonts w:ascii="Poppins" w:hAnsi="Poppins" w:cs="Poppins"/>
          <w:sz w:val="16"/>
          <w:szCs w:val="16"/>
          <w:lang w:bidi="en-US"/>
        </w:rPr>
        <w:t>B.2.b)(</w:t>
      </w:r>
      <w:proofErr w:type="gramEnd"/>
      <w:r w:rsidRPr="000862AF">
        <w:rPr>
          <w:rFonts w:ascii="Poppins" w:hAnsi="Poppins" w:cs="Poppins"/>
          <w:sz w:val="16"/>
          <w:szCs w:val="16"/>
          <w:lang w:bidi="en-US"/>
        </w:rPr>
        <w:t>2)(b)).</w:t>
      </w:r>
    </w:p>
    <w:p w14:paraId="1B481D33" w14:textId="77777777" w:rsidR="000541CF" w:rsidRPr="00E064E6" w:rsidRDefault="000541CF" w:rsidP="00175C38">
      <w:pPr>
        <w:rPr>
          <w:rFonts w:ascii="Poppins" w:hAnsi="Poppins" w:cs="Poppins"/>
          <w:sz w:val="16"/>
          <w:szCs w:val="16"/>
        </w:rPr>
      </w:pPr>
    </w:p>
    <w:p w14:paraId="38950113" w14:textId="77777777" w:rsidR="000541CF" w:rsidRPr="00E064E6" w:rsidRDefault="000541CF" w:rsidP="00175C38">
      <w:pPr>
        <w:rPr>
          <w:rFonts w:ascii="Poppins" w:hAnsi="Poppins" w:cs="Poppins"/>
          <w:sz w:val="16"/>
          <w:szCs w:val="16"/>
        </w:rPr>
      </w:pPr>
      <w:r w:rsidRPr="00E064E6">
        <w:rPr>
          <w:rFonts w:ascii="Poppins" w:hAnsi="Poppins" w:cs="Poppins"/>
          <w:sz w:val="16"/>
          <w:szCs w:val="16"/>
        </w:rPr>
        <w:t>Evidence for items in the PDS must be included in the appropriate sections of the WPAF.</w:t>
      </w:r>
    </w:p>
    <w:p w14:paraId="4756FDAF" w14:textId="77777777" w:rsidR="000541CF" w:rsidRPr="00E064E6" w:rsidRDefault="000541CF" w:rsidP="00175C38">
      <w:pPr>
        <w:rPr>
          <w:rFonts w:ascii="Poppins" w:hAnsi="Poppins" w:cs="Poppins"/>
          <w:sz w:val="16"/>
          <w:szCs w:val="16"/>
        </w:rPr>
      </w:pPr>
    </w:p>
    <w:p w14:paraId="6F4EFCDC"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II.</w:t>
      </w:r>
      <w:r w:rsidRPr="00E064E6">
        <w:rPr>
          <w:rFonts w:ascii="Poppins" w:hAnsi="Poppins" w:cs="Poppins"/>
          <w:b/>
          <w:sz w:val="16"/>
          <w:szCs w:val="16"/>
        </w:rPr>
        <w:tab/>
        <w:t>EFFECTIVENESS</w:t>
      </w:r>
      <w:r w:rsidR="00A562B1" w:rsidRPr="00E064E6">
        <w:rPr>
          <w:rFonts w:ascii="Poppins" w:hAnsi="Poppins" w:cs="Poppins"/>
          <w:b/>
          <w:sz w:val="16"/>
          <w:szCs w:val="16"/>
        </w:rPr>
        <w:t xml:space="preserve"> (Appendix J, Section IX, B.1.)</w:t>
      </w:r>
    </w:p>
    <w:p w14:paraId="44477F67" w14:textId="77777777" w:rsidR="00C33187" w:rsidRPr="00E064E6" w:rsidRDefault="00C33187" w:rsidP="00175C38">
      <w:pPr>
        <w:rPr>
          <w:rFonts w:ascii="Poppins" w:hAnsi="Poppins" w:cs="Poppins"/>
          <w:sz w:val="16"/>
          <w:szCs w:val="16"/>
        </w:rPr>
      </w:pPr>
    </w:p>
    <w:p w14:paraId="05EF7973" w14:textId="77777777" w:rsidR="00C33187" w:rsidRPr="00E064E6" w:rsidRDefault="00C33187" w:rsidP="00C102A9">
      <w:pPr>
        <w:rPr>
          <w:rFonts w:ascii="Poppins" w:hAnsi="Poppins" w:cs="Poppins"/>
          <w:sz w:val="16"/>
          <w:szCs w:val="16"/>
          <w:u w:val="single"/>
        </w:rPr>
      </w:pPr>
      <w:r w:rsidRPr="00E064E6">
        <w:rPr>
          <w:rFonts w:ascii="Poppins" w:hAnsi="Poppins" w:cs="Poppins"/>
          <w:sz w:val="16"/>
          <w:szCs w:val="16"/>
          <w:u w:val="single"/>
        </w:rPr>
        <w:t>a.</w:t>
      </w:r>
      <w:r w:rsidR="009A619F" w:rsidRPr="00E064E6">
        <w:rPr>
          <w:rFonts w:ascii="Poppins" w:hAnsi="Poppins" w:cs="Poppins"/>
          <w:sz w:val="16"/>
          <w:szCs w:val="16"/>
          <w:u w:val="single"/>
        </w:rPr>
        <w:t xml:space="preserve">  </w:t>
      </w:r>
      <w:r w:rsidRPr="00E064E6">
        <w:rPr>
          <w:rFonts w:ascii="Poppins" w:hAnsi="Poppins" w:cs="Poppins"/>
          <w:sz w:val="16"/>
          <w:szCs w:val="16"/>
          <w:u w:val="single"/>
        </w:rPr>
        <w:t>Teaching</w:t>
      </w:r>
      <w:r w:rsidR="009A619F" w:rsidRPr="00E064E6">
        <w:rPr>
          <w:rFonts w:ascii="Poppins" w:hAnsi="Poppins" w:cs="Poppins"/>
          <w:sz w:val="16"/>
          <w:szCs w:val="16"/>
          <w:u w:val="single"/>
        </w:rPr>
        <w:t xml:space="preserve"> Effectiveness</w:t>
      </w:r>
    </w:p>
    <w:p w14:paraId="4F12DAE3" w14:textId="77777777" w:rsidR="00C33187" w:rsidRPr="00E064E6" w:rsidRDefault="00C33187" w:rsidP="00175C38">
      <w:pPr>
        <w:rPr>
          <w:rFonts w:ascii="Poppins" w:hAnsi="Poppins" w:cs="Poppins"/>
          <w:sz w:val="16"/>
          <w:szCs w:val="16"/>
        </w:rPr>
      </w:pPr>
    </w:p>
    <w:p w14:paraId="711B89AD" w14:textId="77777777" w:rsidR="000862AF" w:rsidRPr="000862AF" w:rsidRDefault="00E45734" w:rsidP="000862AF">
      <w:pPr>
        <w:rPr>
          <w:rFonts w:ascii="Poppins" w:hAnsi="Poppins" w:cs="Poppins"/>
          <w:sz w:val="16"/>
          <w:szCs w:val="16"/>
          <w:lang w:bidi="en-US"/>
        </w:rPr>
      </w:pPr>
      <w:r w:rsidRPr="00E064E6">
        <w:rPr>
          <w:rFonts w:ascii="Poppins" w:hAnsi="Poppins" w:cs="Poppins"/>
          <w:sz w:val="16"/>
          <w:szCs w:val="16"/>
        </w:rPr>
        <w:t>1.</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List and describe courses taught, by course number and title, and assigned time for which WTUs were given. Use a table format to summarize WTUs, name/number of course, semester taught, enrollment.</w:t>
      </w:r>
    </w:p>
    <w:p w14:paraId="21641374" w14:textId="487D9ABF" w:rsidR="00B4776A" w:rsidRPr="00E064E6" w:rsidRDefault="00B4776A" w:rsidP="00B4776A">
      <w:pPr>
        <w:rPr>
          <w:rFonts w:ascii="Poppins" w:hAnsi="Poppins" w:cs="Poppins"/>
          <w:sz w:val="16"/>
          <w:szCs w:val="16"/>
        </w:rPr>
      </w:pPr>
    </w:p>
    <w:p w14:paraId="174B0C94" w14:textId="77777777" w:rsidR="00C33187" w:rsidRPr="00E064E6" w:rsidRDefault="00C33187" w:rsidP="00175C38">
      <w:pPr>
        <w:rPr>
          <w:rFonts w:ascii="Poppins" w:hAnsi="Poppins" w:cs="Poppins"/>
          <w:sz w:val="16"/>
          <w:szCs w:val="16"/>
        </w:rPr>
      </w:pPr>
    </w:p>
    <w:p w14:paraId="352E4F86" w14:textId="77777777" w:rsidR="00C33187" w:rsidRPr="00E064E6" w:rsidRDefault="00C33187" w:rsidP="00B4776A">
      <w:pPr>
        <w:ind w:left="720"/>
        <w:rPr>
          <w:rFonts w:ascii="Poppins" w:hAnsi="Poppins" w:cs="Poppins"/>
          <w:i/>
          <w:sz w:val="16"/>
          <w:szCs w:val="16"/>
        </w:rPr>
      </w:pPr>
      <w:r w:rsidRPr="00E064E6">
        <w:rPr>
          <w:rFonts w:ascii="Poppins" w:hAnsi="Poppins" w:cs="Poppins"/>
          <w:i/>
          <w:sz w:val="16"/>
          <w:szCs w:val="16"/>
        </w:rPr>
        <w:t>Sample Table</w:t>
      </w:r>
      <w:r w:rsidR="009A619F" w:rsidRPr="00E064E6">
        <w:rPr>
          <w:rFonts w:ascii="Poppins" w:hAnsi="Poppins" w:cs="Poppins"/>
          <w:i/>
          <w:sz w:val="16"/>
          <w:szCs w:val="16"/>
        </w:rPr>
        <w:t xml:space="preserve"> Format</w:t>
      </w:r>
      <w:r w:rsidRPr="00E064E6">
        <w:rPr>
          <w:rFonts w:ascii="Poppins" w:hAnsi="Poppins" w:cs="Poppins"/>
          <w:i/>
          <w:sz w:val="16"/>
          <w:szCs w:val="16"/>
        </w:rPr>
        <w:t>:</w:t>
      </w:r>
    </w:p>
    <w:p w14:paraId="4CADA5A4" w14:textId="77777777" w:rsidR="009A619F" w:rsidRPr="00E064E6" w:rsidRDefault="009A619F" w:rsidP="00B4776A">
      <w:pPr>
        <w:ind w:left="720"/>
        <w:rPr>
          <w:rFonts w:ascii="Poppins" w:hAnsi="Poppins" w:cs="Poppins"/>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064"/>
        <w:gridCol w:w="1499"/>
        <w:gridCol w:w="1145"/>
        <w:gridCol w:w="1701"/>
      </w:tblGrid>
      <w:tr w:rsidR="003846DC" w:rsidRPr="00E064E6" w14:paraId="139226CF" w14:textId="77777777" w:rsidTr="003846DC">
        <w:tc>
          <w:tcPr>
            <w:tcW w:w="1998" w:type="dxa"/>
            <w:tcBorders>
              <w:top w:val="single" w:sz="4" w:space="0" w:color="auto"/>
              <w:bottom w:val="single" w:sz="4" w:space="0" w:color="auto"/>
            </w:tcBorders>
          </w:tcPr>
          <w:p w14:paraId="3CB855E0"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Course</w:t>
            </w:r>
          </w:p>
        </w:tc>
        <w:tc>
          <w:tcPr>
            <w:tcW w:w="3150" w:type="dxa"/>
            <w:tcBorders>
              <w:top w:val="single" w:sz="4" w:space="0" w:color="auto"/>
              <w:bottom w:val="single" w:sz="4" w:space="0" w:color="auto"/>
            </w:tcBorders>
          </w:tcPr>
          <w:p w14:paraId="06C34F4A" w14:textId="77777777" w:rsidR="00DA0AE3" w:rsidRPr="00E064E6" w:rsidRDefault="0020390B" w:rsidP="00B4776A">
            <w:pPr>
              <w:rPr>
                <w:rFonts w:ascii="Poppins" w:hAnsi="Poppins" w:cs="Poppins"/>
                <w:b/>
                <w:i/>
                <w:sz w:val="16"/>
                <w:szCs w:val="16"/>
              </w:rPr>
            </w:pPr>
            <w:r w:rsidRPr="00E064E6">
              <w:rPr>
                <w:rFonts w:ascii="Poppins" w:hAnsi="Poppins" w:cs="Poppins"/>
                <w:b/>
                <w:i/>
                <w:sz w:val="16"/>
                <w:szCs w:val="16"/>
              </w:rPr>
              <w:t>Title</w:t>
            </w:r>
          </w:p>
        </w:tc>
        <w:tc>
          <w:tcPr>
            <w:tcW w:w="1530" w:type="dxa"/>
            <w:tcBorders>
              <w:top w:val="single" w:sz="4" w:space="0" w:color="auto"/>
              <w:bottom w:val="single" w:sz="4" w:space="0" w:color="auto"/>
            </w:tcBorders>
          </w:tcPr>
          <w:p w14:paraId="0DC5865A"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Format</w:t>
            </w:r>
          </w:p>
        </w:tc>
        <w:tc>
          <w:tcPr>
            <w:tcW w:w="1170" w:type="dxa"/>
            <w:tcBorders>
              <w:top w:val="single" w:sz="4" w:space="0" w:color="auto"/>
              <w:bottom w:val="single" w:sz="4" w:space="0" w:color="auto"/>
            </w:tcBorders>
          </w:tcPr>
          <w:p w14:paraId="6DBFF492"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WTU</w:t>
            </w:r>
          </w:p>
        </w:tc>
        <w:tc>
          <w:tcPr>
            <w:tcW w:w="1728" w:type="dxa"/>
            <w:tcBorders>
              <w:top w:val="single" w:sz="4" w:space="0" w:color="auto"/>
              <w:bottom w:val="single" w:sz="4" w:space="0" w:color="auto"/>
            </w:tcBorders>
          </w:tcPr>
          <w:p w14:paraId="781688FC"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Enrollment</w:t>
            </w:r>
          </w:p>
        </w:tc>
      </w:tr>
      <w:tr w:rsidR="00DA0AE3" w:rsidRPr="00E064E6" w14:paraId="207206B6" w14:textId="77777777" w:rsidTr="003846DC">
        <w:tc>
          <w:tcPr>
            <w:tcW w:w="1998" w:type="dxa"/>
            <w:tcBorders>
              <w:top w:val="single" w:sz="4" w:space="0" w:color="auto"/>
            </w:tcBorders>
          </w:tcPr>
          <w:p w14:paraId="68E77F08" w14:textId="77777777" w:rsidR="00DA0AE3" w:rsidRPr="00E064E6" w:rsidRDefault="00933ACE" w:rsidP="00B4776A">
            <w:pPr>
              <w:rPr>
                <w:rFonts w:ascii="Poppins" w:hAnsi="Poppins" w:cs="Poppins"/>
                <w:i/>
                <w:sz w:val="16"/>
                <w:szCs w:val="16"/>
                <w:u w:val="single"/>
              </w:rPr>
            </w:pPr>
            <w:r w:rsidRPr="00E064E6">
              <w:rPr>
                <w:rFonts w:ascii="Poppins" w:hAnsi="Poppins" w:cs="Poppins"/>
                <w:i/>
                <w:sz w:val="16"/>
                <w:szCs w:val="16"/>
                <w:u w:val="single"/>
              </w:rPr>
              <w:t>Fall 201</w:t>
            </w:r>
            <w:r w:rsidR="00DA0AE3" w:rsidRPr="00E064E6">
              <w:rPr>
                <w:rFonts w:ascii="Poppins" w:hAnsi="Poppins" w:cs="Poppins"/>
                <w:i/>
                <w:sz w:val="16"/>
                <w:szCs w:val="16"/>
                <w:u w:val="single"/>
              </w:rPr>
              <w:t>2</w:t>
            </w:r>
          </w:p>
        </w:tc>
        <w:tc>
          <w:tcPr>
            <w:tcW w:w="3150" w:type="dxa"/>
            <w:tcBorders>
              <w:top w:val="single" w:sz="4" w:space="0" w:color="auto"/>
            </w:tcBorders>
          </w:tcPr>
          <w:p w14:paraId="140139B7" w14:textId="77777777" w:rsidR="00DA0AE3" w:rsidRPr="00E064E6" w:rsidRDefault="00DA0AE3" w:rsidP="00B4776A">
            <w:pPr>
              <w:rPr>
                <w:rFonts w:ascii="Poppins" w:hAnsi="Poppins" w:cs="Poppins"/>
                <w:i/>
                <w:sz w:val="16"/>
                <w:szCs w:val="16"/>
              </w:rPr>
            </w:pPr>
          </w:p>
        </w:tc>
        <w:tc>
          <w:tcPr>
            <w:tcW w:w="1530" w:type="dxa"/>
            <w:tcBorders>
              <w:top w:val="single" w:sz="4" w:space="0" w:color="auto"/>
            </w:tcBorders>
          </w:tcPr>
          <w:p w14:paraId="0E0FD2DD" w14:textId="77777777" w:rsidR="00DA0AE3" w:rsidRPr="00E064E6" w:rsidRDefault="00DA0AE3" w:rsidP="00B4776A">
            <w:pPr>
              <w:rPr>
                <w:rFonts w:ascii="Poppins" w:hAnsi="Poppins" w:cs="Poppins"/>
                <w:i/>
                <w:sz w:val="16"/>
                <w:szCs w:val="16"/>
              </w:rPr>
            </w:pPr>
          </w:p>
        </w:tc>
        <w:tc>
          <w:tcPr>
            <w:tcW w:w="1170" w:type="dxa"/>
            <w:tcBorders>
              <w:top w:val="single" w:sz="4" w:space="0" w:color="auto"/>
            </w:tcBorders>
          </w:tcPr>
          <w:p w14:paraId="1019104D" w14:textId="77777777" w:rsidR="00DA0AE3" w:rsidRPr="00E064E6" w:rsidRDefault="00DA0AE3" w:rsidP="00B4776A">
            <w:pPr>
              <w:rPr>
                <w:rFonts w:ascii="Poppins" w:hAnsi="Poppins" w:cs="Poppins"/>
                <w:i/>
                <w:sz w:val="16"/>
                <w:szCs w:val="16"/>
              </w:rPr>
            </w:pPr>
          </w:p>
        </w:tc>
        <w:tc>
          <w:tcPr>
            <w:tcW w:w="1728" w:type="dxa"/>
            <w:tcBorders>
              <w:top w:val="single" w:sz="4" w:space="0" w:color="auto"/>
            </w:tcBorders>
          </w:tcPr>
          <w:p w14:paraId="2C930D4D" w14:textId="77777777" w:rsidR="00DA0AE3" w:rsidRPr="00E064E6" w:rsidRDefault="00DA0AE3" w:rsidP="00B4776A">
            <w:pPr>
              <w:rPr>
                <w:rFonts w:ascii="Poppins" w:hAnsi="Poppins" w:cs="Poppins"/>
                <w:i/>
                <w:sz w:val="16"/>
                <w:szCs w:val="16"/>
              </w:rPr>
            </w:pPr>
          </w:p>
        </w:tc>
      </w:tr>
      <w:tr w:rsidR="00DA0AE3" w:rsidRPr="00E064E6" w14:paraId="71876AFE" w14:textId="77777777" w:rsidTr="003846DC">
        <w:tc>
          <w:tcPr>
            <w:tcW w:w="1998" w:type="dxa"/>
          </w:tcPr>
          <w:p w14:paraId="51782F62"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204</w:t>
            </w:r>
          </w:p>
        </w:tc>
        <w:tc>
          <w:tcPr>
            <w:tcW w:w="3150" w:type="dxa"/>
          </w:tcPr>
          <w:p w14:paraId="0ABEB672"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History</w:t>
            </w:r>
          </w:p>
        </w:tc>
        <w:tc>
          <w:tcPr>
            <w:tcW w:w="1530" w:type="dxa"/>
          </w:tcPr>
          <w:p w14:paraId="5169DFD9"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Lecture</w:t>
            </w:r>
          </w:p>
        </w:tc>
        <w:tc>
          <w:tcPr>
            <w:tcW w:w="1170" w:type="dxa"/>
          </w:tcPr>
          <w:p w14:paraId="65BD56A8"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3</w:t>
            </w:r>
          </w:p>
        </w:tc>
        <w:tc>
          <w:tcPr>
            <w:tcW w:w="1728" w:type="dxa"/>
          </w:tcPr>
          <w:p w14:paraId="2BB2482B"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25</w:t>
            </w:r>
          </w:p>
        </w:tc>
      </w:tr>
      <w:tr w:rsidR="00DA0AE3" w:rsidRPr="00E064E6" w14:paraId="09EF84E4" w14:textId="77777777" w:rsidTr="003846DC">
        <w:tc>
          <w:tcPr>
            <w:tcW w:w="1998" w:type="dxa"/>
          </w:tcPr>
          <w:p w14:paraId="73207626"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208</w:t>
            </w:r>
          </w:p>
        </w:tc>
        <w:tc>
          <w:tcPr>
            <w:tcW w:w="3150" w:type="dxa"/>
          </w:tcPr>
          <w:p w14:paraId="3F6194F4"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Art Works</w:t>
            </w:r>
          </w:p>
        </w:tc>
        <w:tc>
          <w:tcPr>
            <w:tcW w:w="1530" w:type="dxa"/>
          </w:tcPr>
          <w:p w14:paraId="1D9C25F1"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Lecture</w:t>
            </w:r>
          </w:p>
        </w:tc>
        <w:tc>
          <w:tcPr>
            <w:tcW w:w="1170" w:type="dxa"/>
          </w:tcPr>
          <w:p w14:paraId="0A68451A"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3</w:t>
            </w:r>
          </w:p>
        </w:tc>
        <w:tc>
          <w:tcPr>
            <w:tcW w:w="1728" w:type="dxa"/>
          </w:tcPr>
          <w:p w14:paraId="5D2FB2E9"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21</w:t>
            </w:r>
          </w:p>
        </w:tc>
      </w:tr>
      <w:tr w:rsidR="00DA0AE3" w:rsidRPr="00E064E6" w14:paraId="25A2009D" w14:textId="77777777" w:rsidTr="003846DC">
        <w:tc>
          <w:tcPr>
            <w:tcW w:w="1998" w:type="dxa"/>
          </w:tcPr>
          <w:p w14:paraId="44C9D60D"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208L</w:t>
            </w:r>
          </w:p>
        </w:tc>
        <w:tc>
          <w:tcPr>
            <w:tcW w:w="3150" w:type="dxa"/>
          </w:tcPr>
          <w:p w14:paraId="0E25858B"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Art Works Lab</w:t>
            </w:r>
          </w:p>
        </w:tc>
        <w:tc>
          <w:tcPr>
            <w:tcW w:w="1530" w:type="dxa"/>
          </w:tcPr>
          <w:p w14:paraId="5080F0A6"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Lab</w:t>
            </w:r>
          </w:p>
        </w:tc>
        <w:tc>
          <w:tcPr>
            <w:tcW w:w="1170" w:type="dxa"/>
          </w:tcPr>
          <w:p w14:paraId="7D9CF142"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w:t>
            </w:r>
          </w:p>
        </w:tc>
        <w:tc>
          <w:tcPr>
            <w:tcW w:w="1728" w:type="dxa"/>
          </w:tcPr>
          <w:p w14:paraId="08E072D5"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15</w:t>
            </w:r>
          </w:p>
        </w:tc>
      </w:tr>
      <w:tr w:rsidR="00DA0AE3" w:rsidRPr="00E064E6" w14:paraId="3E26BCF0" w14:textId="77777777" w:rsidTr="003846DC">
        <w:tc>
          <w:tcPr>
            <w:tcW w:w="1998" w:type="dxa"/>
          </w:tcPr>
          <w:p w14:paraId="52FE5975"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208L</w:t>
            </w:r>
          </w:p>
        </w:tc>
        <w:tc>
          <w:tcPr>
            <w:tcW w:w="3150" w:type="dxa"/>
          </w:tcPr>
          <w:p w14:paraId="02BAAFDB"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Art Works Lab</w:t>
            </w:r>
          </w:p>
        </w:tc>
        <w:tc>
          <w:tcPr>
            <w:tcW w:w="1530" w:type="dxa"/>
          </w:tcPr>
          <w:p w14:paraId="4EF90993"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Lab</w:t>
            </w:r>
          </w:p>
        </w:tc>
        <w:tc>
          <w:tcPr>
            <w:tcW w:w="1170" w:type="dxa"/>
          </w:tcPr>
          <w:p w14:paraId="42F11BE7"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w:t>
            </w:r>
          </w:p>
        </w:tc>
        <w:tc>
          <w:tcPr>
            <w:tcW w:w="1728" w:type="dxa"/>
          </w:tcPr>
          <w:p w14:paraId="36C8530C"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23</w:t>
            </w:r>
          </w:p>
        </w:tc>
      </w:tr>
      <w:tr w:rsidR="00DA0AE3" w:rsidRPr="00E064E6" w14:paraId="2F3EA0B6" w14:textId="77777777" w:rsidTr="003846DC">
        <w:tc>
          <w:tcPr>
            <w:tcW w:w="1998" w:type="dxa"/>
          </w:tcPr>
          <w:p w14:paraId="6F2B2B43"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440</w:t>
            </w:r>
          </w:p>
        </w:tc>
        <w:tc>
          <w:tcPr>
            <w:tcW w:w="3150" w:type="dxa"/>
          </w:tcPr>
          <w:p w14:paraId="66278EA4"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Nile Field Trip</w:t>
            </w:r>
          </w:p>
        </w:tc>
        <w:tc>
          <w:tcPr>
            <w:tcW w:w="1530" w:type="dxa"/>
          </w:tcPr>
          <w:p w14:paraId="16981999"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Field Trip</w:t>
            </w:r>
          </w:p>
        </w:tc>
        <w:tc>
          <w:tcPr>
            <w:tcW w:w="1170" w:type="dxa"/>
          </w:tcPr>
          <w:p w14:paraId="641ACB43"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w:t>
            </w:r>
          </w:p>
        </w:tc>
        <w:tc>
          <w:tcPr>
            <w:tcW w:w="1728" w:type="dxa"/>
          </w:tcPr>
          <w:p w14:paraId="72F4AA85"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29</w:t>
            </w:r>
          </w:p>
        </w:tc>
      </w:tr>
      <w:tr w:rsidR="003846DC" w:rsidRPr="00E064E6" w14:paraId="775CF4A4" w14:textId="77777777" w:rsidTr="003846DC">
        <w:tc>
          <w:tcPr>
            <w:tcW w:w="1998" w:type="dxa"/>
            <w:tcBorders>
              <w:bottom w:val="single" w:sz="4" w:space="0" w:color="auto"/>
            </w:tcBorders>
          </w:tcPr>
          <w:p w14:paraId="10A82B47"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Assigned Time</w:t>
            </w:r>
          </w:p>
        </w:tc>
        <w:tc>
          <w:tcPr>
            <w:tcW w:w="3150" w:type="dxa"/>
            <w:tcBorders>
              <w:bottom w:val="single" w:sz="4" w:space="0" w:color="auto"/>
            </w:tcBorders>
          </w:tcPr>
          <w:p w14:paraId="1E910F5F"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Graduate Coordinator</w:t>
            </w:r>
          </w:p>
        </w:tc>
        <w:tc>
          <w:tcPr>
            <w:tcW w:w="1530" w:type="dxa"/>
            <w:tcBorders>
              <w:bottom w:val="single" w:sz="4" w:space="0" w:color="auto"/>
            </w:tcBorders>
          </w:tcPr>
          <w:p w14:paraId="3E077B6A" w14:textId="77777777" w:rsidR="00DA0AE3" w:rsidRPr="00E064E6" w:rsidRDefault="00DA0AE3" w:rsidP="00B4776A">
            <w:pPr>
              <w:rPr>
                <w:rFonts w:ascii="Poppins" w:hAnsi="Poppins" w:cs="Poppins"/>
                <w:i/>
                <w:sz w:val="16"/>
                <w:szCs w:val="16"/>
              </w:rPr>
            </w:pPr>
          </w:p>
        </w:tc>
        <w:tc>
          <w:tcPr>
            <w:tcW w:w="1170" w:type="dxa"/>
            <w:tcBorders>
              <w:bottom w:val="single" w:sz="4" w:space="0" w:color="auto"/>
            </w:tcBorders>
          </w:tcPr>
          <w:p w14:paraId="40166B6C"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w:t>
            </w:r>
          </w:p>
        </w:tc>
        <w:tc>
          <w:tcPr>
            <w:tcW w:w="1728" w:type="dxa"/>
            <w:tcBorders>
              <w:bottom w:val="single" w:sz="4" w:space="0" w:color="auto"/>
            </w:tcBorders>
          </w:tcPr>
          <w:p w14:paraId="3723E6E0" w14:textId="77777777" w:rsidR="00DA0AE3" w:rsidRPr="00E064E6" w:rsidRDefault="00DA0AE3" w:rsidP="00B4776A">
            <w:pPr>
              <w:rPr>
                <w:rFonts w:ascii="Poppins" w:hAnsi="Poppins" w:cs="Poppins"/>
                <w:i/>
                <w:sz w:val="16"/>
                <w:szCs w:val="16"/>
              </w:rPr>
            </w:pPr>
          </w:p>
        </w:tc>
      </w:tr>
      <w:tr w:rsidR="003846DC" w:rsidRPr="00E064E6" w14:paraId="5EA62807" w14:textId="77777777" w:rsidTr="003846DC">
        <w:tc>
          <w:tcPr>
            <w:tcW w:w="1998" w:type="dxa"/>
            <w:tcBorders>
              <w:top w:val="single" w:sz="4" w:space="0" w:color="auto"/>
              <w:bottom w:val="single" w:sz="4" w:space="0" w:color="auto"/>
            </w:tcBorders>
          </w:tcPr>
          <w:p w14:paraId="44222C8B" w14:textId="77777777" w:rsidR="00DA0AE3" w:rsidRPr="00E064E6" w:rsidRDefault="00DA0AE3" w:rsidP="00B4776A">
            <w:pPr>
              <w:rPr>
                <w:rFonts w:ascii="Poppins" w:hAnsi="Poppins" w:cs="Poppins"/>
                <w:i/>
                <w:sz w:val="16"/>
                <w:szCs w:val="16"/>
              </w:rPr>
            </w:pPr>
          </w:p>
        </w:tc>
        <w:tc>
          <w:tcPr>
            <w:tcW w:w="3150" w:type="dxa"/>
            <w:tcBorders>
              <w:top w:val="single" w:sz="4" w:space="0" w:color="auto"/>
              <w:bottom w:val="single" w:sz="4" w:space="0" w:color="auto"/>
            </w:tcBorders>
          </w:tcPr>
          <w:p w14:paraId="6E1398CD" w14:textId="77777777" w:rsidR="00DA0AE3" w:rsidRPr="00E064E6" w:rsidRDefault="00DA0AE3" w:rsidP="00B4776A">
            <w:pPr>
              <w:rPr>
                <w:rFonts w:ascii="Poppins" w:hAnsi="Poppins" w:cs="Poppins"/>
                <w:i/>
                <w:sz w:val="16"/>
                <w:szCs w:val="16"/>
              </w:rPr>
            </w:pPr>
          </w:p>
        </w:tc>
        <w:tc>
          <w:tcPr>
            <w:tcW w:w="1530" w:type="dxa"/>
            <w:tcBorders>
              <w:top w:val="single" w:sz="4" w:space="0" w:color="auto"/>
              <w:bottom w:val="single" w:sz="4" w:space="0" w:color="auto"/>
            </w:tcBorders>
          </w:tcPr>
          <w:p w14:paraId="00D9D52E"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Total</w:t>
            </w:r>
          </w:p>
        </w:tc>
        <w:tc>
          <w:tcPr>
            <w:tcW w:w="1170" w:type="dxa"/>
            <w:tcBorders>
              <w:top w:val="single" w:sz="4" w:space="0" w:color="auto"/>
              <w:bottom w:val="single" w:sz="4" w:space="0" w:color="auto"/>
            </w:tcBorders>
          </w:tcPr>
          <w:p w14:paraId="3FD3FDFC"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12</w:t>
            </w:r>
          </w:p>
        </w:tc>
        <w:tc>
          <w:tcPr>
            <w:tcW w:w="1728" w:type="dxa"/>
            <w:tcBorders>
              <w:top w:val="single" w:sz="4" w:space="0" w:color="auto"/>
              <w:bottom w:val="single" w:sz="4" w:space="0" w:color="auto"/>
            </w:tcBorders>
          </w:tcPr>
          <w:p w14:paraId="42C36FD5" w14:textId="77777777" w:rsidR="00DA0AE3" w:rsidRPr="00E064E6" w:rsidRDefault="00DA0AE3" w:rsidP="00B4776A">
            <w:pPr>
              <w:rPr>
                <w:rFonts w:ascii="Poppins" w:hAnsi="Poppins" w:cs="Poppins"/>
                <w:i/>
                <w:sz w:val="16"/>
                <w:szCs w:val="16"/>
              </w:rPr>
            </w:pPr>
          </w:p>
        </w:tc>
      </w:tr>
    </w:tbl>
    <w:p w14:paraId="275A72BB" w14:textId="77777777" w:rsidR="000F5FAC" w:rsidRPr="00E064E6" w:rsidRDefault="000F5FAC" w:rsidP="00B4776A">
      <w:pPr>
        <w:ind w:left="720"/>
        <w:rPr>
          <w:rFonts w:ascii="Poppins" w:hAnsi="Poppins" w:cs="Poppins"/>
          <w:i/>
          <w:sz w:val="16"/>
          <w:szCs w:val="16"/>
        </w:rPr>
      </w:pPr>
    </w:p>
    <w:p w14:paraId="53F02FC6" w14:textId="77777777" w:rsidR="009373D3" w:rsidRPr="00E064E6" w:rsidRDefault="009373D3" w:rsidP="00175C38">
      <w:pPr>
        <w:rPr>
          <w:rFonts w:ascii="Poppins" w:hAnsi="Poppins" w:cs="Poppins"/>
          <w:sz w:val="16"/>
          <w:szCs w:val="16"/>
        </w:rPr>
      </w:pPr>
    </w:p>
    <w:p w14:paraId="39F770BD" w14:textId="77777777" w:rsidR="000862AF" w:rsidRPr="000862AF" w:rsidRDefault="00C33187" w:rsidP="000862AF">
      <w:pPr>
        <w:rPr>
          <w:rFonts w:ascii="Poppins" w:hAnsi="Poppins" w:cs="Poppins"/>
          <w:sz w:val="16"/>
          <w:szCs w:val="16"/>
          <w:lang w:bidi="en-US"/>
        </w:rPr>
      </w:pPr>
      <w:r w:rsidRPr="00E064E6">
        <w:rPr>
          <w:rFonts w:ascii="Poppins" w:hAnsi="Poppins" w:cs="Poppins"/>
          <w:sz w:val="16"/>
          <w:szCs w:val="16"/>
        </w:rPr>
        <w:t>2.</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Include a teaching philosophy that illustrates your efforts to create an inclusive learning environment and employ effective educational practices for a diverse student population.</w:t>
      </w:r>
    </w:p>
    <w:p w14:paraId="40658F7A" w14:textId="64ACCE7C" w:rsidR="00C33187" w:rsidRPr="00E064E6" w:rsidRDefault="00C33187" w:rsidP="00175C38">
      <w:pPr>
        <w:rPr>
          <w:rFonts w:ascii="Poppins" w:hAnsi="Poppins" w:cs="Poppins"/>
          <w:sz w:val="16"/>
          <w:szCs w:val="16"/>
        </w:rPr>
      </w:pPr>
    </w:p>
    <w:p w14:paraId="133E1F47" w14:textId="77777777" w:rsidR="00FF21CD" w:rsidRPr="00E064E6" w:rsidRDefault="00FF21CD" w:rsidP="00175C38">
      <w:pPr>
        <w:rPr>
          <w:rFonts w:ascii="Poppins" w:hAnsi="Poppins" w:cs="Poppins"/>
          <w:sz w:val="16"/>
          <w:szCs w:val="16"/>
        </w:rPr>
      </w:pPr>
    </w:p>
    <w:p w14:paraId="39DFB846" w14:textId="77777777" w:rsidR="000862AF" w:rsidRDefault="00E45734" w:rsidP="000862AF">
      <w:pPr>
        <w:rPr>
          <w:rFonts w:ascii="Poppins" w:hAnsi="Poppins" w:cs="Poppins"/>
          <w:sz w:val="16"/>
          <w:szCs w:val="16"/>
          <w:lang w:bidi="en-US"/>
        </w:rPr>
      </w:pPr>
      <w:r w:rsidRPr="00E064E6">
        <w:rPr>
          <w:rFonts w:ascii="Poppins" w:hAnsi="Poppins" w:cs="Poppins"/>
          <w:sz w:val="16"/>
          <w:szCs w:val="16"/>
        </w:rPr>
        <w:lastRenderedPageBreak/>
        <w:t>3.</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Include additional information which relates to teaching effectiveness. This may include methods you use to improve your effectiveness, such as attendance at conferences/ meetings which promote professional development.</w:t>
      </w:r>
    </w:p>
    <w:p w14:paraId="4D2659CC" w14:textId="77777777" w:rsidR="000862AF" w:rsidRPr="000862AF" w:rsidRDefault="000862AF" w:rsidP="000862AF">
      <w:pPr>
        <w:rPr>
          <w:rFonts w:ascii="Poppins" w:hAnsi="Poppins" w:cs="Poppins"/>
          <w:sz w:val="16"/>
          <w:szCs w:val="16"/>
          <w:lang w:bidi="en-US"/>
        </w:rPr>
      </w:pPr>
    </w:p>
    <w:p w14:paraId="707E44BE"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4.  Academic Advising Responsibilities (summarize)</w:t>
      </w:r>
    </w:p>
    <w:p w14:paraId="65380110" w14:textId="77777777" w:rsidR="000862AF" w:rsidRPr="000862AF" w:rsidRDefault="000862AF" w:rsidP="000862AF">
      <w:pPr>
        <w:rPr>
          <w:rFonts w:ascii="Poppins" w:hAnsi="Poppins" w:cs="Poppins"/>
          <w:sz w:val="16"/>
          <w:szCs w:val="16"/>
          <w:lang w:bidi="en-US"/>
        </w:rPr>
      </w:pPr>
    </w:p>
    <w:p w14:paraId="47326AB8" w14:textId="125DFE04"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5.  List and describe all “assigned time” responsibilities (see definition of assigned time in Directions above).</w:t>
      </w:r>
    </w:p>
    <w:p w14:paraId="04EB464F" w14:textId="77777777" w:rsidR="00FF21CD" w:rsidRPr="00E064E6" w:rsidRDefault="00FF21CD" w:rsidP="00175C38">
      <w:pPr>
        <w:rPr>
          <w:rFonts w:ascii="Poppins" w:hAnsi="Poppins" w:cs="Poppins"/>
          <w:sz w:val="16"/>
          <w:szCs w:val="16"/>
          <w:u w:val="single"/>
        </w:rPr>
      </w:pPr>
    </w:p>
    <w:p w14:paraId="50F4F8C6" w14:textId="77777777" w:rsidR="00C33187" w:rsidRPr="00E064E6" w:rsidRDefault="00C33187" w:rsidP="00175C38">
      <w:pPr>
        <w:rPr>
          <w:rFonts w:ascii="Poppins" w:hAnsi="Poppins" w:cs="Poppins"/>
          <w:sz w:val="16"/>
          <w:szCs w:val="16"/>
          <w:u w:val="single"/>
        </w:rPr>
      </w:pPr>
      <w:r w:rsidRPr="00E064E6">
        <w:rPr>
          <w:rFonts w:ascii="Poppins" w:hAnsi="Poppins" w:cs="Poppins"/>
          <w:sz w:val="16"/>
          <w:szCs w:val="16"/>
          <w:u w:val="single"/>
        </w:rPr>
        <w:t>b.</w:t>
      </w:r>
      <w:r w:rsidR="00C102A9" w:rsidRPr="00E064E6">
        <w:rPr>
          <w:rFonts w:ascii="Poppins" w:hAnsi="Poppins" w:cs="Poppins"/>
          <w:sz w:val="16"/>
          <w:szCs w:val="16"/>
          <w:u w:val="single"/>
        </w:rPr>
        <w:t xml:space="preserve">  </w:t>
      </w:r>
      <w:r w:rsidRPr="00E064E6">
        <w:rPr>
          <w:rFonts w:ascii="Poppins" w:hAnsi="Poppins" w:cs="Poppins"/>
          <w:sz w:val="16"/>
          <w:szCs w:val="16"/>
          <w:u w:val="single"/>
        </w:rPr>
        <w:t>Librarianship</w:t>
      </w:r>
      <w:r w:rsidR="00C102A9" w:rsidRPr="00E064E6">
        <w:rPr>
          <w:rFonts w:ascii="Poppins" w:hAnsi="Poppins" w:cs="Poppins"/>
          <w:sz w:val="16"/>
          <w:szCs w:val="16"/>
          <w:u w:val="single"/>
        </w:rPr>
        <w:t xml:space="preserve"> Effectiveness</w:t>
      </w:r>
    </w:p>
    <w:p w14:paraId="60F8A6FC" w14:textId="77777777" w:rsidR="00C33187" w:rsidRPr="00E064E6" w:rsidRDefault="00C33187" w:rsidP="00175C38">
      <w:pPr>
        <w:rPr>
          <w:rFonts w:ascii="Poppins" w:hAnsi="Poppins" w:cs="Poppins"/>
          <w:sz w:val="16"/>
          <w:szCs w:val="16"/>
        </w:rPr>
      </w:pPr>
    </w:p>
    <w:p w14:paraId="49B3030A" w14:textId="77777777" w:rsidR="000862AF" w:rsidRPr="000862AF" w:rsidRDefault="00C102A9" w:rsidP="000862AF">
      <w:pPr>
        <w:rPr>
          <w:rFonts w:ascii="Poppins" w:hAnsi="Poppins" w:cs="Poppins"/>
          <w:sz w:val="16"/>
          <w:szCs w:val="16"/>
          <w:lang w:bidi="en-US"/>
        </w:rPr>
      </w:pPr>
      <w:r w:rsidRPr="00E064E6">
        <w:rPr>
          <w:rFonts w:ascii="Poppins" w:hAnsi="Poppins" w:cs="Poppins"/>
          <w:sz w:val="16"/>
          <w:szCs w:val="16"/>
        </w:rPr>
        <w:t xml:space="preserve">1.  </w:t>
      </w:r>
      <w:r w:rsidR="000862AF" w:rsidRPr="000862AF">
        <w:rPr>
          <w:rFonts w:ascii="Poppins" w:hAnsi="Poppins" w:cs="Poppins"/>
          <w:sz w:val="16"/>
          <w:szCs w:val="16"/>
          <w:lang w:bidi="en-US"/>
        </w:rPr>
        <w:t xml:space="preserve">List and describe librarian assignments. Indicate degree of complexity, </w:t>
      </w:r>
      <w:proofErr w:type="gramStart"/>
      <w:r w:rsidR="000862AF" w:rsidRPr="000862AF">
        <w:rPr>
          <w:rFonts w:ascii="Poppins" w:hAnsi="Poppins" w:cs="Poppins"/>
          <w:sz w:val="16"/>
          <w:szCs w:val="16"/>
          <w:lang w:bidi="en-US"/>
        </w:rPr>
        <w:t>responsibility</w:t>
      </w:r>
      <w:proofErr w:type="gramEnd"/>
      <w:r w:rsidR="000862AF" w:rsidRPr="000862AF">
        <w:rPr>
          <w:rFonts w:ascii="Poppins" w:hAnsi="Poppins" w:cs="Poppins"/>
          <w:sz w:val="16"/>
          <w:szCs w:val="16"/>
          <w:lang w:bidi="en-US"/>
        </w:rPr>
        <w:t xml:space="preserve"> and innovative nature.</w:t>
      </w:r>
    </w:p>
    <w:p w14:paraId="3E2AF055" w14:textId="73886455" w:rsidR="00C33187" w:rsidRPr="00E064E6" w:rsidRDefault="00C33187" w:rsidP="00175C38">
      <w:pPr>
        <w:rPr>
          <w:rFonts w:ascii="Poppins" w:hAnsi="Poppins" w:cs="Poppins"/>
          <w:sz w:val="16"/>
          <w:szCs w:val="16"/>
        </w:rPr>
      </w:pPr>
    </w:p>
    <w:p w14:paraId="43BC8561" w14:textId="77777777" w:rsidR="000862AF" w:rsidRPr="000862AF" w:rsidRDefault="00C33187" w:rsidP="000862AF">
      <w:pPr>
        <w:tabs>
          <w:tab w:val="left" w:pos="709"/>
        </w:tabs>
        <w:adjustRightInd/>
        <w:spacing w:line="237" w:lineRule="auto"/>
        <w:ind w:right="411"/>
        <w:rPr>
          <w:rFonts w:ascii="Poppins" w:hAnsi="Poppins" w:cs="Poppins"/>
          <w:sz w:val="16"/>
          <w:szCs w:val="16"/>
        </w:rPr>
      </w:pPr>
      <w:r w:rsidRPr="000862AF">
        <w:rPr>
          <w:rFonts w:ascii="Poppins" w:hAnsi="Poppins" w:cs="Poppins"/>
          <w:sz w:val="16"/>
          <w:szCs w:val="16"/>
        </w:rPr>
        <w:t xml:space="preserve">2.   </w:t>
      </w:r>
      <w:r w:rsidR="000862AF" w:rsidRPr="000862AF">
        <w:rPr>
          <w:rFonts w:ascii="Poppins" w:hAnsi="Poppins" w:cs="Poppins"/>
          <w:sz w:val="16"/>
          <w:szCs w:val="16"/>
        </w:rPr>
        <w:t>Include</w:t>
      </w:r>
      <w:r w:rsidR="000862AF" w:rsidRPr="000862AF">
        <w:rPr>
          <w:rFonts w:ascii="Poppins" w:hAnsi="Poppins" w:cs="Poppins"/>
          <w:spacing w:val="-2"/>
          <w:sz w:val="16"/>
          <w:szCs w:val="16"/>
        </w:rPr>
        <w:t xml:space="preserve"> </w:t>
      </w:r>
      <w:r w:rsidR="000862AF" w:rsidRPr="000862AF">
        <w:rPr>
          <w:rFonts w:ascii="Poppins" w:hAnsi="Poppins" w:cs="Poppins"/>
          <w:sz w:val="16"/>
          <w:szCs w:val="16"/>
        </w:rPr>
        <w:t>a</w:t>
      </w:r>
      <w:r w:rsidR="000862AF" w:rsidRPr="000862AF">
        <w:rPr>
          <w:rFonts w:ascii="Poppins" w:hAnsi="Poppins" w:cs="Poppins"/>
          <w:spacing w:val="-5"/>
          <w:sz w:val="16"/>
          <w:szCs w:val="16"/>
        </w:rPr>
        <w:t xml:space="preserve"> </w:t>
      </w:r>
      <w:r w:rsidR="000862AF" w:rsidRPr="000862AF">
        <w:rPr>
          <w:rFonts w:ascii="Poppins" w:hAnsi="Poppins" w:cs="Poppins"/>
          <w:sz w:val="16"/>
          <w:szCs w:val="16"/>
        </w:rPr>
        <w:t>philosophy</w:t>
      </w:r>
      <w:r w:rsidR="000862AF" w:rsidRPr="000862AF">
        <w:rPr>
          <w:rFonts w:ascii="Poppins" w:hAnsi="Poppins" w:cs="Poppins"/>
          <w:spacing w:val="-4"/>
          <w:sz w:val="16"/>
          <w:szCs w:val="16"/>
        </w:rPr>
        <w:t xml:space="preserve"> </w:t>
      </w:r>
      <w:r w:rsidR="000862AF" w:rsidRPr="000862AF">
        <w:rPr>
          <w:rFonts w:ascii="Poppins" w:hAnsi="Poppins" w:cs="Poppins"/>
          <w:sz w:val="16"/>
          <w:szCs w:val="16"/>
        </w:rPr>
        <w:t>of</w:t>
      </w:r>
      <w:r w:rsidR="000862AF" w:rsidRPr="000862AF">
        <w:rPr>
          <w:rFonts w:ascii="Poppins" w:hAnsi="Poppins" w:cs="Poppins"/>
          <w:spacing w:val="-3"/>
          <w:sz w:val="16"/>
          <w:szCs w:val="16"/>
        </w:rPr>
        <w:t xml:space="preserve"> </w:t>
      </w:r>
      <w:r w:rsidR="000862AF" w:rsidRPr="000862AF">
        <w:rPr>
          <w:rFonts w:ascii="Poppins" w:hAnsi="Poppins" w:cs="Poppins"/>
          <w:sz w:val="16"/>
          <w:szCs w:val="16"/>
        </w:rPr>
        <w:t>librarianship</w:t>
      </w:r>
      <w:r w:rsidR="000862AF" w:rsidRPr="000862AF">
        <w:rPr>
          <w:rFonts w:ascii="Poppins" w:hAnsi="Poppins" w:cs="Poppins"/>
          <w:color w:val="FF0000"/>
          <w:spacing w:val="-4"/>
          <w:sz w:val="16"/>
          <w:szCs w:val="16"/>
        </w:rPr>
        <w:t xml:space="preserve"> </w:t>
      </w:r>
      <w:r w:rsidR="000862AF" w:rsidRPr="000862AF">
        <w:rPr>
          <w:rFonts w:ascii="Poppins" w:hAnsi="Poppins" w:cs="Poppins"/>
          <w:sz w:val="16"/>
          <w:szCs w:val="16"/>
          <w:u w:color="FF0000"/>
        </w:rPr>
        <w:t>that</w:t>
      </w:r>
      <w:r w:rsidR="000862AF" w:rsidRPr="000862AF">
        <w:rPr>
          <w:rFonts w:ascii="Poppins" w:hAnsi="Poppins" w:cs="Poppins"/>
          <w:spacing w:val="-2"/>
          <w:sz w:val="16"/>
          <w:szCs w:val="16"/>
          <w:u w:color="FF0000"/>
        </w:rPr>
        <w:t xml:space="preserve"> </w:t>
      </w:r>
      <w:r w:rsidR="000862AF" w:rsidRPr="000862AF">
        <w:rPr>
          <w:rFonts w:ascii="Poppins" w:hAnsi="Poppins" w:cs="Poppins"/>
          <w:sz w:val="16"/>
          <w:szCs w:val="16"/>
          <w:u w:color="FF0000"/>
        </w:rPr>
        <w:t>illustrates</w:t>
      </w:r>
      <w:r w:rsidR="000862AF" w:rsidRPr="000862AF">
        <w:rPr>
          <w:rFonts w:ascii="Poppins" w:hAnsi="Poppins" w:cs="Poppins"/>
          <w:spacing w:val="-5"/>
          <w:sz w:val="16"/>
          <w:szCs w:val="16"/>
          <w:u w:color="FF0000"/>
        </w:rPr>
        <w:t xml:space="preserve"> </w:t>
      </w:r>
      <w:r w:rsidR="000862AF" w:rsidRPr="000862AF">
        <w:rPr>
          <w:rFonts w:ascii="Poppins" w:hAnsi="Poppins" w:cs="Poppins"/>
          <w:sz w:val="16"/>
          <w:szCs w:val="16"/>
          <w:u w:color="FF0000"/>
        </w:rPr>
        <w:t>your</w:t>
      </w:r>
      <w:r w:rsidR="000862AF" w:rsidRPr="000862AF">
        <w:rPr>
          <w:rFonts w:ascii="Poppins" w:hAnsi="Poppins" w:cs="Poppins"/>
          <w:spacing w:val="-5"/>
          <w:sz w:val="16"/>
          <w:szCs w:val="16"/>
          <w:u w:color="FF0000"/>
        </w:rPr>
        <w:t xml:space="preserve"> </w:t>
      </w:r>
      <w:r w:rsidR="000862AF" w:rsidRPr="000862AF">
        <w:rPr>
          <w:rFonts w:ascii="Poppins" w:hAnsi="Poppins" w:cs="Poppins"/>
          <w:sz w:val="16"/>
          <w:szCs w:val="16"/>
          <w:u w:color="FF0000"/>
        </w:rPr>
        <w:t>efforts</w:t>
      </w:r>
      <w:r w:rsidR="000862AF" w:rsidRPr="000862AF">
        <w:rPr>
          <w:rFonts w:ascii="Poppins" w:hAnsi="Poppins" w:cs="Poppins"/>
          <w:spacing w:val="-5"/>
          <w:sz w:val="16"/>
          <w:szCs w:val="16"/>
          <w:u w:color="FF0000"/>
        </w:rPr>
        <w:t xml:space="preserve"> </w:t>
      </w:r>
      <w:r w:rsidR="000862AF" w:rsidRPr="000862AF">
        <w:rPr>
          <w:rFonts w:ascii="Poppins" w:hAnsi="Poppins" w:cs="Poppins"/>
          <w:sz w:val="16"/>
          <w:szCs w:val="16"/>
          <w:u w:color="FF0000"/>
        </w:rPr>
        <w:t>to</w:t>
      </w:r>
      <w:r w:rsidR="000862AF" w:rsidRPr="000862AF">
        <w:rPr>
          <w:rFonts w:ascii="Poppins" w:hAnsi="Poppins" w:cs="Poppins"/>
          <w:spacing w:val="-4"/>
          <w:sz w:val="16"/>
          <w:szCs w:val="16"/>
          <w:u w:color="FF0000"/>
        </w:rPr>
        <w:t xml:space="preserve"> </w:t>
      </w:r>
      <w:r w:rsidR="000862AF" w:rsidRPr="000862AF">
        <w:rPr>
          <w:rFonts w:ascii="Poppins" w:hAnsi="Poppins" w:cs="Poppins"/>
          <w:sz w:val="16"/>
          <w:szCs w:val="16"/>
          <w:u w:color="FF0000"/>
        </w:rPr>
        <w:t>create</w:t>
      </w:r>
      <w:r w:rsidR="000862AF" w:rsidRPr="000862AF">
        <w:rPr>
          <w:rFonts w:ascii="Poppins" w:hAnsi="Poppins" w:cs="Poppins"/>
          <w:spacing w:val="-2"/>
          <w:sz w:val="16"/>
          <w:szCs w:val="16"/>
          <w:u w:color="FF0000"/>
        </w:rPr>
        <w:t xml:space="preserve"> </w:t>
      </w:r>
      <w:r w:rsidR="000862AF" w:rsidRPr="000862AF">
        <w:rPr>
          <w:rFonts w:ascii="Poppins" w:hAnsi="Poppins" w:cs="Poppins"/>
          <w:sz w:val="16"/>
          <w:szCs w:val="16"/>
          <w:u w:color="FF0000"/>
        </w:rPr>
        <w:t>an</w:t>
      </w:r>
      <w:r w:rsidR="000862AF" w:rsidRPr="000862AF">
        <w:rPr>
          <w:rFonts w:ascii="Poppins" w:hAnsi="Poppins" w:cs="Poppins"/>
          <w:spacing w:val="-6"/>
          <w:sz w:val="16"/>
          <w:szCs w:val="16"/>
          <w:u w:color="FF0000"/>
        </w:rPr>
        <w:t xml:space="preserve"> </w:t>
      </w:r>
      <w:r w:rsidR="000862AF" w:rsidRPr="000862AF">
        <w:rPr>
          <w:rFonts w:ascii="Poppins" w:hAnsi="Poppins" w:cs="Poppins"/>
          <w:sz w:val="16"/>
          <w:szCs w:val="16"/>
          <w:u w:color="FF0000"/>
        </w:rPr>
        <w:t>inclusive</w:t>
      </w:r>
      <w:r w:rsidR="000862AF" w:rsidRPr="000862AF">
        <w:rPr>
          <w:rFonts w:ascii="Poppins" w:hAnsi="Poppins" w:cs="Poppins"/>
          <w:spacing w:val="-2"/>
          <w:sz w:val="16"/>
          <w:szCs w:val="16"/>
          <w:u w:color="FF0000"/>
        </w:rPr>
        <w:t xml:space="preserve"> </w:t>
      </w:r>
      <w:r w:rsidR="000862AF" w:rsidRPr="000862AF">
        <w:rPr>
          <w:rFonts w:ascii="Poppins" w:hAnsi="Poppins" w:cs="Poppins"/>
          <w:sz w:val="16"/>
          <w:szCs w:val="16"/>
          <w:u w:color="FF0000"/>
        </w:rPr>
        <w:t>learning</w:t>
      </w:r>
      <w:r w:rsidR="000862AF" w:rsidRPr="000862AF">
        <w:rPr>
          <w:rFonts w:ascii="Poppins" w:hAnsi="Poppins" w:cs="Poppins"/>
          <w:spacing w:val="-4"/>
          <w:sz w:val="16"/>
          <w:szCs w:val="16"/>
          <w:u w:color="FF0000"/>
        </w:rPr>
        <w:t xml:space="preserve"> </w:t>
      </w:r>
      <w:r w:rsidR="000862AF" w:rsidRPr="000862AF">
        <w:rPr>
          <w:rFonts w:ascii="Poppins" w:hAnsi="Poppins" w:cs="Poppins"/>
          <w:sz w:val="16"/>
          <w:szCs w:val="16"/>
          <w:u w:color="FF0000"/>
        </w:rPr>
        <w:t>environment and employ effective practices for a diverse student</w:t>
      </w:r>
      <w:r w:rsidR="000862AF" w:rsidRPr="000862AF">
        <w:rPr>
          <w:rFonts w:ascii="Poppins" w:hAnsi="Poppins" w:cs="Poppins"/>
          <w:spacing w:val="-1"/>
          <w:sz w:val="16"/>
          <w:szCs w:val="16"/>
          <w:u w:color="FF0000"/>
        </w:rPr>
        <w:t xml:space="preserve"> </w:t>
      </w:r>
      <w:r w:rsidR="000862AF" w:rsidRPr="000862AF">
        <w:rPr>
          <w:rFonts w:ascii="Poppins" w:hAnsi="Poppins" w:cs="Poppins"/>
          <w:sz w:val="16"/>
          <w:szCs w:val="16"/>
          <w:u w:color="FF0000"/>
        </w:rPr>
        <w:t>population.</w:t>
      </w:r>
    </w:p>
    <w:p w14:paraId="5153C163" w14:textId="3255C490" w:rsidR="00C33187" w:rsidRPr="00E064E6" w:rsidRDefault="00C33187" w:rsidP="00175C38">
      <w:pPr>
        <w:rPr>
          <w:rFonts w:ascii="Poppins" w:hAnsi="Poppins" w:cs="Poppins"/>
          <w:sz w:val="16"/>
          <w:szCs w:val="16"/>
        </w:rPr>
      </w:pPr>
    </w:p>
    <w:p w14:paraId="2FEA5F9C" w14:textId="77777777" w:rsidR="000862AF" w:rsidRDefault="00B20226" w:rsidP="000862AF">
      <w:pPr>
        <w:rPr>
          <w:rFonts w:ascii="Poppins" w:hAnsi="Poppins" w:cs="Poppins"/>
          <w:sz w:val="16"/>
          <w:szCs w:val="16"/>
          <w:lang w:bidi="en-US"/>
        </w:rPr>
      </w:pPr>
      <w:r w:rsidRPr="00E064E6">
        <w:rPr>
          <w:rFonts w:ascii="Poppins" w:hAnsi="Poppins" w:cs="Poppins"/>
          <w:sz w:val="16"/>
          <w:szCs w:val="16"/>
        </w:rPr>
        <w:t>3</w:t>
      </w:r>
      <w:r w:rsidR="00C33187" w:rsidRPr="00E064E6">
        <w:rPr>
          <w:rFonts w:ascii="Poppins" w:hAnsi="Poppins" w:cs="Poppins"/>
          <w:sz w:val="16"/>
          <w:szCs w:val="16"/>
        </w:rPr>
        <w:t xml:space="preserve">.  </w:t>
      </w:r>
      <w:r w:rsidR="000862AF" w:rsidRPr="000862AF">
        <w:rPr>
          <w:rFonts w:ascii="Poppins" w:hAnsi="Poppins" w:cs="Poppins"/>
          <w:sz w:val="16"/>
          <w:szCs w:val="16"/>
          <w:lang w:bidi="en-US"/>
        </w:rPr>
        <w:t>Include any additional information which relates to your effectiveness as a librarian. This may include methods you use to improve your effectiveness, such as attendance at conferences/meetings which promote professional development.</w:t>
      </w:r>
    </w:p>
    <w:p w14:paraId="5C2A8902" w14:textId="77777777" w:rsidR="000862AF" w:rsidRDefault="000862AF" w:rsidP="000862AF">
      <w:pPr>
        <w:rPr>
          <w:rFonts w:ascii="Poppins" w:hAnsi="Poppins" w:cs="Poppins"/>
          <w:sz w:val="16"/>
          <w:szCs w:val="16"/>
          <w:lang w:bidi="en-US"/>
        </w:rPr>
      </w:pPr>
    </w:p>
    <w:p w14:paraId="10F9A209" w14:textId="77777777" w:rsidR="000862AF" w:rsidRDefault="000862AF" w:rsidP="000862AF">
      <w:pPr>
        <w:rPr>
          <w:rFonts w:ascii="Poppins" w:hAnsi="Poppins" w:cs="Poppins"/>
          <w:sz w:val="16"/>
          <w:szCs w:val="16"/>
          <w:lang w:bidi="en-US"/>
        </w:rPr>
      </w:pPr>
      <w:r>
        <w:rPr>
          <w:rFonts w:ascii="Poppins" w:hAnsi="Poppins" w:cs="Poppins"/>
          <w:sz w:val="16"/>
          <w:szCs w:val="16"/>
          <w:lang w:bidi="en-US"/>
        </w:rPr>
        <w:t xml:space="preserve">4.  </w:t>
      </w:r>
      <w:r w:rsidRPr="000862AF">
        <w:rPr>
          <w:rFonts w:ascii="Poppins" w:hAnsi="Poppins" w:cs="Poppins"/>
          <w:sz w:val="16"/>
          <w:szCs w:val="16"/>
          <w:lang w:bidi="en-US"/>
        </w:rPr>
        <w:t xml:space="preserve">List and describe all “assigned time” responsibilities (see definition of </w:t>
      </w:r>
      <w:r w:rsidRPr="000862AF">
        <w:rPr>
          <w:rFonts w:ascii="Poppins" w:hAnsi="Poppins" w:cs="Poppins"/>
          <w:sz w:val="16"/>
          <w:szCs w:val="16"/>
          <w:u w:val="single"/>
          <w:lang w:bidi="en-US"/>
        </w:rPr>
        <w:t>assigned time</w:t>
      </w:r>
      <w:r w:rsidRPr="000862AF">
        <w:rPr>
          <w:rFonts w:ascii="Poppins" w:hAnsi="Poppins" w:cs="Poppins"/>
          <w:sz w:val="16"/>
          <w:szCs w:val="16"/>
          <w:lang w:bidi="en-US"/>
        </w:rPr>
        <w:t xml:space="preserve"> in Directions above).</w:t>
      </w:r>
    </w:p>
    <w:p w14:paraId="076333FF" w14:textId="77777777" w:rsidR="000862AF" w:rsidRDefault="000862AF" w:rsidP="000862AF">
      <w:pPr>
        <w:rPr>
          <w:rFonts w:ascii="Poppins" w:hAnsi="Poppins" w:cs="Poppins"/>
          <w:sz w:val="16"/>
          <w:szCs w:val="16"/>
          <w:lang w:bidi="en-US"/>
        </w:rPr>
      </w:pPr>
    </w:p>
    <w:p w14:paraId="08784441" w14:textId="3691DFAD" w:rsidR="000862AF" w:rsidRPr="000862AF" w:rsidRDefault="000862AF" w:rsidP="000862AF">
      <w:pPr>
        <w:rPr>
          <w:rFonts w:ascii="Poppins" w:hAnsi="Poppins" w:cs="Poppins"/>
          <w:sz w:val="16"/>
          <w:szCs w:val="16"/>
          <w:lang w:bidi="en-US"/>
        </w:rPr>
      </w:pPr>
      <w:r>
        <w:rPr>
          <w:rFonts w:ascii="Poppins" w:hAnsi="Poppins" w:cs="Poppins"/>
          <w:sz w:val="16"/>
          <w:szCs w:val="16"/>
          <w:lang w:bidi="en-US"/>
        </w:rPr>
        <w:t xml:space="preserve">5.  </w:t>
      </w:r>
      <w:r w:rsidRPr="000862AF">
        <w:rPr>
          <w:rFonts w:ascii="Poppins" w:hAnsi="Poppins" w:cs="Poppins"/>
          <w:sz w:val="16"/>
          <w:szCs w:val="16"/>
          <w:lang w:bidi="en-US"/>
        </w:rPr>
        <w:t>If applicable, list and describe courses taught by course number and title. Use the table format illustrated in Section II. a.1. to summarize WTUs, name/number of course, semester taught and enrollment.</w:t>
      </w:r>
    </w:p>
    <w:p w14:paraId="7F6C2E88" w14:textId="77777777" w:rsidR="000862AF" w:rsidRPr="00E064E6" w:rsidRDefault="000862AF" w:rsidP="00175C38">
      <w:pPr>
        <w:rPr>
          <w:rFonts w:ascii="Poppins" w:hAnsi="Poppins" w:cs="Poppins"/>
          <w:sz w:val="16"/>
          <w:szCs w:val="16"/>
        </w:rPr>
      </w:pPr>
    </w:p>
    <w:p w14:paraId="3A9BD37C" w14:textId="77777777" w:rsidR="00C33187" w:rsidRPr="00E064E6" w:rsidRDefault="00C33187" w:rsidP="00175C38">
      <w:pPr>
        <w:rPr>
          <w:rFonts w:ascii="Poppins" w:hAnsi="Poppins" w:cs="Poppins"/>
          <w:sz w:val="16"/>
          <w:szCs w:val="16"/>
        </w:rPr>
      </w:pPr>
    </w:p>
    <w:p w14:paraId="070CFF1D" w14:textId="77777777" w:rsidR="00C33187" w:rsidRPr="00E064E6" w:rsidRDefault="00C33187" w:rsidP="00175C38">
      <w:pPr>
        <w:rPr>
          <w:rFonts w:ascii="Poppins" w:hAnsi="Poppins" w:cs="Poppins"/>
          <w:sz w:val="16"/>
          <w:szCs w:val="16"/>
          <w:u w:val="single"/>
        </w:rPr>
      </w:pPr>
      <w:r w:rsidRPr="00E064E6">
        <w:rPr>
          <w:rFonts w:ascii="Poppins" w:hAnsi="Poppins" w:cs="Poppins"/>
          <w:sz w:val="16"/>
          <w:szCs w:val="16"/>
          <w:u w:val="single"/>
        </w:rPr>
        <w:t>c.</w:t>
      </w:r>
      <w:r w:rsidR="00C102A9" w:rsidRPr="00E064E6">
        <w:rPr>
          <w:rFonts w:ascii="Poppins" w:hAnsi="Poppins" w:cs="Poppins"/>
          <w:sz w:val="16"/>
          <w:szCs w:val="16"/>
          <w:u w:val="single"/>
        </w:rPr>
        <w:t xml:space="preserve">  </w:t>
      </w:r>
      <w:proofErr w:type="gramStart"/>
      <w:r w:rsidRPr="00E064E6">
        <w:rPr>
          <w:rFonts w:ascii="Poppins" w:hAnsi="Poppins" w:cs="Poppins"/>
          <w:sz w:val="16"/>
          <w:szCs w:val="16"/>
          <w:u w:val="single"/>
        </w:rPr>
        <w:t>Counseling</w:t>
      </w:r>
      <w:r w:rsidR="00C102A9" w:rsidRPr="00E064E6">
        <w:rPr>
          <w:rFonts w:ascii="Poppins" w:hAnsi="Poppins" w:cs="Poppins"/>
          <w:sz w:val="16"/>
          <w:szCs w:val="16"/>
          <w:u w:val="single"/>
        </w:rPr>
        <w:t xml:space="preserve">  Effectiveness</w:t>
      </w:r>
      <w:proofErr w:type="gramEnd"/>
    </w:p>
    <w:p w14:paraId="18A39E74" w14:textId="77777777" w:rsidR="00C102A9" w:rsidRPr="00E064E6" w:rsidRDefault="00C102A9" w:rsidP="00175C38">
      <w:pPr>
        <w:rPr>
          <w:rFonts w:ascii="Poppins" w:hAnsi="Poppins" w:cs="Poppins"/>
          <w:sz w:val="16"/>
          <w:szCs w:val="16"/>
        </w:rPr>
      </w:pPr>
    </w:p>
    <w:p w14:paraId="7E552B5F" w14:textId="77777777" w:rsidR="000862AF" w:rsidRPr="000862AF" w:rsidRDefault="00B20226" w:rsidP="000862AF">
      <w:pPr>
        <w:rPr>
          <w:rFonts w:ascii="Poppins" w:hAnsi="Poppins" w:cs="Poppins"/>
          <w:sz w:val="16"/>
          <w:szCs w:val="16"/>
          <w:lang w:bidi="en-US"/>
        </w:rPr>
      </w:pPr>
      <w:r w:rsidRPr="00E064E6">
        <w:rPr>
          <w:rFonts w:ascii="Poppins" w:hAnsi="Poppins" w:cs="Poppins"/>
          <w:sz w:val="16"/>
          <w:szCs w:val="16"/>
        </w:rPr>
        <w:t>1.</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 xml:space="preserve">List and describe counseling assignments. Indicate degree of complexity, </w:t>
      </w:r>
      <w:proofErr w:type="gramStart"/>
      <w:r w:rsidR="000862AF" w:rsidRPr="000862AF">
        <w:rPr>
          <w:rFonts w:ascii="Poppins" w:hAnsi="Poppins" w:cs="Poppins"/>
          <w:sz w:val="16"/>
          <w:szCs w:val="16"/>
          <w:lang w:bidi="en-US"/>
        </w:rPr>
        <w:t>responsibility</w:t>
      </w:r>
      <w:proofErr w:type="gramEnd"/>
      <w:r w:rsidR="000862AF" w:rsidRPr="000862AF">
        <w:rPr>
          <w:rFonts w:ascii="Poppins" w:hAnsi="Poppins" w:cs="Poppins"/>
          <w:sz w:val="16"/>
          <w:szCs w:val="16"/>
          <w:lang w:bidi="en-US"/>
        </w:rPr>
        <w:t xml:space="preserve"> and innovative nature.</w:t>
      </w:r>
    </w:p>
    <w:p w14:paraId="7601C364" w14:textId="77777777" w:rsidR="00C33187" w:rsidRPr="00E064E6" w:rsidRDefault="00C33187" w:rsidP="00175C38">
      <w:pPr>
        <w:rPr>
          <w:rFonts w:ascii="Poppins" w:hAnsi="Poppins" w:cs="Poppins"/>
          <w:sz w:val="16"/>
          <w:szCs w:val="16"/>
        </w:rPr>
      </w:pPr>
    </w:p>
    <w:p w14:paraId="3CB1C1D9" w14:textId="5AC255BA" w:rsidR="00C33187" w:rsidRPr="00E064E6" w:rsidRDefault="00C33187" w:rsidP="00175C38">
      <w:pPr>
        <w:rPr>
          <w:rFonts w:ascii="Poppins" w:hAnsi="Poppins" w:cs="Poppins"/>
          <w:sz w:val="16"/>
          <w:szCs w:val="16"/>
        </w:rPr>
      </w:pPr>
      <w:r w:rsidRPr="00E064E6">
        <w:rPr>
          <w:rFonts w:ascii="Poppins" w:hAnsi="Poppins" w:cs="Poppins"/>
          <w:sz w:val="16"/>
          <w:szCs w:val="16"/>
        </w:rPr>
        <w:t xml:space="preserve">2.   </w:t>
      </w:r>
      <w:r w:rsidR="000862AF" w:rsidRPr="000862AF">
        <w:rPr>
          <w:rFonts w:ascii="Poppins" w:hAnsi="Poppins" w:cs="Poppins"/>
          <w:sz w:val="16"/>
          <w:szCs w:val="16"/>
          <w:lang w:bidi="en-US"/>
        </w:rPr>
        <w:t>Include a philosophy of counseling effectiveness that illustrates your efforts to create an inclusive environment and employ effective practices for a diverse student population</w:t>
      </w:r>
      <w:r w:rsidR="000862AF">
        <w:rPr>
          <w:rFonts w:ascii="Poppins" w:hAnsi="Poppins" w:cs="Poppins"/>
          <w:sz w:val="16"/>
          <w:szCs w:val="16"/>
          <w:lang w:bidi="en-US"/>
        </w:rPr>
        <w:t>.</w:t>
      </w:r>
    </w:p>
    <w:p w14:paraId="0A6678AD" w14:textId="77777777" w:rsidR="00C102A9" w:rsidRPr="00E064E6" w:rsidRDefault="00C102A9" w:rsidP="00175C38">
      <w:pPr>
        <w:rPr>
          <w:rFonts w:ascii="Poppins" w:hAnsi="Poppins" w:cs="Poppins"/>
          <w:sz w:val="16"/>
          <w:szCs w:val="16"/>
        </w:rPr>
      </w:pPr>
    </w:p>
    <w:p w14:paraId="63D7285E" w14:textId="77777777" w:rsidR="000862AF" w:rsidRDefault="00C33187" w:rsidP="000862AF">
      <w:pPr>
        <w:rPr>
          <w:rFonts w:ascii="Poppins" w:hAnsi="Poppins" w:cs="Poppins"/>
          <w:sz w:val="16"/>
          <w:szCs w:val="16"/>
          <w:lang w:bidi="en-US"/>
        </w:rPr>
      </w:pPr>
      <w:r w:rsidRPr="00E064E6">
        <w:rPr>
          <w:rFonts w:ascii="Poppins" w:hAnsi="Poppins" w:cs="Poppins"/>
          <w:sz w:val="16"/>
          <w:szCs w:val="16"/>
        </w:rPr>
        <w:t xml:space="preserve">3.  </w:t>
      </w:r>
      <w:r w:rsidR="000862AF" w:rsidRPr="000862AF">
        <w:rPr>
          <w:rFonts w:ascii="Poppins" w:hAnsi="Poppins" w:cs="Poppins"/>
          <w:sz w:val="16"/>
          <w:szCs w:val="16"/>
          <w:lang w:bidi="en-US"/>
        </w:rPr>
        <w:t>Include any additional information which relates to your effectiveness as a counselor. This may include methods you use to improve your effectiveness, such as attendance at conferences/meetings which promote professional development.</w:t>
      </w:r>
    </w:p>
    <w:p w14:paraId="0B1F31BA" w14:textId="77777777" w:rsidR="000862AF" w:rsidRDefault="000862AF" w:rsidP="000862AF">
      <w:pPr>
        <w:rPr>
          <w:rFonts w:ascii="Poppins" w:hAnsi="Poppins" w:cs="Poppins"/>
          <w:sz w:val="16"/>
          <w:szCs w:val="16"/>
          <w:lang w:bidi="en-US"/>
        </w:rPr>
      </w:pPr>
    </w:p>
    <w:p w14:paraId="4E8C931F" w14:textId="77777777" w:rsidR="000862AF" w:rsidRDefault="000862AF" w:rsidP="000862AF">
      <w:pPr>
        <w:rPr>
          <w:rFonts w:ascii="Poppins" w:hAnsi="Poppins" w:cs="Poppins"/>
          <w:sz w:val="16"/>
          <w:szCs w:val="16"/>
          <w:lang w:bidi="en-US"/>
        </w:rPr>
      </w:pPr>
      <w:r>
        <w:rPr>
          <w:rFonts w:ascii="Poppins" w:hAnsi="Poppins" w:cs="Poppins"/>
          <w:sz w:val="16"/>
          <w:szCs w:val="16"/>
          <w:lang w:bidi="en-US"/>
        </w:rPr>
        <w:t xml:space="preserve">4.  </w:t>
      </w:r>
      <w:r w:rsidRPr="000862AF">
        <w:rPr>
          <w:rFonts w:ascii="Poppins" w:hAnsi="Poppins" w:cs="Poppins"/>
          <w:sz w:val="16"/>
          <w:szCs w:val="16"/>
          <w:lang w:bidi="en-US"/>
        </w:rPr>
        <w:t xml:space="preserve">List and describe all assigned time responsibilities (see definition of </w:t>
      </w:r>
      <w:r w:rsidRPr="000862AF">
        <w:rPr>
          <w:rFonts w:ascii="Poppins" w:hAnsi="Poppins" w:cs="Poppins"/>
          <w:sz w:val="16"/>
          <w:szCs w:val="16"/>
          <w:u w:val="single"/>
          <w:lang w:bidi="en-US"/>
        </w:rPr>
        <w:t>assigned time</w:t>
      </w:r>
      <w:r w:rsidRPr="000862AF">
        <w:rPr>
          <w:rFonts w:ascii="Poppins" w:hAnsi="Poppins" w:cs="Poppins"/>
          <w:sz w:val="16"/>
          <w:szCs w:val="16"/>
          <w:lang w:bidi="en-US"/>
        </w:rPr>
        <w:t xml:space="preserve"> in Directions above).</w:t>
      </w:r>
    </w:p>
    <w:p w14:paraId="2C5177ED" w14:textId="77777777" w:rsidR="000862AF" w:rsidRDefault="000862AF" w:rsidP="000862AF">
      <w:pPr>
        <w:rPr>
          <w:rFonts w:ascii="Poppins" w:hAnsi="Poppins" w:cs="Poppins"/>
          <w:sz w:val="16"/>
          <w:szCs w:val="16"/>
          <w:lang w:bidi="en-US"/>
        </w:rPr>
      </w:pPr>
    </w:p>
    <w:p w14:paraId="7DBAAAD9" w14:textId="1CEBB7F8" w:rsidR="000862AF" w:rsidRPr="000862AF" w:rsidRDefault="000862AF" w:rsidP="000862AF">
      <w:pPr>
        <w:rPr>
          <w:rFonts w:ascii="Poppins" w:hAnsi="Poppins" w:cs="Poppins"/>
          <w:sz w:val="16"/>
          <w:szCs w:val="16"/>
          <w:lang w:bidi="en-US"/>
        </w:rPr>
      </w:pPr>
      <w:r>
        <w:rPr>
          <w:rFonts w:ascii="Poppins" w:hAnsi="Poppins" w:cs="Poppins"/>
          <w:sz w:val="16"/>
          <w:szCs w:val="16"/>
          <w:lang w:bidi="en-US"/>
        </w:rPr>
        <w:t xml:space="preserve">5.  </w:t>
      </w:r>
      <w:r w:rsidRPr="000862AF">
        <w:rPr>
          <w:rFonts w:ascii="Poppins" w:hAnsi="Poppins" w:cs="Poppins"/>
          <w:sz w:val="16"/>
          <w:szCs w:val="16"/>
          <w:lang w:bidi="en-US"/>
        </w:rPr>
        <w:t>If applicable, list and describe courses taught by course number and title. Use the table format illustrated under Section II. a. 1. to summarize WTUs, name and number of course, semester taught and enrollment.</w:t>
      </w:r>
    </w:p>
    <w:p w14:paraId="18304C55" w14:textId="5BC98FD9" w:rsidR="00C33187" w:rsidRPr="00E064E6" w:rsidRDefault="00C33187" w:rsidP="00175C38">
      <w:pPr>
        <w:rPr>
          <w:rFonts w:ascii="Poppins" w:hAnsi="Poppins" w:cs="Poppins"/>
          <w:sz w:val="16"/>
          <w:szCs w:val="16"/>
        </w:rPr>
      </w:pPr>
    </w:p>
    <w:p w14:paraId="0FED174C" w14:textId="77777777" w:rsidR="004C7C1C" w:rsidRPr="00E064E6" w:rsidRDefault="004C7C1C" w:rsidP="00175C38">
      <w:pPr>
        <w:rPr>
          <w:rFonts w:ascii="Poppins" w:hAnsi="Poppins" w:cs="Poppins"/>
          <w:sz w:val="16"/>
          <w:szCs w:val="16"/>
        </w:rPr>
      </w:pPr>
    </w:p>
    <w:p w14:paraId="15A37DDA"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III.</w:t>
      </w:r>
      <w:r w:rsidRPr="00E064E6">
        <w:rPr>
          <w:rFonts w:ascii="Poppins" w:hAnsi="Poppins" w:cs="Poppins"/>
          <w:b/>
          <w:sz w:val="16"/>
          <w:szCs w:val="16"/>
        </w:rPr>
        <w:tab/>
        <w:t>SCHOLAR</w:t>
      </w:r>
      <w:r w:rsidR="00A562B1" w:rsidRPr="00E064E6">
        <w:rPr>
          <w:rFonts w:ascii="Poppins" w:hAnsi="Poppins" w:cs="Poppins"/>
          <w:b/>
          <w:sz w:val="16"/>
          <w:szCs w:val="16"/>
        </w:rPr>
        <w:t>LY/C</w:t>
      </w:r>
      <w:r w:rsidRPr="00E064E6">
        <w:rPr>
          <w:rFonts w:ascii="Poppins" w:hAnsi="Poppins" w:cs="Poppins"/>
          <w:b/>
          <w:sz w:val="16"/>
          <w:szCs w:val="16"/>
        </w:rPr>
        <w:t>REATIVE ACTIVITIES</w:t>
      </w:r>
      <w:r w:rsidR="00A562B1" w:rsidRPr="00E064E6">
        <w:rPr>
          <w:rFonts w:ascii="Poppins" w:hAnsi="Poppins" w:cs="Poppins"/>
          <w:b/>
          <w:sz w:val="16"/>
          <w:szCs w:val="16"/>
        </w:rPr>
        <w:t xml:space="preserve"> (Appendix J, Section IX.B.2.)</w:t>
      </w:r>
    </w:p>
    <w:p w14:paraId="3C1FD35C" w14:textId="77777777" w:rsidR="00A562B1" w:rsidRPr="00E064E6" w:rsidRDefault="00A562B1" w:rsidP="00175C38">
      <w:pPr>
        <w:rPr>
          <w:rFonts w:ascii="Poppins" w:hAnsi="Poppins" w:cs="Poppins"/>
          <w:sz w:val="16"/>
          <w:szCs w:val="16"/>
        </w:rPr>
      </w:pPr>
    </w:p>
    <w:p w14:paraId="74E1522F" w14:textId="77777777" w:rsidR="000862AF" w:rsidRPr="000862AF" w:rsidRDefault="00C33187" w:rsidP="000862AF">
      <w:pPr>
        <w:rPr>
          <w:rFonts w:ascii="Poppins" w:hAnsi="Poppins" w:cs="Poppins"/>
          <w:sz w:val="16"/>
          <w:szCs w:val="16"/>
          <w:lang w:bidi="en-US"/>
        </w:rPr>
      </w:pPr>
      <w:r w:rsidRPr="00E064E6">
        <w:rPr>
          <w:rFonts w:ascii="Poppins" w:hAnsi="Poppins" w:cs="Poppins"/>
          <w:sz w:val="16"/>
          <w:szCs w:val="16"/>
        </w:rPr>
        <w:t>a.</w:t>
      </w:r>
      <w:r w:rsidR="00A562B1" w:rsidRPr="00E064E6">
        <w:rPr>
          <w:rFonts w:ascii="Poppins" w:hAnsi="Poppins" w:cs="Poppins"/>
          <w:sz w:val="16"/>
          <w:szCs w:val="16"/>
        </w:rPr>
        <w:t xml:space="preserve">  </w:t>
      </w:r>
      <w:r w:rsidR="000862AF" w:rsidRPr="000862AF">
        <w:rPr>
          <w:rFonts w:ascii="Poppins" w:hAnsi="Poppins" w:cs="Poppins"/>
          <w:sz w:val="16"/>
          <w:szCs w:val="16"/>
          <w:lang w:bidi="en-US"/>
        </w:rPr>
        <w:t xml:space="preserve">List all scholarly/creative activities, such as publications, professional presentations, exhibitions, recitals, demonstrations, etc. Indicate where and when publications appeared or presentations were </w:t>
      </w:r>
      <w:proofErr w:type="gramStart"/>
      <w:r w:rsidR="000862AF" w:rsidRPr="000862AF">
        <w:rPr>
          <w:rFonts w:ascii="Poppins" w:hAnsi="Poppins" w:cs="Poppins"/>
          <w:sz w:val="16"/>
          <w:szCs w:val="16"/>
          <w:lang w:bidi="en-US"/>
        </w:rPr>
        <w:t>made, and</w:t>
      </w:r>
      <w:proofErr w:type="gramEnd"/>
      <w:r w:rsidR="000862AF" w:rsidRPr="000862AF">
        <w:rPr>
          <w:rFonts w:ascii="Poppins" w:hAnsi="Poppins" w:cs="Poppins"/>
          <w:sz w:val="16"/>
          <w:szCs w:val="16"/>
          <w:lang w:bidi="en-US"/>
        </w:rPr>
        <w:t xml:space="preserve"> indicate if peer-reviewed. Include complete bibliographic citations. Specify the intended audience, for example, the </w:t>
      </w:r>
      <w:proofErr w:type="gramStart"/>
      <w:r w:rsidR="000862AF" w:rsidRPr="000862AF">
        <w:rPr>
          <w:rFonts w:ascii="Poppins" w:hAnsi="Poppins" w:cs="Poppins"/>
          <w:sz w:val="16"/>
          <w:szCs w:val="16"/>
          <w:lang w:bidi="en-US"/>
        </w:rPr>
        <w:t>general public</w:t>
      </w:r>
      <w:proofErr w:type="gramEnd"/>
      <w:r w:rsidR="000862AF" w:rsidRPr="000862AF">
        <w:rPr>
          <w:rFonts w:ascii="Poppins" w:hAnsi="Poppins" w:cs="Poppins"/>
          <w:sz w:val="16"/>
          <w:szCs w:val="16"/>
          <w:lang w:bidi="en-US"/>
        </w:rPr>
        <w:t xml:space="preserve"> and/or members of your profession.</w:t>
      </w:r>
    </w:p>
    <w:p w14:paraId="096ED5DE" w14:textId="77777777" w:rsidR="00C33187" w:rsidRPr="00E064E6" w:rsidRDefault="00C33187" w:rsidP="00175C38">
      <w:pPr>
        <w:rPr>
          <w:rFonts w:ascii="Poppins" w:hAnsi="Poppins" w:cs="Poppins"/>
          <w:sz w:val="16"/>
          <w:szCs w:val="16"/>
        </w:rPr>
      </w:pPr>
    </w:p>
    <w:p w14:paraId="7C0F6196" w14:textId="5B4F0B46" w:rsidR="00C33187" w:rsidRPr="00E064E6" w:rsidRDefault="00B20226" w:rsidP="00175C38">
      <w:pPr>
        <w:rPr>
          <w:rFonts w:ascii="Poppins" w:hAnsi="Poppins" w:cs="Poppins"/>
          <w:sz w:val="16"/>
          <w:szCs w:val="16"/>
        </w:rPr>
      </w:pPr>
      <w:r w:rsidRPr="00E064E6">
        <w:rPr>
          <w:rFonts w:ascii="Poppins" w:hAnsi="Poppins" w:cs="Poppins"/>
          <w:sz w:val="16"/>
          <w:szCs w:val="16"/>
        </w:rPr>
        <w:t>b</w:t>
      </w:r>
      <w:r w:rsidR="00C33187" w:rsidRPr="00E064E6">
        <w:rPr>
          <w:rFonts w:ascii="Poppins" w:hAnsi="Poppins" w:cs="Poppins"/>
          <w:sz w:val="16"/>
          <w:szCs w:val="16"/>
        </w:rPr>
        <w:t>.</w:t>
      </w:r>
      <w:r w:rsidR="005257AE" w:rsidRPr="00E064E6">
        <w:rPr>
          <w:rFonts w:ascii="Poppins" w:hAnsi="Poppins" w:cs="Poppins"/>
          <w:sz w:val="16"/>
          <w:szCs w:val="16"/>
        </w:rPr>
        <w:t xml:space="preserve">  </w:t>
      </w:r>
      <w:r w:rsidR="000862AF" w:rsidRPr="000862AF">
        <w:rPr>
          <w:rFonts w:ascii="Poppins" w:hAnsi="Poppins" w:cs="Poppins"/>
          <w:sz w:val="16"/>
          <w:szCs w:val="16"/>
          <w:lang w:bidi="en-US"/>
        </w:rPr>
        <w:t>List scholarly/creative activities in progress, with a brief description of the work completed thus far, the work remaining, the intended audience, and the expected date of completion</w:t>
      </w:r>
      <w:r w:rsidR="000862AF">
        <w:rPr>
          <w:rFonts w:ascii="Poppins" w:hAnsi="Poppins" w:cs="Poppins"/>
          <w:sz w:val="16"/>
          <w:szCs w:val="16"/>
          <w:lang w:bidi="en-US"/>
        </w:rPr>
        <w:t>.</w:t>
      </w:r>
    </w:p>
    <w:p w14:paraId="751FC3AE" w14:textId="77777777" w:rsidR="00C33187" w:rsidRPr="00E064E6" w:rsidRDefault="00C33187" w:rsidP="00175C38">
      <w:pPr>
        <w:rPr>
          <w:rFonts w:ascii="Poppins" w:hAnsi="Poppins" w:cs="Poppins"/>
          <w:sz w:val="16"/>
          <w:szCs w:val="16"/>
        </w:rPr>
      </w:pPr>
    </w:p>
    <w:p w14:paraId="5EA2E4B8" w14:textId="5D8A378F" w:rsidR="00496D14" w:rsidRPr="00E064E6" w:rsidRDefault="00496D14" w:rsidP="00175C38">
      <w:pPr>
        <w:rPr>
          <w:rFonts w:ascii="Poppins" w:hAnsi="Poppins" w:cs="Poppins"/>
          <w:sz w:val="16"/>
          <w:szCs w:val="16"/>
        </w:rPr>
      </w:pPr>
      <w:r w:rsidRPr="00E064E6">
        <w:rPr>
          <w:rFonts w:ascii="Poppins" w:hAnsi="Poppins" w:cs="Poppins"/>
          <w:sz w:val="16"/>
          <w:szCs w:val="16"/>
        </w:rPr>
        <w:t xml:space="preserve">c.  </w:t>
      </w:r>
      <w:r w:rsidR="000862AF" w:rsidRPr="000862AF">
        <w:rPr>
          <w:rFonts w:ascii="Poppins" w:hAnsi="Poppins" w:cs="Poppins"/>
          <w:sz w:val="16"/>
          <w:szCs w:val="16"/>
          <w:lang w:bidi="en-US"/>
        </w:rPr>
        <w:t>Non-evaluative evidence of scholarly/creative activities is included in Section 8 of the WPAF</w:t>
      </w:r>
      <w:r w:rsidR="000862AF">
        <w:rPr>
          <w:rFonts w:ascii="Poppins" w:hAnsi="Poppins" w:cs="Poppins"/>
          <w:sz w:val="16"/>
          <w:szCs w:val="16"/>
          <w:lang w:bidi="en-US"/>
        </w:rPr>
        <w:t>.</w:t>
      </w:r>
    </w:p>
    <w:p w14:paraId="2A2D4016" w14:textId="77777777" w:rsidR="00496D14" w:rsidRPr="00E064E6" w:rsidRDefault="00496D14" w:rsidP="00175C38">
      <w:pPr>
        <w:rPr>
          <w:rFonts w:ascii="Poppins" w:hAnsi="Poppins" w:cs="Poppins"/>
          <w:sz w:val="16"/>
          <w:szCs w:val="16"/>
        </w:rPr>
      </w:pPr>
    </w:p>
    <w:p w14:paraId="25004C48"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IV.</w:t>
      </w:r>
      <w:r w:rsidRPr="00E064E6">
        <w:rPr>
          <w:rFonts w:ascii="Poppins" w:hAnsi="Poppins" w:cs="Poppins"/>
          <w:b/>
          <w:sz w:val="16"/>
          <w:szCs w:val="16"/>
        </w:rPr>
        <w:tab/>
        <w:t xml:space="preserve">SERVICE </w:t>
      </w:r>
      <w:r w:rsidR="005257AE" w:rsidRPr="00E064E6">
        <w:rPr>
          <w:rFonts w:ascii="Poppins" w:hAnsi="Poppins" w:cs="Poppins"/>
          <w:b/>
          <w:sz w:val="16"/>
          <w:szCs w:val="16"/>
        </w:rPr>
        <w:t>(Appendix J, Section IX.B.3.)</w:t>
      </w:r>
    </w:p>
    <w:p w14:paraId="177B3A27" w14:textId="77777777" w:rsidR="005257AE" w:rsidRPr="00E064E6" w:rsidRDefault="005257AE" w:rsidP="00175C38">
      <w:pPr>
        <w:rPr>
          <w:rFonts w:ascii="Poppins" w:hAnsi="Poppins" w:cs="Poppins"/>
          <w:b/>
          <w:sz w:val="16"/>
          <w:szCs w:val="16"/>
        </w:rPr>
      </w:pPr>
    </w:p>
    <w:p w14:paraId="23DA24BA" w14:textId="77777777" w:rsidR="00597DE4" w:rsidRPr="00597DE4" w:rsidRDefault="005257AE" w:rsidP="00597DE4">
      <w:pPr>
        <w:rPr>
          <w:rFonts w:ascii="Poppins" w:hAnsi="Poppins" w:cs="Poppins"/>
          <w:sz w:val="16"/>
          <w:szCs w:val="16"/>
          <w:lang w:bidi="en-US"/>
        </w:rPr>
      </w:pPr>
      <w:r w:rsidRPr="00E064E6">
        <w:rPr>
          <w:rFonts w:ascii="Poppins" w:hAnsi="Poppins" w:cs="Poppins"/>
          <w:sz w:val="16"/>
          <w:szCs w:val="16"/>
        </w:rPr>
        <w:t xml:space="preserve">a.  </w:t>
      </w:r>
      <w:r w:rsidR="00597DE4" w:rsidRPr="00597DE4">
        <w:rPr>
          <w:rFonts w:ascii="Poppins" w:hAnsi="Poppins" w:cs="Poppins"/>
          <w:sz w:val="16"/>
          <w:szCs w:val="16"/>
          <w:lang w:bidi="en-US"/>
        </w:rPr>
        <w:t>Describe service responsibilities. Indicate type/level of service (university, profession, community), the period of service, amount of time spent on the activity (i.e., hours per week), and leadership position(s) held, if applicable.</w:t>
      </w:r>
    </w:p>
    <w:p w14:paraId="6D72B565" w14:textId="02BFC865" w:rsidR="006B2493" w:rsidRPr="00E064E6" w:rsidRDefault="006B2493" w:rsidP="00175C38">
      <w:pPr>
        <w:rPr>
          <w:rFonts w:ascii="Poppins" w:hAnsi="Poppins" w:cs="Poppins"/>
          <w:sz w:val="16"/>
          <w:szCs w:val="16"/>
        </w:rPr>
      </w:pPr>
    </w:p>
    <w:p w14:paraId="64A5CB9D" w14:textId="77777777" w:rsidR="006B2493" w:rsidRPr="00E064E6" w:rsidRDefault="006B2493" w:rsidP="00175C38">
      <w:pPr>
        <w:rPr>
          <w:rFonts w:ascii="Poppins" w:hAnsi="Poppins" w:cs="Poppins"/>
          <w:sz w:val="16"/>
          <w:szCs w:val="16"/>
        </w:rPr>
      </w:pPr>
      <w:r w:rsidRPr="00E064E6">
        <w:rPr>
          <w:rFonts w:ascii="Poppins" w:hAnsi="Poppins" w:cs="Poppins"/>
          <w:sz w:val="16"/>
          <w:szCs w:val="16"/>
        </w:rPr>
        <w:t xml:space="preserve"> </w:t>
      </w:r>
    </w:p>
    <w:p w14:paraId="478143D7" w14:textId="1967B564" w:rsidR="00A1099D" w:rsidRDefault="005257AE" w:rsidP="00A1099D">
      <w:pPr>
        <w:rPr>
          <w:rFonts w:ascii="Poppins" w:hAnsi="Poppins" w:cs="Poppins"/>
          <w:sz w:val="16"/>
          <w:szCs w:val="16"/>
          <w:lang w:bidi="en-US"/>
        </w:rPr>
      </w:pPr>
      <w:r w:rsidRPr="00E064E6">
        <w:rPr>
          <w:rFonts w:ascii="Poppins" w:hAnsi="Poppins" w:cs="Poppins"/>
          <w:sz w:val="16"/>
          <w:szCs w:val="16"/>
        </w:rPr>
        <w:lastRenderedPageBreak/>
        <w:t xml:space="preserve">b.  </w:t>
      </w:r>
      <w:r w:rsidR="00597DE4" w:rsidRPr="00597DE4">
        <w:rPr>
          <w:rFonts w:ascii="Poppins" w:hAnsi="Poppins" w:cs="Poppins"/>
          <w:sz w:val="16"/>
          <w:szCs w:val="16"/>
          <w:lang w:bidi="en-US"/>
        </w:rPr>
        <w:t>List the professional and scholarly organizations in which you have current membership. Describe position(s) and dates of leadership, committee responsibilities, and any other contributions (e.g., editorial responsibilities, review of manuscripts, etc.).</w:t>
      </w:r>
    </w:p>
    <w:p w14:paraId="42E22788" w14:textId="77777777" w:rsidR="00B319D6" w:rsidRPr="00E064E6" w:rsidRDefault="00B319D6" w:rsidP="00A1099D">
      <w:pPr>
        <w:rPr>
          <w:rFonts w:ascii="Poppins" w:hAnsi="Poppins" w:cs="Poppins"/>
          <w:sz w:val="16"/>
          <w:szCs w:val="16"/>
          <w:lang w:bidi="en-US"/>
        </w:rPr>
      </w:pPr>
    </w:p>
    <w:p w14:paraId="4E2645B1" w14:textId="1B3B269D" w:rsidR="00496D14" w:rsidRPr="00E064E6" w:rsidRDefault="00B319D6" w:rsidP="00175C38">
      <w:pPr>
        <w:rPr>
          <w:rFonts w:ascii="Poppins" w:hAnsi="Poppins" w:cs="Poppins"/>
          <w:sz w:val="16"/>
          <w:szCs w:val="16"/>
        </w:rPr>
      </w:pPr>
      <w:r>
        <w:rPr>
          <w:rFonts w:ascii="Poppins" w:hAnsi="Poppins" w:cs="Poppins"/>
          <w:sz w:val="16"/>
          <w:szCs w:val="16"/>
        </w:rPr>
        <w:t xml:space="preserve">c.  </w:t>
      </w:r>
      <w:r w:rsidR="00496D14" w:rsidRPr="00E064E6">
        <w:rPr>
          <w:rFonts w:ascii="Poppins" w:hAnsi="Poppins" w:cs="Poppins"/>
          <w:sz w:val="16"/>
          <w:szCs w:val="16"/>
        </w:rPr>
        <w:t>Non-evaluative evidence of service is included in Section 9 of the WPAF.</w:t>
      </w:r>
    </w:p>
    <w:p w14:paraId="2D4C6A79" w14:textId="77777777" w:rsidR="00496D14" w:rsidRPr="00E064E6" w:rsidRDefault="00496D14" w:rsidP="00175C38">
      <w:pPr>
        <w:rPr>
          <w:rFonts w:ascii="Poppins" w:hAnsi="Poppins" w:cs="Poppins"/>
          <w:sz w:val="16"/>
          <w:szCs w:val="16"/>
        </w:rPr>
      </w:pPr>
    </w:p>
    <w:p w14:paraId="679D6F42" w14:textId="77777777" w:rsidR="00C33187" w:rsidRPr="00E064E6" w:rsidRDefault="00A1099D" w:rsidP="00175C38">
      <w:pPr>
        <w:rPr>
          <w:rFonts w:ascii="Poppins" w:hAnsi="Poppins" w:cs="Poppins"/>
          <w:b/>
          <w:sz w:val="16"/>
          <w:szCs w:val="16"/>
        </w:rPr>
      </w:pPr>
      <w:r w:rsidRPr="00E064E6">
        <w:rPr>
          <w:rFonts w:ascii="Poppins" w:hAnsi="Poppins" w:cs="Poppins"/>
          <w:b/>
          <w:sz w:val="16"/>
          <w:szCs w:val="16"/>
        </w:rPr>
        <w:t>V</w:t>
      </w:r>
      <w:r w:rsidR="00C33187" w:rsidRPr="00E064E6">
        <w:rPr>
          <w:rFonts w:ascii="Poppins" w:hAnsi="Poppins" w:cs="Poppins"/>
          <w:b/>
          <w:sz w:val="16"/>
          <w:szCs w:val="16"/>
        </w:rPr>
        <w:t>.</w:t>
      </w:r>
      <w:r w:rsidR="00C33187" w:rsidRPr="00E064E6">
        <w:rPr>
          <w:rFonts w:ascii="Poppins" w:hAnsi="Poppins" w:cs="Poppins"/>
          <w:b/>
          <w:sz w:val="16"/>
          <w:szCs w:val="16"/>
        </w:rPr>
        <w:tab/>
        <w:t>MISCELLANEOUS</w:t>
      </w:r>
      <w:r w:rsidR="00C33187" w:rsidRPr="00E064E6">
        <w:rPr>
          <w:rFonts w:ascii="Poppins" w:hAnsi="Poppins" w:cs="Poppins"/>
          <w:b/>
          <w:sz w:val="16"/>
          <w:szCs w:val="16"/>
        </w:rPr>
        <w:tab/>
      </w:r>
    </w:p>
    <w:p w14:paraId="1DC225DF" w14:textId="77777777" w:rsidR="00C33187" w:rsidRPr="00E064E6" w:rsidRDefault="00C33187" w:rsidP="00175C38">
      <w:pPr>
        <w:rPr>
          <w:rFonts w:ascii="Poppins" w:hAnsi="Poppins" w:cs="Poppins"/>
          <w:sz w:val="16"/>
          <w:szCs w:val="16"/>
        </w:rPr>
      </w:pPr>
    </w:p>
    <w:p w14:paraId="3C33AF42" w14:textId="77777777" w:rsidR="00A1099D" w:rsidRPr="00E064E6" w:rsidRDefault="00C33187" w:rsidP="00B319D6">
      <w:pPr>
        <w:rPr>
          <w:rFonts w:ascii="Poppins" w:hAnsi="Poppins" w:cs="Poppins"/>
          <w:sz w:val="16"/>
          <w:szCs w:val="16"/>
        </w:rPr>
      </w:pPr>
      <w:r w:rsidRPr="00E064E6">
        <w:rPr>
          <w:rFonts w:ascii="Poppins" w:hAnsi="Poppins" w:cs="Poppins"/>
          <w:sz w:val="16"/>
          <w:szCs w:val="16"/>
        </w:rPr>
        <w:t>List other accomplishments and activities</w:t>
      </w:r>
      <w:r w:rsidR="00A1099D" w:rsidRPr="00E064E6">
        <w:rPr>
          <w:rFonts w:ascii="Poppins" w:hAnsi="Poppins" w:cs="Poppins"/>
          <w:sz w:val="16"/>
          <w:szCs w:val="16"/>
        </w:rPr>
        <w:t xml:space="preserve"> </w:t>
      </w:r>
      <w:r w:rsidRPr="00E064E6">
        <w:rPr>
          <w:rFonts w:ascii="Poppins" w:hAnsi="Poppins" w:cs="Poppins"/>
          <w:sz w:val="16"/>
          <w:szCs w:val="16"/>
        </w:rPr>
        <w:t xml:space="preserve">which </w:t>
      </w:r>
      <w:r w:rsidR="00A1099D" w:rsidRPr="00E064E6">
        <w:rPr>
          <w:rFonts w:ascii="Poppins" w:hAnsi="Poppins" w:cs="Poppins"/>
          <w:sz w:val="16"/>
          <w:szCs w:val="16"/>
        </w:rPr>
        <w:t>do not conveniently fit one of the above categories</w:t>
      </w:r>
      <w:r w:rsidR="000E7EC9" w:rsidRPr="00E064E6">
        <w:rPr>
          <w:rFonts w:ascii="Poppins" w:hAnsi="Poppins" w:cs="Poppins"/>
          <w:sz w:val="16"/>
          <w:szCs w:val="16"/>
        </w:rPr>
        <w:t xml:space="preserve"> </w:t>
      </w:r>
      <w:r w:rsidR="00A1099D" w:rsidRPr="00E064E6">
        <w:rPr>
          <w:rFonts w:ascii="Poppins" w:hAnsi="Poppins" w:cs="Poppins"/>
          <w:sz w:val="16"/>
          <w:szCs w:val="16"/>
        </w:rPr>
        <w:t>(</w:t>
      </w:r>
      <w:r w:rsidR="00FD18F6" w:rsidRPr="00E064E6">
        <w:rPr>
          <w:rFonts w:ascii="Poppins" w:hAnsi="Poppins" w:cs="Poppins"/>
          <w:sz w:val="16"/>
          <w:szCs w:val="16"/>
        </w:rPr>
        <w:t xml:space="preserve">Teaching/Librarianship/Counseling </w:t>
      </w:r>
      <w:r w:rsidR="00A1099D" w:rsidRPr="00E064E6">
        <w:rPr>
          <w:rFonts w:ascii="Poppins" w:hAnsi="Poppins" w:cs="Poppins"/>
          <w:sz w:val="16"/>
          <w:szCs w:val="16"/>
        </w:rPr>
        <w:t>Effectiveness, Scholarly/Creat</w:t>
      </w:r>
      <w:r w:rsidR="00496D14" w:rsidRPr="00E064E6">
        <w:rPr>
          <w:rFonts w:ascii="Poppins" w:hAnsi="Poppins" w:cs="Poppins"/>
          <w:sz w:val="16"/>
          <w:szCs w:val="16"/>
        </w:rPr>
        <w:t>ive</w:t>
      </w:r>
      <w:r w:rsidR="00A1099D" w:rsidRPr="00E064E6">
        <w:rPr>
          <w:rFonts w:ascii="Poppins" w:hAnsi="Poppins" w:cs="Poppins"/>
          <w:sz w:val="16"/>
          <w:szCs w:val="16"/>
        </w:rPr>
        <w:t xml:space="preserve"> Activities, or Service).</w:t>
      </w:r>
    </w:p>
    <w:p w14:paraId="25D74940" w14:textId="77777777" w:rsidR="00A1099D" w:rsidRPr="00E064E6" w:rsidRDefault="00A1099D" w:rsidP="00175C38">
      <w:pPr>
        <w:rPr>
          <w:rFonts w:ascii="Poppins" w:hAnsi="Poppins" w:cs="Poppins"/>
          <w:sz w:val="16"/>
          <w:szCs w:val="16"/>
        </w:rPr>
      </w:pPr>
    </w:p>
    <w:p w14:paraId="4F21E0A9" w14:textId="77777777" w:rsidR="00496D14" w:rsidRPr="003846DC" w:rsidRDefault="00496D14" w:rsidP="00175C38">
      <w:pPr>
        <w:rPr>
          <w:rFonts w:asciiTheme="minorHAnsi" w:hAnsiTheme="minorHAnsi" w:cs="Arial"/>
          <w:sz w:val="22"/>
          <w:szCs w:val="22"/>
        </w:rPr>
      </w:pPr>
    </w:p>
    <w:sectPr w:rsidR="00496D14" w:rsidRPr="003846DC" w:rsidSect="0063503C">
      <w:headerReference w:type="even" r:id="rId8"/>
      <w:headerReference w:type="default" r:id="rId9"/>
      <w:footerReference w:type="default" r:id="rId10"/>
      <w:footerReference w:type="firs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A5BB" w14:textId="77777777" w:rsidR="000B7F9E" w:rsidRDefault="000B7F9E">
      <w:r>
        <w:separator/>
      </w:r>
    </w:p>
  </w:endnote>
  <w:endnote w:type="continuationSeparator" w:id="0">
    <w:p w14:paraId="17958BE2" w14:textId="77777777" w:rsidR="000B7F9E" w:rsidRDefault="000B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1670" w14:textId="77777777" w:rsidR="00175C38" w:rsidRDefault="00175C38">
    <w:pPr>
      <w:framePr w:wrap="notBeside" w:hAnchor="text" w:xAlign="center"/>
      <w:widowControl/>
      <w:rPr>
        <w:sz w:val="22"/>
        <w:szCs w:val="22"/>
      </w:rPr>
    </w:pPr>
  </w:p>
  <w:p w14:paraId="2359A6AC" w14:textId="77777777" w:rsidR="00175C38" w:rsidRDefault="00175C38" w:rsidP="00175C38">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2397" w14:textId="77777777" w:rsidR="0063503C" w:rsidRPr="00E064E6" w:rsidRDefault="0063503C" w:rsidP="0063503C">
    <w:pPr>
      <w:pStyle w:val="Header"/>
      <w:ind w:right="360"/>
      <w:rPr>
        <w:rFonts w:ascii="Poppins" w:hAnsi="Poppins" w:cs="Poppins"/>
        <w:sz w:val="16"/>
        <w:szCs w:val="16"/>
      </w:rPr>
    </w:pPr>
    <w:r w:rsidRPr="00E064E6">
      <w:rPr>
        <w:rFonts w:ascii="Poppins" w:hAnsi="Poppins" w:cs="Poppins"/>
        <w:sz w:val="16"/>
        <w:szCs w:val="16"/>
      </w:rPr>
      <w:t>Cal Poly Humboldt Personnel Data Sheet (PDS)</w:t>
    </w:r>
  </w:p>
  <w:p w14:paraId="41214772" w14:textId="2662A576" w:rsidR="0063503C" w:rsidRPr="0063503C" w:rsidRDefault="0063503C" w:rsidP="0063503C">
    <w:pPr>
      <w:pStyle w:val="Header"/>
      <w:ind w:right="360"/>
      <w:rPr>
        <w:rFonts w:ascii="Poppins" w:hAnsi="Poppins" w:cs="Poppins"/>
        <w:sz w:val="16"/>
        <w:szCs w:val="16"/>
      </w:rPr>
    </w:pPr>
    <w:r>
      <w:rPr>
        <w:rFonts w:ascii="Poppins" w:hAnsi="Poppins" w:cs="Poppins"/>
        <w:sz w:val="16"/>
        <w:szCs w:val="16"/>
      </w:rPr>
      <w:t>December</w:t>
    </w:r>
    <w:r w:rsidRPr="00E064E6">
      <w:rPr>
        <w:rFonts w:ascii="Poppins" w:hAnsi="Poppins" w:cs="Poppins"/>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6E75" w14:textId="77777777" w:rsidR="000B7F9E" w:rsidRDefault="000B7F9E">
      <w:r>
        <w:separator/>
      </w:r>
    </w:p>
  </w:footnote>
  <w:footnote w:type="continuationSeparator" w:id="0">
    <w:p w14:paraId="7BE38377" w14:textId="77777777" w:rsidR="000B7F9E" w:rsidRDefault="000B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50EF" w14:textId="77777777" w:rsidR="00A1343E" w:rsidRDefault="00E94BA5" w:rsidP="000573A0">
    <w:pPr>
      <w:pStyle w:val="Header"/>
      <w:framePr w:wrap="around" w:vAnchor="text" w:hAnchor="margin" w:xAlign="right" w:y="1"/>
      <w:rPr>
        <w:rStyle w:val="PageNumber"/>
      </w:rPr>
    </w:pPr>
    <w:r>
      <w:rPr>
        <w:rStyle w:val="PageNumber"/>
      </w:rPr>
      <w:fldChar w:fldCharType="begin"/>
    </w:r>
    <w:r w:rsidR="00A1343E">
      <w:rPr>
        <w:rStyle w:val="PageNumber"/>
      </w:rPr>
      <w:instrText xml:space="preserve">PAGE  </w:instrText>
    </w:r>
    <w:r>
      <w:rPr>
        <w:rStyle w:val="PageNumber"/>
      </w:rPr>
      <w:fldChar w:fldCharType="end"/>
    </w:r>
  </w:p>
  <w:p w14:paraId="3C1CD3B1" w14:textId="77777777" w:rsidR="00A1343E" w:rsidRDefault="00A1343E" w:rsidP="00A134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C5D5" w14:textId="77777777" w:rsidR="00A1343E" w:rsidRDefault="00E94BA5" w:rsidP="000573A0">
    <w:pPr>
      <w:pStyle w:val="Header"/>
      <w:framePr w:wrap="around" w:vAnchor="text" w:hAnchor="margin" w:xAlign="right" w:y="1"/>
      <w:rPr>
        <w:rStyle w:val="PageNumber"/>
      </w:rPr>
    </w:pPr>
    <w:r>
      <w:rPr>
        <w:rStyle w:val="PageNumber"/>
      </w:rPr>
      <w:fldChar w:fldCharType="begin"/>
    </w:r>
    <w:r w:rsidR="00A1343E">
      <w:rPr>
        <w:rStyle w:val="PageNumber"/>
      </w:rPr>
      <w:instrText xml:space="preserve">PAGE  </w:instrText>
    </w:r>
    <w:r>
      <w:rPr>
        <w:rStyle w:val="PageNumber"/>
      </w:rPr>
      <w:fldChar w:fldCharType="separate"/>
    </w:r>
    <w:r w:rsidR="00B10037">
      <w:rPr>
        <w:rStyle w:val="PageNumber"/>
        <w:noProof/>
      </w:rPr>
      <w:t>2</w:t>
    </w:r>
    <w:r>
      <w:rPr>
        <w:rStyle w:val="PageNumber"/>
      </w:rPr>
      <w:fldChar w:fldCharType="end"/>
    </w:r>
  </w:p>
  <w:p w14:paraId="02FC16BC" w14:textId="56B9CDEF" w:rsidR="008C45E5" w:rsidRPr="00E064E6" w:rsidRDefault="008C45E5" w:rsidP="0063503C">
    <w:pPr>
      <w:pStyle w:val="Header"/>
      <w:ind w:right="360"/>
      <w:rPr>
        <w:rFonts w:ascii="Poppins" w:hAnsi="Poppins" w:cs="Poppi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0CFE"/>
    <w:multiLevelType w:val="hybridMultilevel"/>
    <w:tmpl w:val="45B483DA"/>
    <w:lvl w:ilvl="0" w:tplc="EC040688">
      <w:start w:val="1"/>
      <w:numFmt w:val="lowerLetter"/>
      <w:lvlText w:val="%1."/>
      <w:lvlJc w:val="left"/>
      <w:pPr>
        <w:ind w:left="701" w:hanging="262"/>
      </w:pPr>
      <w:rPr>
        <w:rFonts w:hint="default"/>
        <w:spacing w:val="-1"/>
        <w:w w:val="100"/>
        <w:u w:val="single" w:color="000000"/>
        <w:lang w:val="en-US" w:eastAsia="en-US" w:bidi="en-US"/>
      </w:rPr>
    </w:lvl>
    <w:lvl w:ilvl="1" w:tplc="F7A88EB4">
      <w:start w:val="1"/>
      <w:numFmt w:val="decimal"/>
      <w:lvlText w:val="%2."/>
      <w:lvlJc w:val="left"/>
      <w:pPr>
        <w:ind w:left="708" w:hanging="269"/>
      </w:pPr>
      <w:rPr>
        <w:rFonts w:ascii="Calibri" w:eastAsia="Calibri" w:hAnsi="Calibri" w:cs="Calibri" w:hint="default"/>
        <w:w w:val="100"/>
        <w:sz w:val="22"/>
        <w:szCs w:val="22"/>
        <w:lang w:val="en-US" w:eastAsia="en-US" w:bidi="en-US"/>
      </w:rPr>
    </w:lvl>
    <w:lvl w:ilvl="2" w:tplc="0BCE576E">
      <w:numFmt w:val="bullet"/>
      <w:lvlText w:val="•"/>
      <w:lvlJc w:val="left"/>
      <w:pPr>
        <w:ind w:left="1833" w:hanging="269"/>
      </w:pPr>
      <w:rPr>
        <w:rFonts w:hint="default"/>
        <w:lang w:val="en-US" w:eastAsia="en-US" w:bidi="en-US"/>
      </w:rPr>
    </w:lvl>
    <w:lvl w:ilvl="3" w:tplc="6ABAE050">
      <w:numFmt w:val="bullet"/>
      <w:lvlText w:val="•"/>
      <w:lvlJc w:val="left"/>
      <w:pPr>
        <w:ind w:left="2946" w:hanging="269"/>
      </w:pPr>
      <w:rPr>
        <w:rFonts w:hint="default"/>
        <w:lang w:val="en-US" w:eastAsia="en-US" w:bidi="en-US"/>
      </w:rPr>
    </w:lvl>
    <w:lvl w:ilvl="4" w:tplc="FC9A4DD6">
      <w:numFmt w:val="bullet"/>
      <w:lvlText w:val="•"/>
      <w:lvlJc w:val="left"/>
      <w:pPr>
        <w:ind w:left="4060" w:hanging="269"/>
      </w:pPr>
      <w:rPr>
        <w:rFonts w:hint="default"/>
        <w:lang w:val="en-US" w:eastAsia="en-US" w:bidi="en-US"/>
      </w:rPr>
    </w:lvl>
    <w:lvl w:ilvl="5" w:tplc="719AA9E6">
      <w:numFmt w:val="bullet"/>
      <w:lvlText w:val="•"/>
      <w:lvlJc w:val="left"/>
      <w:pPr>
        <w:ind w:left="5173" w:hanging="269"/>
      </w:pPr>
      <w:rPr>
        <w:rFonts w:hint="default"/>
        <w:lang w:val="en-US" w:eastAsia="en-US" w:bidi="en-US"/>
      </w:rPr>
    </w:lvl>
    <w:lvl w:ilvl="6" w:tplc="8A80DBDE">
      <w:numFmt w:val="bullet"/>
      <w:lvlText w:val="•"/>
      <w:lvlJc w:val="left"/>
      <w:pPr>
        <w:ind w:left="6286" w:hanging="269"/>
      </w:pPr>
      <w:rPr>
        <w:rFonts w:hint="default"/>
        <w:lang w:val="en-US" w:eastAsia="en-US" w:bidi="en-US"/>
      </w:rPr>
    </w:lvl>
    <w:lvl w:ilvl="7" w:tplc="7730DD12">
      <w:numFmt w:val="bullet"/>
      <w:lvlText w:val="•"/>
      <w:lvlJc w:val="left"/>
      <w:pPr>
        <w:ind w:left="7400" w:hanging="269"/>
      </w:pPr>
      <w:rPr>
        <w:rFonts w:hint="default"/>
        <w:lang w:val="en-US" w:eastAsia="en-US" w:bidi="en-US"/>
      </w:rPr>
    </w:lvl>
    <w:lvl w:ilvl="8" w:tplc="BC0808D6">
      <w:numFmt w:val="bullet"/>
      <w:lvlText w:val="•"/>
      <w:lvlJc w:val="left"/>
      <w:pPr>
        <w:ind w:left="8513" w:hanging="269"/>
      </w:pPr>
      <w:rPr>
        <w:rFonts w:hint="default"/>
        <w:lang w:val="en-US" w:eastAsia="en-US" w:bidi="en-US"/>
      </w:rPr>
    </w:lvl>
  </w:abstractNum>
  <w:abstractNum w:abstractNumId="1" w15:restartNumberingAfterBreak="0">
    <w:nsid w:val="24F46375"/>
    <w:multiLevelType w:val="hybridMultilevel"/>
    <w:tmpl w:val="5718BF02"/>
    <w:lvl w:ilvl="0" w:tplc="FE628B8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40E31664"/>
    <w:multiLevelType w:val="hybridMultilevel"/>
    <w:tmpl w:val="6F048F7E"/>
    <w:lvl w:ilvl="0" w:tplc="7598BC56">
      <w:start w:val="1"/>
      <w:numFmt w:val="lowerLetter"/>
      <w:lvlText w:val="%1."/>
      <w:lvlJc w:val="left"/>
      <w:pPr>
        <w:ind w:left="711" w:hanging="262"/>
      </w:pPr>
      <w:rPr>
        <w:rFonts w:ascii="Calibri" w:eastAsia="Calibri" w:hAnsi="Calibri" w:cs="Calibri" w:hint="default"/>
        <w:spacing w:val="-1"/>
        <w:w w:val="100"/>
        <w:sz w:val="22"/>
        <w:szCs w:val="22"/>
        <w:lang w:val="en-US" w:eastAsia="en-US" w:bidi="en-US"/>
      </w:rPr>
    </w:lvl>
    <w:lvl w:ilvl="1" w:tplc="BB648918">
      <w:numFmt w:val="bullet"/>
      <w:lvlText w:val="•"/>
      <w:lvlJc w:val="left"/>
      <w:pPr>
        <w:ind w:left="1722" w:hanging="262"/>
      </w:pPr>
      <w:rPr>
        <w:rFonts w:hint="default"/>
        <w:lang w:val="en-US" w:eastAsia="en-US" w:bidi="en-US"/>
      </w:rPr>
    </w:lvl>
    <w:lvl w:ilvl="2" w:tplc="DA463F5E">
      <w:numFmt w:val="bullet"/>
      <w:lvlText w:val="•"/>
      <w:lvlJc w:val="left"/>
      <w:pPr>
        <w:ind w:left="2724" w:hanging="262"/>
      </w:pPr>
      <w:rPr>
        <w:rFonts w:hint="default"/>
        <w:lang w:val="en-US" w:eastAsia="en-US" w:bidi="en-US"/>
      </w:rPr>
    </w:lvl>
    <w:lvl w:ilvl="3" w:tplc="810AC6C6">
      <w:numFmt w:val="bullet"/>
      <w:lvlText w:val="•"/>
      <w:lvlJc w:val="left"/>
      <w:pPr>
        <w:ind w:left="3726" w:hanging="262"/>
      </w:pPr>
      <w:rPr>
        <w:rFonts w:hint="default"/>
        <w:lang w:val="en-US" w:eastAsia="en-US" w:bidi="en-US"/>
      </w:rPr>
    </w:lvl>
    <w:lvl w:ilvl="4" w:tplc="1C88F64C">
      <w:numFmt w:val="bullet"/>
      <w:lvlText w:val="•"/>
      <w:lvlJc w:val="left"/>
      <w:pPr>
        <w:ind w:left="4728" w:hanging="262"/>
      </w:pPr>
      <w:rPr>
        <w:rFonts w:hint="default"/>
        <w:lang w:val="en-US" w:eastAsia="en-US" w:bidi="en-US"/>
      </w:rPr>
    </w:lvl>
    <w:lvl w:ilvl="5" w:tplc="59744122">
      <w:numFmt w:val="bullet"/>
      <w:lvlText w:val="•"/>
      <w:lvlJc w:val="left"/>
      <w:pPr>
        <w:ind w:left="5730" w:hanging="262"/>
      </w:pPr>
      <w:rPr>
        <w:rFonts w:hint="default"/>
        <w:lang w:val="en-US" w:eastAsia="en-US" w:bidi="en-US"/>
      </w:rPr>
    </w:lvl>
    <w:lvl w:ilvl="6" w:tplc="025CD520">
      <w:numFmt w:val="bullet"/>
      <w:lvlText w:val="•"/>
      <w:lvlJc w:val="left"/>
      <w:pPr>
        <w:ind w:left="6732" w:hanging="262"/>
      </w:pPr>
      <w:rPr>
        <w:rFonts w:hint="default"/>
        <w:lang w:val="en-US" w:eastAsia="en-US" w:bidi="en-US"/>
      </w:rPr>
    </w:lvl>
    <w:lvl w:ilvl="7" w:tplc="AF56E1E2">
      <w:numFmt w:val="bullet"/>
      <w:lvlText w:val="•"/>
      <w:lvlJc w:val="left"/>
      <w:pPr>
        <w:ind w:left="7734" w:hanging="262"/>
      </w:pPr>
      <w:rPr>
        <w:rFonts w:hint="default"/>
        <w:lang w:val="en-US" w:eastAsia="en-US" w:bidi="en-US"/>
      </w:rPr>
    </w:lvl>
    <w:lvl w:ilvl="8" w:tplc="55029F6C">
      <w:numFmt w:val="bullet"/>
      <w:lvlText w:val="•"/>
      <w:lvlJc w:val="left"/>
      <w:pPr>
        <w:ind w:left="8736" w:hanging="262"/>
      </w:pPr>
      <w:rPr>
        <w:rFonts w:hint="default"/>
        <w:lang w:val="en-US" w:eastAsia="en-US" w:bidi="en-US"/>
      </w:rPr>
    </w:lvl>
  </w:abstractNum>
  <w:abstractNum w:abstractNumId="3" w15:restartNumberingAfterBreak="0">
    <w:nsid w:val="411C7FCD"/>
    <w:multiLevelType w:val="hybridMultilevel"/>
    <w:tmpl w:val="2188BE50"/>
    <w:lvl w:ilvl="0" w:tplc="1188F81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4DEA501D"/>
    <w:multiLevelType w:val="hybridMultilevel"/>
    <w:tmpl w:val="4D228A16"/>
    <w:lvl w:ilvl="0" w:tplc="00389C78">
      <w:start w:val="1"/>
      <w:numFmt w:val="lowerLetter"/>
      <w:lvlText w:val="%1."/>
      <w:lvlJc w:val="left"/>
      <w:pPr>
        <w:ind w:left="711" w:hanging="262"/>
      </w:pPr>
      <w:rPr>
        <w:rFonts w:ascii="Calibri" w:eastAsia="Calibri" w:hAnsi="Calibri" w:cs="Calibri" w:hint="default"/>
        <w:spacing w:val="-1"/>
        <w:w w:val="100"/>
        <w:sz w:val="22"/>
        <w:szCs w:val="22"/>
        <w:lang w:val="en-US" w:eastAsia="en-US" w:bidi="en-US"/>
      </w:rPr>
    </w:lvl>
    <w:lvl w:ilvl="1" w:tplc="17A8E67E">
      <w:numFmt w:val="bullet"/>
      <w:lvlText w:val="•"/>
      <w:lvlJc w:val="left"/>
      <w:pPr>
        <w:ind w:left="1722" w:hanging="262"/>
      </w:pPr>
      <w:rPr>
        <w:rFonts w:hint="default"/>
        <w:lang w:val="en-US" w:eastAsia="en-US" w:bidi="en-US"/>
      </w:rPr>
    </w:lvl>
    <w:lvl w:ilvl="2" w:tplc="172C54FE">
      <w:numFmt w:val="bullet"/>
      <w:lvlText w:val="•"/>
      <w:lvlJc w:val="left"/>
      <w:pPr>
        <w:ind w:left="2724" w:hanging="262"/>
      </w:pPr>
      <w:rPr>
        <w:rFonts w:hint="default"/>
        <w:lang w:val="en-US" w:eastAsia="en-US" w:bidi="en-US"/>
      </w:rPr>
    </w:lvl>
    <w:lvl w:ilvl="3" w:tplc="0CDCB22E">
      <w:numFmt w:val="bullet"/>
      <w:lvlText w:val="•"/>
      <w:lvlJc w:val="left"/>
      <w:pPr>
        <w:ind w:left="3726" w:hanging="262"/>
      </w:pPr>
      <w:rPr>
        <w:rFonts w:hint="default"/>
        <w:lang w:val="en-US" w:eastAsia="en-US" w:bidi="en-US"/>
      </w:rPr>
    </w:lvl>
    <w:lvl w:ilvl="4" w:tplc="40A8C67E">
      <w:numFmt w:val="bullet"/>
      <w:lvlText w:val="•"/>
      <w:lvlJc w:val="left"/>
      <w:pPr>
        <w:ind w:left="4728" w:hanging="262"/>
      </w:pPr>
      <w:rPr>
        <w:rFonts w:hint="default"/>
        <w:lang w:val="en-US" w:eastAsia="en-US" w:bidi="en-US"/>
      </w:rPr>
    </w:lvl>
    <w:lvl w:ilvl="5" w:tplc="630E78F6">
      <w:numFmt w:val="bullet"/>
      <w:lvlText w:val="•"/>
      <w:lvlJc w:val="left"/>
      <w:pPr>
        <w:ind w:left="5730" w:hanging="262"/>
      </w:pPr>
      <w:rPr>
        <w:rFonts w:hint="default"/>
        <w:lang w:val="en-US" w:eastAsia="en-US" w:bidi="en-US"/>
      </w:rPr>
    </w:lvl>
    <w:lvl w:ilvl="6" w:tplc="03A88486">
      <w:numFmt w:val="bullet"/>
      <w:lvlText w:val="•"/>
      <w:lvlJc w:val="left"/>
      <w:pPr>
        <w:ind w:left="6732" w:hanging="262"/>
      </w:pPr>
      <w:rPr>
        <w:rFonts w:hint="default"/>
        <w:lang w:val="en-US" w:eastAsia="en-US" w:bidi="en-US"/>
      </w:rPr>
    </w:lvl>
    <w:lvl w:ilvl="7" w:tplc="75EEC52C">
      <w:numFmt w:val="bullet"/>
      <w:lvlText w:val="•"/>
      <w:lvlJc w:val="left"/>
      <w:pPr>
        <w:ind w:left="7734" w:hanging="262"/>
      </w:pPr>
      <w:rPr>
        <w:rFonts w:hint="default"/>
        <w:lang w:val="en-US" w:eastAsia="en-US" w:bidi="en-US"/>
      </w:rPr>
    </w:lvl>
    <w:lvl w:ilvl="8" w:tplc="9B6269B8">
      <w:numFmt w:val="bullet"/>
      <w:lvlText w:val="•"/>
      <w:lvlJc w:val="left"/>
      <w:pPr>
        <w:ind w:left="8736" w:hanging="262"/>
      </w:pPr>
      <w:rPr>
        <w:rFonts w:hint="default"/>
        <w:lang w:val="en-US" w:eastAsia="en-US" w:bidi="en-US"/>
      </w:rPr>
    </w:lvl>
  </w:abstractNum>
  <w:abstractNum w:abstractNumId="5" w15:restartNumberingAfterBreak="0">
    <w:nsid w:val="53F058BE"/>
    <w:multiLevelType w:val="hybridMultilevel"/>
    <w:tmpl w:val="7FA0B936"/>
    <w:lvl w:ilvl="0" w:tplc="9A9E045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7C7B4B6E"/>
    <w:multiLevelType w:val="hybridMultilevel"/>
    <w:tmpl w:val="2D627B22"/>
    <w:lvl w:ilvl="0" w:tplc="5B9E525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965160232">
    <w:abstractNumId w:val="3"/>
  </w:num>
  <w:num w:numId="2" w16cid:durableId="1198784936">
    <w:abstractNumId w:val="5"/>
  </w:num>
  <w:num w:numId="3" w16cid:durableId="1548763564">
    <w:abstractNumId w:val="6"/>
  </w:num>
  <w:num w:numId="4" w16cid:durableId="1349217405">
    <w:abstractNumId w:val="1"/>
  </w:num>
  <w:num w:numId="5" w16cid:durableId="85346602">
    <w:abstractNumId w:val="0"/>
  </w:num>
  <w:num w:numId="6" w16cid:durableId="1887599692">
    <w:abstractNumId w:val="4"/>
  </w:num>
  <w:num w:numId="7" w16cid:durableId="1160387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87"/>
    <w:rsid w:val="00000AC0"/>
    <w:rsid w:val="000049F2"/>
    <w:rsid w:val="00007812"/>
    <w:rsid w:val="000102A7"/>
    <w:rsid w:val="000133E5"/>
    <w:rsid w:val="00014EF1"/>
    <w:rsid w:val="00016D2D"/>
    <w:rsid w:val="00021CE8"/>
    <w:rsid w:val="000223B9"/>
    <w:rsid w:val="00024DE3"/>
    <w:rsid w:val="00025440"/>
    <w:rsid w:val="000254AF"/>
    <w:rsid w:val="00026572"/>
    <w:rsid w:val="0003054F"/>
    <w:rsid w:val="00033FBB"/>
    <w:rsid w:val="0003431F"/>
    <w:rsid w:val="000346D1"/>
    <w:rsid w:val="00035113"/>
    <w:rsid w:val="0003531B"/>
    <w:rsid w:val="0004077A"/>
    <w:rsid w:val="0004135B"/>
    <w:rsid w:val="000416BC"/>
    <w:rsid w:val="00042408"/>
    <w:rsid w:val="00042B57"/>
    <w:rsid w:val="0004339A"/>
    <w:rsid w:val="000449A9"/>
    <w:rsid w:val="000468AF"/>
    <w:rsid w:val="000541CF"/>
    <w:rsid w:val="000573A0"/>
    <w:rsid w:val="00057F88"/>
    <w:rsid w:val="00062A7A"/>
    <w:rsid w:val="00063130"/>
    <w:rsid w:val="00063DEA"/>
    <w:rsid w:val="00076290"/>
    <w:rsid w:val="000779AA"/>
    <w:rsid w:val="00080FEF"/>
    <w:rsid w:val="000810D5"/>
    <w:rsid w:val="00081568"/>
    <w:rsid w:val="000834F3"/>
    <w:rsid w:val="0008553E"/>
    <w:rsid w:val="000862AF"/>
    <w:rsid w:val="00087983"/>
    <w:rsid w:val="00087DD5"/>
    <w:rsid w:val="000924F5"/>
    <w:rsid w:val="0009315E"/>
    <w:rsid w:val="0009334D"/>
    <w:rsid w:val="000952C5"/>
    <w:rsid w:val="00095D0B"/>
    <w:rsid w:val="000A1D74"/>
    <w:rsid w:val="000A46E7"/>
    <w:rsid w:val="000A4DD2"/>
    <w:rsid w:val="000A607F"/>
    <w:rsid w:val="000B06FE"/>
    <w:rsid w:val="000B69B2"/>
    <w:rsid w:val="000B7F9E"/>
    <w:rsid w:val="000C1DFE"/>
    <w:rsid w:val="000C311A"/>
    <w:rsid w:val="000C386B"/>
    <w:rsid w:val="000C4067"/>
    <w:rsid w:val="000C5D0D"/>
    <w:rsid w:val="000C63B4"/>
    <w:rsid w:val="000D3B2B"/>
    <w:rsid w:val="000D5DD0"/>
    <w:rsid w:val="000E33BF"/>
    <w:rsid w:val="000E4F8C"/>
    <w:rsid w:val="000E5BB6"/>
    <w:rsid w:val="000E6A75"/>
    <w:rsid w:val="000E7EC9"/>
    <w:rsid w:val="000F1B20"/>
    <w:rsid w:val="000F2755"/>
    <w:rsid w:val="000F2B07"/>
    <w:rsid w:val="000F5B99"/>
    <w:rsid w:val="000F5FAC"/>
    <w:rsid w:val="000F7769"/>
    <w:rsid w:val="00100ABE"/>
    <w:rsid w:val="00101832"/>
    <w:rsid w:val="0010312A"/>
    <w:rsid w:val="001054D3"/>
    <w:rsid w:val="001065D4"/>
    <w:rsid w:val="001143B0"/>
    <w:rsid w:val="0011785D"/>
    <w:rsid w:val="00130E3D"/>
    <w:rsid w:val="0013258B"/>
    <w:rsid w:val="001345E6"/>
    <w:rsid w:val="00141FF2"/>
    <w:rsid w:val="00142186"/>
    <w:rsid w:val="0014753B"/>
    <w:rsid w:val="00153B8C"/>
    <w:rsid w:val="00153BF0"/>
    <w:rsid w:val="00156AF2"/>
    <w:rsid w:val="0016187E"/>
    <w:rsid w:val="00163272"/>
    <w:rsid w:val="001646B4"/>
    <w:rsid w:val="00165385"/>
    <w:rsid w:val="001746BB"/>
    <w:rsid w:val="001754EE"/>
    <w:rsid w:val="00175C38"/>
    <w:rsid w:val="00182AE0"/>
    <w:rsid w:val="001834DD"/>
    <w:rsid w:val="00190CC4"/>
    <w:rsid w:val="00192C07"/>
    <w:rsid w:val="00197230"/>
    <w:rsid w:val="001974E7"/>
    <w:rsid w:val="00197B6F"/>
    <w:rsid w:val="00197DB5"/>
    <w:rsid w:val="001A1AD2"/>
    <w:rsid w:val="001A39EF"/>
    <w:rsid w:val="001A3D41"/>
    <w:rsid w:val="001A5E22"/>
    <w:rsid w:val="001B345F"/>
    <w:rsid w:val="001B4B9C"/>
    <w:rsid w:val="001B71C0"/>
    <w:rsid w:val="001C551B"/>
    <w:rsid w:val="001D000F"/>
    <w:rsid w:val="001D1BE5"/>
    <w:rsid w:val="001D2C9A"/>
    <w:rsid w:val="001E1C8A"/>
    <w:rsid w:val="001E4048"/>
    <w:rsid w:val="001E7525"/>
    <w:rsid w:val="001E7BB9"/>
    <w:rsid w:val="001F6A57"/>
    <w:rsid w:val="002014EC"/>
    <w:rsid w:val="00201FA9"/>
    <w:rsid w:val="00202244"/>
    <w:rsid w:val="0020390B"/>
    <w:rsid w:val="00204377"/>
    <w:rsid w:val="0020530A"/>
    <w:rsid w:val="00205D79"/>
    <w:rsid w:val="00213219"/>
    <w:rsid w:val="00222F2C"/>
    <w:rsid w:val="00225600"/>
    <w:rsid w:val="00227D7C"/>
    <w:rsid w:val="00230984"/>
    <w:rsid w:val="00234C71"/>
    <w:rsid w:val="002358B6"/>
    <w:rsid w:val="002413D0"/>
    <w:rsid w:val="00241409"/>
    <w:rsid w:val="00243087"/>
    <w:rsid w:val="00243F9B"/>
    <w:rsid w:val="00251F6F"/>
    <w:rsid w:val="0025220D"/>
    <w:rsid w:val="00253083"/>
    <w:rsid w:val="00257BAC"/>
    <w:rsid w:val="00260D49"/>
    <w:rsid w:val="0027002E"/>
    <w:rsid w:val="00270DB5"/>
    <w:rsid w:val="002754A5"/>
    <w:rsid w:val="00277368"/>
    <w:rsid w:val="002827C4"/>
    <w:rsid w:val="00283F55"/>
    <w:rsid w:val="00286D63"/>
    <w:rsid w:val="00291C92"/>
    <w:rsid w:val="0029379F"/>
    <w:rsid w:val="00294254"/>
    <w:rsid w:val="00295E12"/>
    <w:rsid w:val="00296B0D"/>
    <w:rsid w:val="002A0DEF"/>
    <w:rsid w:val="002A43AD"/>
    <w:rsid w:val="002B0E9F"/>
    <w:rsid w:val="002B4BA4"/>
    <w:rsid w:val="002B52D6"/>
    <w:rsid w:val="002B746E"/>
    <w:rsid w:val="002B7CF9"/>
    <w:rsid w:val="002C4715"/>
    <w:rsid w:val="002C4E19"/>
    <w:rsid w:val="002D283F"/>
    <w:rsid w:val="002D485D"/>
    <w:rsid w:val="002D699E"/>
    <w:rsid w:val="002D69A6"/>
    <w:rsid w:val="002E29FF"/>
    <w:rsid w:val="002E4C94"/>
    <w:rsid w:val="002E74C1"/>
    <w:rsid w:val="002F0DA6"/>
    <w:rsid w:val="002F1DAB"/>
    <w:rsid w:val="002F25FC"/>
    <w:rsid w:val="002F3794"/>
    <w:rsid w:val="003041D4"/>
    <w:rsid w:val="00307185"/>
    <w:rsid w:val="00307C03"/>
    <w:rsid w:val="00310176"/>
    <w:rsid w:val="003102E4"/>
    <w:rsid w:val="00311A71"/>
    <w:rsid w:val="00311DE1"/>
    <w:rsid w:val="00315C71"/>
    <w:rsid w:val="00321AA0"/>
    <w:rsid w:val="00323448"/>
    <w:rsid w:val="0033254C"/>
    <w:rsid w:val="00333B6B"/>
    <w:rsid w:val="00336A72"/>
    <w:rsid w:val="00343362"/>
    <w:rsid w:val="00352896"/>
    <w:rsid w:val="0036095A"/>
    <w:rsid w:val="00360F81"/>
    <w:rsid w:val="00361D91"/>
    <w:rsid w:val="0036255A"/>
    <w:rsid w:val="003638F1"/>
    <w:rsid w:val="00367E6D"/>
    <w:rsid w:val="003757D8"/>
    <w:rsid w:val="00375BD3"/>
    <w:rsid w:val="00380229"/>
    <w:rsid w:val="003808E8"/>
    <w:rsid w:val="003829C4"/>
    <w:rsid w:val="003846DC"/>
    <w:rsid w:val="003862A9"/>
    <w:rsid w:val="00387A47"/>
    <w:rsid w:val="00395558"/>
    <w:rsid w:val="0039791E"/>
    <w:rsid w:val="003A0368"/>
    <w:rsid w:val="003A2E1B"/>
    <w:rsid w:val="003A34BF"/>
    <w:rsid w:val="003B5788"/>
    <w:rsid w:val="003B7866"/>
    <w:rsid w:val="003C0AA1"/>
    <w:rsid w:val="003C386F"/>
    <w:rsid w:val="003C38C5"/>
    <w:rsid w:val="003C4AF5"/>
    <w:rsid w:val="003C4FE2"/>
    <w:rsid w:val="003C6347"/>
    <w:rsid w:val="003D38CC"/>
    <w:rsid w:val="003D6F43"/>
    <w:rsid w:val="003E0725"/>
    <w:rsid w:val="003E1A9B"/>
    <w:rsid w:val="003E4009"/>
    <w:rsid w:val="003E58AD"/>
    <w:rsid w:val="003F155E"/>
    <w:rsid w:val="003F1990"/>
    <w:rsid w:val="003F3D56"/>
    <w:rsid w:val="003F427C"/>
    <w:rsid w:val="003F5C84"/>
    <w:rsid w:val="003F6741"/>
    <w:rsid w:val="003F6B07"/>
    <w:rsid w:val="00402B65"/>
    <w:rsid w:val="00405895"/>
    <w:rsid w:val="0040731D"/>
    <w:rsid w:val="00413334"/>
    <w:rsid w:val="004143E8"/>
    <w:rsid w:val="004179C1"/>
    <w:rsid w:val="00420645"/>
    <w:rsid w:val="00422323"/>
    <w:rsid w:val="004224A1"/>
    <w:rsid w:val="00425585"/>
    <w:rsid w:val="00425B4A"/>
    <w:rsid w:val="004320B3"/>
    <w:rsid w:val="00432ACD"/>
    <w:rsid w:val="00435AA6"/>
    <w:rsid w:val="00435ECC"/>
    <w:rsid w:val="00436D02"/>
    <w:rsid w:val="00440129"/>
    <w:rsid w:val="0044418F"/>
    <w:rsid w:val="00444841"/>
    <w:rsid w:val="00456859"/>
    <w:rsid w:val="00457696"/>
    <w:rsid w:val="0046701F"/>
    <w:rsid w:val="0047458D"/>
    <w:rsid w:val="0047583B"/>
    <w:rsid w:val="00480200"/>
    <w:rsid w:val="0048080E"/>
    <w:rsid w:val="00483C86"/>
    <w:rsid w:val="004920B3"/>
    <w:rsid w:val="004927EF"/>
    <w:rsid w:val="00496D14"/>
    <w:rsid w:val="004973B9"/>
    <w:rsid w:val="004A0FD6"/>
    <w:rsid w:val="004A34B6"/>
    <w:rsid w:val="004A4F26"/>
    <w:rsid w:val="004B120E"/>
    <w:rsid w:val="004B1519"/>
    <w:rsid w:val="004B1E59"/>
    <w:rsid w:val="004B2563"/>
    <w:rsid w:val="004B741A"/>
    <w:rsid w:val="004B7857"/>
    <w:rsid w:val="004C1383"/>
    <w:rsid w:val="004C2974"/>
    <w:rsid w:val="004C644F"/>
    <w:rsid w:val="004C7334"/>
    <w:rsid w:val="004C7C1C"/>
    <w:rsid w:val="004D0F4C"/>
    <w:rsid w:val="004D26EB"/>
    <w:rsid w:val="004D4040"/>
    <w:rsid w:val="004D6FF1"/>
    <w:rsid w:val="004E0DD2"/>
    <w:rsid w:val="004E37DD"/>
    <w:rsid w:val="004E4345"/>
    <w:rsid w:val="004E553E"/>
    <w:rsid w:val="004F0C24"/>
    <w:rsid w:val="004F4783"/>
    <w:rsid w:val="004F4C75"/>
    <w:rsid w:val="004F73DC"/>
    <w:rsid w:val="0050212B"/>
    <w:rsid w:val="005044AA"/>
    <w:rsid w:val="00507C13"/>
    <w:rsid w:val="005128D5"/>
    <w:rsid w:val="00513E73"/>
    <w:rsid w:val="00516799"/>
    <w:rsid w:val="00516945"/>
    <w:rsid w:val="00522FCB"/>
    <w:rsid w:val="005239AE"/>
    <w:rsid w:val="0052462B"/>
    <w:rsid w:val="005257AE"/>
    <w:rsid w:val="00527464"/>
    <w:rsid w:val="00531FAB"/>
    <w:rsid w:val="0053605A"/>
    <w:rsid w:val="005362B8"/>
    <w:rsid w:val="00540564"/>
    <w:rsid w:val="0054227D"/>
    <w:rsid w:val="0054719F"/>
    <w:rsid w:val="005503CD"/>
    <w:rsid w:val="00550CEE"/>
    <w:rsid w:val="0055146B"/>
    <w:rsid w:val="00553569"/>
    <w:rsid w:val="0055443F"/>
    <w:rsid w:val="00556C89"/>
    <w:rsid w:val="005571BE"/>
    <w:rsid w:val="00557A1C"/>
    <w:rsid w:val="00557D1C"/>
    <w:rsid w:val="00560AFB"/>
    <w:rsid w:val="00573107"/>
    <w:rsid w:val="00573B67"/>
    <w:rsid w:val="005806A1"/>
    <w:rsid w:val="00583A51"/>
    <w:rsid w:val="0058437E"/>
    <w:rsid w:val="00586E7E"/>
    <w:rsid w:val="00587153"/>
    <w:rsid w:val="005938C8"/>
    <w:rsid w:val="00593F5F"/>
    <w:rsid w:val="005948FD"/>
    <w:rsid w:val="00597DE4"/>
    <w:rsid w:val="005A0199"/>
    <w:rsid w:val="005A0300"/>
    <w:rsid w:val="005A1C44"/>
    <w:rsid w:val="005A3F34"/>
    <w:rsid w:val="005A5AAA"/>
    <w:rsid w:val="005A5C0C"/>
    <w:rsid w:val="005A6433"/>
    <w:rsid w:val="005B0687"/>
    <w:rsid w:val="005B4FF2"/>
    <w:rsid w:val="005B5477"/>
    <w:rsid w:val="005B5D4A"/>
    <w:rsid w:val="005B65D8"/>
    <w:rsid w:val="005C5D11"/>
    <w:rsid w:val="005D205A"/>
    <w:rsid w:val="005D43D1"/>
    <w:rsid w:val="005D576D"/>
    <w:rsid w:val="005D7703"/>
    <w:rsid w:val="005D79D4"/>
    <w:rsid w:val="005E0492"/>
    <w:rsid w:val="005E2DEA"/>
    <w:rsid w:val="005E2F5B"/>
    <w:rsid w:val="005E5AD4"/>
    <w:rsid w:val="005E7A6C"/>
    <w:rsid w:val="005F0A04"/>
    <w:rsid w:val="005F5E5E"/>
    <w:rsid w:val="00606989"/>
    <w:rsid w:val="0061476A"/>
    <w:rsid w:val="00615139"/>
    <w:rsid w:val="00620048"/>
    <w:rsid w:val="00625E0D"/>
    <w:rsid w:val="006262B4"/>
    <w:rsid w:val="0063361F"/>
    <w:rsid w:val="0063503C"/>
    <w:rsid w:val="006379BF"/>
    <w:rsid w:val="00643585"/>
    <w:rsid w:val="00646AC0"/>
    <w:rsid w:val="00651804"/>
    <w:rsid w:val="006532E9"/>
    <w:rsid w:val="00654CA9"/>
    <w:rsid w:val="00657DC9"/>
    <w:rsid w:val="00661054"/>
    <w:rsid w:val="00661619"/>
    <w:rsid w:val="006618E4"/>
    <w:rsid w:val="006624B7"/>
    <w:rsid w:val="00662968"/>
    <w:rsid w:val="00664A3D"/>
    <w:rsid w:val="006703A9"/>
    <w:rsid w:val="006718E8"/>
    <w:rsid w:val="00671E0C"/>
    <w:rsid w:val="00673E67"/>
    <w:rsid w:val="006766F4"/>
    <w:rsid w:val="006827B7"/>
    <w:rsid w:val="006834C7"/>
    <w:rsid w:val="00684CEA"/>
    <w:rsid w:val="00686B24"/>
    <w:rsid w:val="0069520E"/>
    <w:rsid w:val="00695E27"/>
    <w:rsid w:val="006A3F36"/>
    <w:rsid w:val="006A47CF"/>
    <w:rsid w:val="006A4AF4"/>
    <w:rsid w:val="006A4EAD"/>
    <w:rsid w:val="006B2493"/>
    <w:rsid w:val="006B3AE4"/>
    <w:rsid w:val="006B52C3"/>
    <w:rsid w:val="006B5B07"/>
    <w:rsid w:val="006B7674"/>
    <w:rsid w:val="006C228B"/>
    <w:rsid w:val="006C2684"/>
    <w:rsid w:val="006C75CB"/>
    <w:rsid w:val="006D1087"/>
    <w:rsid w:val="006D3F01"/>
    <w:rsid w:val="006E05D0"/>
    <w:rsid w:val="006E0EFD"/>
    <w:rsid w:val="006E3883"/>
    <w:rsid w:val="006E6AB7"/>
    <w:rsid w:val="006F468E"/>
    <w:rsid w:val="00700CC0"/>
    <w:rsid w:val="007023BB"/>
    <w:rsid w:val="00702405"/>
    <w:rsid w:val="0070283F"/>
    <w:rsid w:val="00703336"/>
    <w:rsid w:val="0070396D"/>
    <w:rsid w:val="00705DF4"/>
    <w:rsid w:val="00706562"/>
    <w:rsid w:val="00707B0D"/>
    <w:rsid w:val="00710539"/>
    <w:rsid w:val="007150CC"/>
    <w:rsid w:val="007212C2"/>
    <w:rsid w:val="00726566"/>
    <w:rsid w:val="00726D15"/>
    <w:rsid w:val="00733CCC"/>
    <w:rsid w:val="00734846"/>
    <w:rsid w:val="00735E6E"/>
    <w:rsid w:val="00740054"/>
    <w:rsid w:val="00741338"/>
    <w:rsid w:val="00742143"/>
    <w:rsid w:val="00745010"/>
    <w:rsid w:val="007514C0"/>
    <w:rsid w:val="00751568"/>
    <w:rsid w:val="00754D2A"/>
    <w:rsid w:val="007566A9"/>
    <w:rsid w:val="00760051"/>
    <w:rsid w:val="0076072F"/>
    <w:rsid w:val="0076089B"/>
    <w:rsid w:val="00766CE6"/>
    <w:rsid w:val="00780226"/>
    <w:rsid w:val="00780694"/>
    <w:rsid w:val="00785474"/>
    <w:rsid w:val="00785BD9"/>
    <w:rsid w:val="00785F4F"/>
    <w:rsid w:val="0079259D"/>
    <w:rsid w:val="00793397"/>
    <w:rsid w:val="00793DF9"/>
    <w:rsid w:val="0079615B"/>
    <w:rsid w:val="007A2AFE"/>
    <w:rsid w:val="007A4128"/>
    <w:rsid w:val="007A46AD"/>
    <w:rsid w:val="007A5927"/>
    <w:rsid w:val="007B0857"/>
    <w:rsid w:val="007B324F"/>
    <w:rsid w:val="007B53D2"/>
    <w:rsid w:val="007B6801"/>
    <w:rsid w:val="007C7EDA"/>
    <w:rsid w:val="007D204C"/>
    <w:rsid w:val="007E2294"/>
    <w:rsid w:val="007E3654"/>
    <w:rsid w:val="007E36D2"/>
    <w:rsid w:val="007E52EE"/>
    <w:rsid w:val="007E5CED"/>
    <w:rsid w:val="007E6898"/>
    <w:rsid w:val="007E7F73"/>
    <w:rsid w:val="007F1F58"/>
    <w:rsid w:val="007F3259"/>
    <w:rsid w:val="007F3E91"/>
    <w:rsid w:val="007F4F16"/>
    <w:rsid w:val="008061E0"/>
    <w:rsid w:val="00811377"/>
    <w:rsid w:val="008142AE"/>
    <w:rsid w:val="00815D81"/>
    <w:rsid w:val="00815FF5"/>
    <w:rsid w:val="0082222E"/>
    <w:rsid w:val="00823889"/>
    <w:rsid w:val="00830EF4"/>
    <w:rsid w:val="00831CB3"/>
    <w:rsid w:val="0083378B"/>
    <w:rsid w:val="008350E7"/>
    <w:rsid w:val="00835462"/>
    <w:rsid w:val="00836A84"/>
    <w:rsid w:val="008377AD"/>
    <w:rsid w:val="00840BE5"/>
    <w:rsid w:val="00840E97"/>
    <w:rsid w:val="008440BC"/>
    <w:rsid w:val="00844A50"/>
    <w:rsid w:val="00846CC2"/>
    <w:rsid w:val="00872F6F"/>
    <w:rsid w:val="0087593C"/>
    <w:rsid w:val="00882D60"/>
    <w:rsid w:val="00884C58"/>
    <w:rsid w:val="00886808"/>
    <w:rsid w:val="00891C7C"/>
    <w:rsid w:val="00894D73"/>
    <w:rsid w:val="00895916"/>
    <w:rsid w:val="008A3251"/>
    <w:rsid w:val="008A37AA"/>
    <w:rsid w:val="008A4BA9"/>
    <w:rsid w:val="008A4C2C"/>
    <w:rsid w:val="008A7F0A"/>
    <w:rsid w:val="008B028A"/>
    <w:rsid w:val="008B067F"/>
    <w:rsid w:val="008C1F4D"/>
    <w:rsid w:val="008C45E5"/>
    <w:rsid w:val="008C4F3C"/>
    <w:rsid w:val="008D342B"/>
    <w:rsid w:val="008D71D0"/>
    <w:rsid w:val="008E05E1"/>
    <w:rsid w:val="008E0FC7"/>
    <w:rsid w:val="008E177E"/>
    <w:rsid w:val="008E1BE8"/>
    <w:rsid w:val="008E4AAA"/>
    <w:rsid w:val="008E5ED9"/>
    <w:rsid w:val="008E60CD"/>
    <w:rsid w:val="008F04EB"/>
    <w:rsid w:val="008F320F"/>
    <w:rsid w:val="008F4648"/>
    <w:rsid w:val="008F555A"/>
    <w:rsid w:val="008F773C"/>
    <w:rsid w:val="009002B6"/>
    <w:rsid w:val="009138FF"/>
    <w:rsid w:val="00915B2B"/>
    <w:rsid w:val="0091607E"/>
    <w:rsid w:val="00916294"/>
    <w:rsid w:val="00921127"/>
    <w:rsid w:val="009228FE"/>
    <w:rsid w:val="009229B8"/>
    <w:rsid w:val="00922D50"/>
    <w:rsid w:val="0092403B"/>
    <w:rsid w:val="0092556D"/>
    <w:rsid w:val="009305E1"/>
    <w:rsid w:val="00933ACE"/>
    <w:rsid w:val="009357E9"/>
    <w:rsid w:val="00936D74"/>
    <w:rsid w:val="009373D3"/>
    <w:rsid w:val="00937461"/>
    <w:rsid w:val="00944202"/>
    <w:rsid w:val="00944383"/>
    <w:rsid w:val="009458BA"/>
    <w:rsid w:val="00951AF8"/>
    <w:rsid w:val="00957209"/>
    <w:rsid w:val="009574F5"/>
    <w:rsid w:val="00957661"/>
    <w:rsid w:val="009606B7"/>
    <w:rsid w:val="00960987"/>
    <w:rsid w:val="00961099"/>
    <w:rsid w:val="00961F74"/>
    <w:rsid w:val="00962F6C"/>
    <w:rsid w:val="00962FCD"/>
    <w:rsid w:val="00964389"/>
    <w:rsid w:val="009667B2"/>
    <w:rsid w:val="00976294"/>
    <w:rsid w:val="00976C1D"/>
    <w:rsid w:val="00980918"/>
    <w:rsid w:val="00982800"/>
    <w:rsid w:val="00987962"/>
    <w:rsid w:val="00990CD2"/>
    <w:rsid w:val="0099142E"/>
    <w:rsid w:val="00991F4D"/>
    <w:rsid w:val="00992186"/>
    <w:rsid w:val="00996911"/>
    <w:rsid w:val="009A2E70"/>
    <w:rsid w:val="009A619F"/>
    <w:rsid w:val="009A639E"/>
    <w:rsid w:val="009A79B7"/>
    <w:rsid w:val="009B0A32"/>
    <w:rsid w:val="009B1FC2"/>
    <w:rsid w:val="009B236A"/>
    <w:rsid w:val="009B3D35"/>
    <w:rsid w:val="009B71A1"/>
    <w:rsid w:val="009B7231"/>
    <w:rsid w:val="009C0213"/>
    <w:rsid w:val="009C05E6"/>
    <w:rsid w:val="009C161C"/>
    <w:rsid w:val="009C1FB7"/>
    <w:rsid w:val="009C210C"/>
    <w:rsid w:val="009C3526"/>
    <w:rsid w:val="009C4A61"/>
    <w:rsid w:val="009C5C94"/>
    <w:rsid w:val="009C72D4"/>
    <w:rsid w:val="009C744D"/>
    <w:rsid w:val="009C78C9"/>
    <w:rsid w:val="009C79F1"/>
    <w:rsid w:val="009D471F"/>
    <w:rsid w:val="009E271F"/>
    <w:rsid w:val="009E4D64"/>
    <w:rsid w:val="009E50D4"/>
    <w:rsid w:val="009E5317"/>
    <w:rsid w:val="009E5A6A"/>
    <w:rsid w:val="009E67CE"/>
    <w:rsid w:val="009F1A5E"/>
    <w:rsid w:val="009F2182"/>
    <w:rsid w:val="009F5233"/>
    <w:rsid w:val="009F5E1A"/>
    <w:rsid w:val="00A00BCF"/>
    <w:rsid w:val="00A0276C"/>
    <w:rsid w:val="00A07F58"/>
    <w:rsid w:val="00A10342"/>
    <w:rsid w:val="00A1099D"/>
    <w:rsid w:val="00A129B7"/>
    <w:rsid w:val="00A1343E"/>
    <w:rsid w:val="00A1389B"/>
    <w:rsid w:val="00A15F95"/>
    <w:rsid w:val="00A17A44"/>
    <w:rsid w:val="00A23658"/>
    <w:rsid w:val="00A46379"/>
    <w:rsid w:val="00A469B6"/>
    <w:rsid w:val="00A501C9"/>
    <w:rsid w:val="00A519D3"/>
    <w:rsid w:val="00A52047"/>
    <w:rsid w:val="00A53122"/>
    <w:rsid w:val="00A5388B"/>
    <w:rsid w:val="00A559E7"/>
    <w:rsid w:val="00A562B1"/>
    <w:rsid w:val="00A56B2D"/>
    <w:rsid w:val="00A60D98"/>
    <w:rsid w:val="00A66BD4"/>
    <w:rsid w:val="00A717B3"/>
    <w:rsid w:val="00A73083"/>
    <w:rsid w:val="00A7398B"/>
    <w:rsid w:val="00A751EF"/>
    <w:rsid w:val="00A76ED2"/>
    <w:rsid w:val="00A77C37"/>
    <w:rsid w:val="00A81C49"/>
    <w:rsid w:val="00A8237B"/>
    <w:rsid w:val="00A85D1C"/>
    <w:rsid w:val="00A86A5E"/>
    <w:rsid w:val="00A91D02"/>
    <w:rsid w:val="00A944F7"/>
    <w:rsid w:val="00A963D2"/>
    <w:rsid w:val="00A9640A"/>
    <w:rsid w:val="00AA0882"/>
    <w:rsid w:val="00AA313A"/>
    <w:rsid w:val="00AA54AD"/>
    <w:rsid w:val="00AB16EB"/>
    <w:rsid w:val="00AB180C"/>
    <w:rsid w:val="00AB52AD"/>
    <w:rsid w:val="00AB6822"/>
    <w:rsid w:val="00AB6C29"/>
    <w:rsid w:val="00AB7F90"/>
    <w:rsid w:val="00AC1C7E"/>
    <w:rsid w:val="00AC6748"/>
    <w:rsid w:val="00AD0B00"/>
    <w:rsid w:val="00AD37A0"/>
    <w:rsid w:val="00AD3C06"/>
    <w:rsid w:val="00AD4CE7"/>
    <w:rsid w:val="00AD5254"/>
    <w:rsid w:val="00AE174D"/>
    <w:rsid w:val="00AE1A31"/>
    <w:rsid w:val="00AE34DA"/>
    <w:rsid w:val="00AE47B0"/>
    <w:rsid w:val="00AF05CA"/>
    <w:rsid w:val="00AF0F09"/>
    <w:rsid w:val="00AF22DD"/>
    <w:rsid w:val="00AF24F9"/>
    <w:rsid w:val="00AF45EE"/>
    <w:rsid w:val="00AF6D6E"/>
    <w:rsid w:val="00B06455"/>
    <w:rsid w:val="00B10037"/>
    <w:rsid w:val="00B103E8"/>
    <w:rsid w:val="00B121FB"/>
    <w:rsid w:val="00B16043"/>
    <w:rsid w:val="00B1679F"/>
    <w:rsid w:val="00B16DAF"/>
    <w:rsid w:val="00B20226"/>
    <w:rsid w:val="00B2153F"/>
    <w:rsid w:val="00B21EA9"/>
    <w:rsid w:val="00B24FCE"/>
    <w:rsid w:val="00B27A87"/>
    <w:rsid w:val="00B319D6"/>
    <w:rsid w:val="00B3320F"/>
    <w:rsid w:val="00B34560"/>
    <w:rsid w:val="00B350D9"/>
    <w:rsid w:val="00B35F8A"/>
    <w:rsid w:val="00B3644A"/>
    <w:rsid w:val="00B366CD"/>
    <w:rsid w:val="00B37890"/>
    <w:rsid w:val="00B42064"/>
    <w:rsid w:val="00B43FB9"/>
    <w:rsid w:val="00B4776A"/>
    <w:rsid w:val="00B51D25"/>
    <w:rsid w:val="00B52C11"/>
    <w:rsid w:val="00B54119"/>
    <w:rsid w:val="00B62993"/>
    <w:rsid w:val="00B62D6F"/>
    <w:rsid w:val="00B63492"/>
    <w:rsid w:val="00B63ED6"/>
    <w:rsid w:val="00B64C08"/>
    <w:rsid w:val="00B6553B"/>
    <w:rsid w:val="00B663F4"/>
    <w:rsid w:val="00B676AF"/>
    <w:rsid w:val="00B75B2D"/>
    <w:rsid w:val="00B776BB"/>
    <w:rsid w:val="00B823C8"/>
    <w:rsid w:val="00B90BE7"/>
    <w:rsid w:val="00B94101"/>
    <w:rsid w:val="00B94F80"/>
    <w:rsid w:val="00B967F7"/>
    <w:rsid w:val="00BA1AD1"/>
    <w:rsid w:val="00BB110F"/>
    <w:rsid w:val="00BB38C3"/>
    <w:rsid w:val="00BB47FC"/>
    <w:rsid w:val="00BB63AB"/>
    <w:rsid w:val="00BD3A22"/>
    <w:rsid w:val="00BD641A"/>
    <w:rsid w:val="00BD7513"/>
    <w:rsid w:val="00BE1EC5"/>
    <w:rsid w:val="00BE3926"/>
    <w:rsid w:val="00BE47A1"/>
    <w:rsid w:val="00BE61D3"/>
    <w:rsid w:val="00BE7FE4"/>
    <w:rsid w:val="00BF0B0A"/>
    <w:rsid w:val="00BF15B3"/>
    <w:rsid w:val="00BF3EDF"/>
    <w:rsid w:val="00BF4B7A"/>
    <w:rsid w:val="00BF682C"/>
    <w:rsid w:val="00C021FE"/>
    <w:rsid w:val="00C102A9"/>
    <w:rsid w:val="00C107AB"/>
    <w:rsid w:val="00C11892"/>
    <w:rsid w:val="00C13F05"/>
    <w:rsid w:val="00C1774E"/>
    <w:rsid w:val="00C2292F"/>
    <w:rsid w:val="00C233EC"/>
    <w:rsid w:val="00C33187"/>
    <w:rsid w:val="00C33A21"/>
    <w:rsid w:val="00C349C8"/>
    <w:rsid w:val="00C416C9"/>
    <w:rsid w:val="00C41C1A"/>
    <w:rsid w:val="00C4633C"/>
    <w:rsid w:val="00C51776"/>
    <w:rsid w:val="00C51B0A"/>
    <w:rsid w:val="00C62AD1"/>
    <w:rsid w:val="00C64EC6"/>
    <w:rsid w:val="00C65E96"/>
    <w:rsid w:val="00C677EF"/>
    <w:rsid w:val="00C70541"/>
    <w:rsid w:val="00C71387"/>
    <w:rsid w:val="00C71945"/>
    <w:rsid w:val="00C76A9E"/>
    <w:rsid w:val="00C8016B"/>
    <w:rsid w:val="00C80A20"/>
    <w:rsid w:val="00C80B2D"/>
    <w:rsid w:val="00C85566"/>
    <w:rsid w:val="00C85F4A"/>
    <w:rsid w:val="00C90CC9"/>
    <w:rsid w:val="00C9569B"/>
    <w:rsid w:val="00C95F17"/>
    <w:rsid w:val="00C967E7"/>
    <w:rsid w:val="00C973F2"/>
    <w:rsid w:val="00CA010F"/>
    <w:rsid w:val="00CA15EA"/>
    <w:rsid w:val="00CA7409"/>
    <w:rsid w:val="00CB0FBC"/>
    <w:rsid w:val="00CC148F"/>
    <w:rsid w:val="00CC2CAA"/>
    <w:rsid w:val="00CC331F"/>
    <w:rsid w:val="00CC6BB4"/>
    <w:rsid w:val="00CC6EA1"/>
    <w:rsid w:val="00CD0C52"/>
    <w:rsid w:val="00CE04F1"/>
    <w:rsid w:val="00CE218C"/>
    <w:rsid w:val="00CE6204"/>
    <w:rsid w:val="00CF244E"/>
    <w:rsid w:val="00CF703F"/>
    <w:rsid w:val="00D00CDD"/>
    <w:rsid w:val="00D07505"/>
    <w:rsid w:val="00D07548"/>
    <w:rsid w:val="00D13ACD"/>
    <w:rsid w:val="00D13E0E"/>
    <w:rsid w:val="00D152C6"/>
    <w:rsid w:val="00D21934"/>
    <w:rsid w:val="00D237A7"/>
    <w:rsid w:val="00D23CD1"/>
    <w:rsid w:val="00D246A1"/>
    <w:rsid w:val="00D25152"/>
    <w:rsid w:val="00D268E9"/>
    <w:rsid w:val="00D3072F"/>
    <w:rsid w:val="00D34F3D"/>
    <w:rsid w:val="00D3652B"/>
    <w:rsid w:val="00D42BA3"/>
    <w:rsid w:val="00D44368"/>
    <w:rsid w:val="00D44576"/>
    <w:rsid w:val="00D449DD"/>
    <w:rsid w:val="00D45374"/>
    <w:rsid w:val="00D46AAA"/>
    <w:rsid w:val="00D46D78"/>
    <w:rsid w:val="00D47978"/>
    <w:rsid w:val="00D527AC"/>
    <w:rsid w:val="00D556A5"/>
    <w:rsid w:val="00D56684"/>
    <w:rsid w:val="00D5719D"/>
    <w:rsid w:val="00D76974"/>
    <w:rsid w:val="00D8547F"/>
    <w:rsid w:val="00D93A12"/>
    <w:rsid w:val="00D94B81"/>
    <w:rsid w:val="00D957E9"/>
    <w:rsid w:val="00D95930"/>
    <w:rsid w:val="00DA0AE3"/>
    <w:rsid w:val="00DA28AF"/>
    <w:rsid w:val="00DA3666"/>
    <w:rsid w:val="00DB2EC0"/>
    <w:rsid w:val="00DB7B68"/>
    <w:rsid w:val="00DC0D27"/>
    <w:rsid w:val="00DC12DF"/>
    <w:rsid w:val="00DC15DF"/>
    <w:rsid w:val="00DC3D05"/>
    <w:rsid w:val="00DC5B5A"/>
    <w:rsid w:val="00DD168C"/>
    <w:rsid w:val="00DD3592"/>
    <w:rsid w:val="00DD3CEE"/>
    <w:rsid w:val="00DD58B3"/>
    <w:rsid w:val="00DD641D"/>
    <w:rsid w:val="00DD78B1"/>
    <w:rsid w:val="00DD7DDC"/>
    <w:rsid w:val="00DE5282"/>
    <w:rsid w:val="00DE60CE"/>
    <w:rsid w:val="00DE7067"/>
    <w:rsid w:val="00DF084B"/>
    <w:rsid w:val="00DF3FBF"/>
    <w:rsid w:val="00DF4F7E"/>
    <w:rsid w:val="00E016A4"/>
    <w:rsid w:val="00E02B49"/>
    <w:rsid w:val="00E02B98"/>
    <w:rsid w:val="00E041DE"/>
    <w:rsid w:val="00E064E6"/>
    <w:rsid w:val="00E1006C"/>
    <w:rsid w:val="00E223DB"/>
    <w:rsid w:val="00E26AF7"/>
    <w:rsid w:val="00E3146B"/>
    <w:rsid w:val="00E31D05"/>
    <w:rsid w:val="00E42D0D"/>
    <w:rsid w:val="00E42E3A"/>
    <w:rsid w:val="00E45734"/>
    <w:rsid w:val="00E466F0"/>
    <w:rsid w:val="00E468D5"/>
    <w:rsid w:val="00E5477B"/>
    <w:rsid w:val="00E64CD1"/>
    <w:rsid w:val="00E6537C"/>
    <w:rsid w:val="00E71447"/>
    <w:rsid w:val="00E766A3"/>
    <w:rsid w:val="00E819B5"/>
    <w:rsid w:val="00E81D7C"/>
    <w:rsid w:val="00E82472"/>
    <w:rsid w:val="00E86ED5"/>
    <w:rsid w:val="00E86FA2"/>
    <w:rsid w:val="00E87AF1"/>
    <w:rsid w:val="00E93086"/>
    <w:rsid w:val="00E94703"/>
    <w:rsid w:val="00E94BA5"/>
    <w:rsid w:val="00EA09DF"/>
    <w:rsid w:val="00EA5410"/>
    <w:rsid w:val="00EA6D58"/>
    <w:rsid w:val="00EB45CB"/>
    <w:rsid w:val="00EB46C6"/>
    <w:rsid w:val="00EC1FE6"/>
    <w:rsid w:val="00EC7450"/>
    <w:rsid w:val="00ED0699"/>
    <w:rsid w:val="00ED188D"/>
    <w:rsid w:val="00ED2EEF"/>
    <w:rsid w:val="00ED61A5"/>
    <w:rsid w:val="00ED7159"/>
    <w:rsid w:val="00ED78B9"/>
    <w:rsid w:val="00EE0BA8"/>
    <w:rsid w:val="00EE4FC1"/>
    <w:rsid w:val="00EE7D18"/>
    <w:rsid w:val="00EF360B"/>
    <w:rsid w:val="00EF3C4F"/>
    <w:rsid w:val="00F00B71"/>
    <w:rsid w:val="00F0294B"/>
    <w:rsid w:val="00F049A1"/>
    <w:rsid w:val="00F05C4F"/>
    <w:rsid w:val="00F07127"/>
    <w:rsid w:val="00F07F75"/>
    <w:rsid w:val="00F10BD0"/>
    <w:rsid w:val="00F14E13"/>
    <w:rsid w:val="00F15EFB"/>
    <w:rsid w:val="00F17D35"/>
    <w:rsid w:val="00F21FCC"/>
    <w:rsid w:val="00F22AD0"/>
    <w:rsid w:val="00F22BE3"/>
    <w:rsid w:val="00F23E48"/>
    <w:rsid w:val="00F23E52"/>
    <w:rsid w:val="00F2676F"/>
    <w:rsid w:val="00F26C3A"/>
    <w:rsid w:val="00F42AFF"/>
    <w:rsid w:val="00F43285"/>
    <w:rsid w:val="00F46551"/>
    <w:rsid w:val="00F5435C"/>
    <w:rsid w:val="00F57242"/>
    <w:rsid w:val="00F642FA"/>
    <w:rsid w:val="00F64D0C"/>
    <w:rsid w:val="00F65384"/>
    <w:rsid w:val="00F73EC8"/>
    <w:rsid w:val="00F76DD0"/>
    <w:rsid w:val="00F76F1D"/>
    <w:rsid w:val="00F80233"/>
    <w:rsid w:val="00F8055E"/>
    <w:rsid w:val="00F83EE1"/>
    <w:rsid w:val="00F87040"/>
    <w:rsid w:val="00F870B4"/>
    <w:rsid w:val="00F94CDF"/>
    <w:rsid w:val="00F960A4"/>
    <w:rsid w:val="00F96F35"/>
    <w:rsid w:val="00F978D5"/>
    <w:rsid w:val="00FA07AC"/>
    <w:rsid w:val="00FA1C48"/>
    <w:rsid w:val="00FA1DBA"/>
    <w:rsid w:val="00FA4B8E"/>
    <w:rsid w:val="00FA793E"/>
    <w:rsid w:val="00FB4B43"/>
    <w:rsid w:val="00FB4F1B"/>
    <w:rsid w:val="00FB7EF8"/>
    <w:rsid w:val="00FC0411"/>
    <w:rsid w:val="00FC6FE7"/>
    <w:rsid w:val="00FC74E0"/>
    <w:rsid w:val="00FD0464"/>
    <w:rsid w:val="00FD18F6"/>
    <w:rsid w:val="00FD35AE"/>
    <w:rsid w:val="00FD7652"/>
    <w:rsid w:val="00FE0DAD"/>
    <w:rsid w:val="00FE1FE9"/>
    <w:rsid w:val="00FF03CC"/>
    <w:rsid w:val="00FF21CD"/>
    <w:rsid w:val="00FF39B4"/>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AA52"/>
  <w15:docId w15:val="{2184EC4C-4707-4FB9-8AEB-A70800EC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18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66CD"/>
    <w:pPr>
      <w:framePr w:w="7920" w:h="1980" w:hRule="exact" w:hSpace="180" w:wrap="auto" w:hAnchor="page" w:xAlign="center" w:yAlign="bottom"/>
      <w:ind w:left="2880"/>
    </w:pPr>
    <w:rPr>
      <w:rFonts w:ascii="Lucida Calligraphy" w:hAnsi="Lucida Calligraphy"/>
      <w:sz w:val="32"/>
      <w:szCs w:val="32"/>
    </w:rPr>
  </w:style>
  <w:style w:type="paragraph" w:customStyle="1" w:styleId="Level1">
    <w:name w:val="Level 1"/>
    <w:rsid w:val="00C33187"/>
    <w:pPr>
      <w:widowControl w:val="0"/>
      <w:autoSpaceDE w:val="0"/>
      <w:autoSpaceDN w:val="0"/>
      <w:adjustRightInd w:val="0"/>
      <w:ind w:left="720"/>
      <w:jc w:val="both"/>
    </w:pPr>
    <w:rPr>
      <w:sz w:val="24"/>
      <w:szCs w:val="24"/>
    </w:rPr>
  </w:style>
  <w:style w:type="paragraph" w:styleId="Header">
    <w:name w:val="header"/>
    <w:basedOn w:val="Normal"/>
    <w:rsid w:val="00C33187"/>
    <w:pPr>
      <w:tabs>
        <w:tab w:val="center" w:pos="4320"/>
        <w:tab w:val="right" w:pos="8640"/>
      </w:tabs>
    </w:pPr>
  </w:style>
  <w:style w:type="paragraph" w:styleId="Footer">
    <w:name w:val="footer"/>
    <w:basedOn w:val="Normal"/>
    <w:rsid w:val="00C33187"/>
    <w:pPr>
      <w:tabs>
        <w:tab w:val="center" w:pos="4320"/>
        <w:tab w:val="right" w:pos="8640"/>
      </w:tabs>
    </w:pPr>
  </w:style>
  <w:style w:type="character" w:styleId="PageNumber">
    <w:name w:val="page number"/>
    <w:basedOn w:val="DefaultParagraphFont"/>
    <w:rsid w:val="00C33187"/>
  </w:style>
  <w:style w:type="paragraph" w:styleId="BalloonText">
    <w:name w:val="Balloon Text"/>
    <w:basedOn w:val="Normal"/>
    <w:link w:val="BalloonTextChar"/>
    <w:rsid w:val="00E31D05"/>
    <w:rPr>
      <w:rFonts w:ascii="Tahoma" w:hAnsi="Tahoma" w:cs="Tahoma"/>
      <w:sz w:val="16"/>
      <w:szCs w:val="16"/>
    </w:rPr>
  </w:style>
  <w:style w:type="character" w:customStyle="1" w:styleId="BalloonTextChar">
    <w:name w:val="Balloon Text Char"/>
    <w:basedOn w:val="DefaultParagraphFont"/>
    <w:link w:val="BalloonText"/>
    <w:rsid w:val="00E31D05"/>
    <w:rPr>
      <w:rFonts w:ascii="Tahoma" w:hAnsi="Tahoma" w:cs="Tahoma"/>
      <w:sz w:val="16"/>
      <w:szCs w:val="16"/>
    </w:rPr>
  </w:style>
  <w:style w:type="paragraph" w:styleId="FootnoteText">
    <w:name w:val="footnote text"/>
    <w:basedOn w:val="Normal"/>
    <w:link w:val="FootnoteTextChar"/>
    <w:rsid w:val="00E31D05"/>
    <w:pPr>
      <w:widowControl/>
      <w:autoSpaceDE/>
      <w:autoSpaceDN/>
      <w:adjustRightInd/>
    </w:pPr>
  </w:style>
  <w:style w:type="character" w:customStyle="1" w:styleId="FootnoteTextChar">
    <w:name w:val="Footnote Text Char"/>
    <w:basedOn w:val="DefaultParagraphFont"/>
    <w:link w:val="FootnoteText"/>
    <w:rsid w:val="00E31D05"/>
  </w:style>
  <w:style w:type="character" w:styleId="FootnoteReference">
    <w:name w:val="footnote reference"/>
    <w:basedOn w:val="DefaultParagraphFont"/>
    <w:rsid w:val="00E31D05"/>
    <w:rPr>
      <w:vertAlign w:val="superscript"/>
    </w:rPr>
  </w:style>
  <w:style w:type="table" w:styleId="TableGrid">
    <w:name w:val="Table Grid"/>
    <w:basedOn w:val="TableNormal"/>
    <w:rsid w:val="00B6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86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HUMBOLDT STATE UNIVERSITY</vt:lpstr>
    </vt:vector>
  </TitlesOfParts>
  <Company>Humboldt State University</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STATE UNIVERSITY</dc:title>
  <dc:creator>Merry Schellinger</dc:creator>
  <cp:lastModifiedBy>Breanna C Gossi</cp:lastModifiedBy>
  <cp:revision>2</cp:revision>
  <cp:lastPrinted>2013-07-26T16:11:00Z</cp:lastPrinted>
  <dcterms:created xsi:type="dcterms:W3CDTF">2024-12-18T16:21:00Z</dcterms:created>
  <dcterms:modified xsi:type="dcterms:W3CDTF">2024-12-18T16:21:00Z</dcterms:modified>
</cp:coreProperties>
</file>