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F41" w:rsidRPr="00BA17B8" w:rsidRDefault="000961DA" w:rsidP="00ED4F41">
      <w:pPr>
        <w:rPr>
          <w:i/>
        </w:rPr>
      </w:pPr>
      <w:bookmarkStart w:id="0" w:name="_GoBack"/>
      <w:bookmarkEnd w:id="0"/>
      <w:r>
        <w:rPr>
          <w:sz w:val="24"/>
          <w:szCs w:val="24"/>
          <w:u w:val="single"/>
        </w:rPr>
        <w:t>Appendix 2</w:t>
      </w:r>
      <w:r w:rsidRPr="00A42BB6">
        <w:rPr>
          <w:sz w:val="24"/>
          <w:szCs w:val="24"/>
        </w:rPr>
        <w:t xml:space="preserve">: </w:t>
      </w:r>
      <w:r w:rsidRPr="00A42BB6">
        <w:rPr>
          <w:sz w:val="24"/>
          <w:szCs w:val="24"/>
          <w:u w:val="single"/>
        </w:rPr>
        <w:t xml:space="preserve">Learning Outcomes Assessment Rubric for </w:t>
      </w:r>
      <w:r>
        <w:rPr>
          <w:sz w:val="24"/>
          <w:szCs w:val="24"/>
          <w:u w:val="single"/>
        </w:rPr>
        <w:t>Oral Presentation</w:t>
      </w:r>
      <w:r w:rsidRPr="00A42BB6">
        <w:rPr>
          <w:sz w:val="24"/>
          <w:szCs w:val="24"/>
          <w:u w:val="single"/>
        </w:rPr>
        <w:t xml:space="preserve"> (SLO </w:t>
      </w:r>
      <w:r>
        <w:rPr>
          <w:sz w:val="24"/>
          <w:szCs w:val="24"/>
          <w:u w:val="single"/>
        </w:rPr>
        <w:t>3</w:t>
      </w:r>
      <w:r w:rsidRPr="00A42BB6">
        <w:rPr>
          <w:sz w:val="24"/>
          <w:szCs w:val="24"/>
          <w:u w:val="single"/>
        </w:rPr>
        <w:t>)</w:t>
      </w:r>
      <w:r>
        <w:t xml:space="preserve"> 10-31-</w:t>
      </w:r>
      <w:proofErr w:type="gramStart"/>
      <w:r>
        <w:t xml:space="preserve">14  </w:t>
      </w:r>
      <w:r w:rsidR="00ED4F41" w:rsidRPr="00BA17B8">
        <w:rPr>
          <w:i/>
        </w:rPr>
        <w:t>Instructions</w:t>
      </w:r>
      <w:proofErr w:type="gramEnd"/>
      <w:r w:rsidR="00ED4F41" w:rsidRPr="00BA17B8">
        <w:rPr>
          <w:i/>
        </w:rPr>
        <w:t xml:space="preserve">:  Please bring </w:t>
      </w:r>
      <w:r w:rsidR="00ED4F41">
        <w:rPr>
          <w:i/>
        </w:rPr>
        <w:t>this form to your</w:t>
      </w:r>
      <w:r w:rsidR="00ED4F41" w:rsidRPr="00BA17B8">
        <w:rPr>
          <w:i/>
        </w:rPr>
        <w:t xml:space="preserve"> graduate student</w:t>
      </w:r>
      <w:r w:rsidR="00ED4F41">
        <w:rPr>
          <w:i/>
        </w:rPr>
        <w:t xml:space="preserve">’s oral presentation/defense </w:t>
      </w:r>
      <w:r w:rsidR="00ED4F41" w:rsidRPr="00BA17B8">
        <w:rPr>
          <w:i/>
        </w:rPr>
        <w:t>and score them on a scale of 0-2</w:t>
      </w:r>
      <w:r w:rsidR="00ED4F41">
        <w:rPr>
          <w:i/>
        </w:rPr>
        <w:t xml:space="preserve"> (see explanation of scale below)</w:t>
      </w:r>
      <w:r w:rsidR="00ED4F41" w:rsidRPr="00BA17B8">
        <w:rPr>
          <w:i/>
        </w:rPr>
        <w:t>.  Please submit your score</w:t>
      </w:r>
      <w:r w:rsidR="00ED4F41">
        <w:rPr>
          <w:i/>
        </w:rPr>
        <w:t xml:space="preserve"> to FR 101 or email to </w:t>
      </w:r>
      <w:hyperlink r:id="rId6" w:history="1">
        <w:r w:rsidR="00ED4F41" w:rsidRPr="00DF300D">
          <w:rPr>
            <w:rStyle w:val="Hyperlink"/>
            <w:i/>
          </w:rPr>
          <w:t>cnrsmast@humboldt.edu</w:t>
        </w:r>
      </w:hyperlink>
      <w:r w:rsidR="00ED4F41">
        <w:rPr>
          <w:i/>
        </w:rPr>
        <w:t xml:space="preserve">. You may also take this assessment via Google Forms by going here: </w:t>
      </w:r>
      <w:hyperlink r:id="rId7" w:history="1">
        <w:r w:rsidR="00ED4F41" w:rsidRPr="001D0D86">
          <w:rPr>
            <w:rStyle w:val="Hyperlink"/>
            <w:i/>
          </w:rPr>
          <w:t>https://docs.google.com/a/humboldt.edu/forms/d/1itJwW-nYpGhFSPtHK2ObYVgvTI2zMAvhXDiTX6H4LPA/viewform</w:t>
        </w:r>
      </w:hyperlink>
      <w:r w:rsidR="00ED4F41" w:rsidRPr="001D0D86">
        <w:rPr>
          <w:i/>
        </w:rPr>
        <w:t xml:space="preserve">  </w:t>
      </w:r>
      <w:r w:rsidRPr="000961DA">
        <w:t>(to be updated)</w:t>
      </w:r>
    </w:p>
    <w:p w:rsidR="00ED4F41" w:rsidRDefault="00ED4F41" w:rsidP="00ED4F41">
      <w:r>
        <w:t>Graduate Student Name</w:t>
      </w:r>
      <w:proofErr w:type="gramStart"/>
      <w:r>
        <w:t>:_</w:t>
      </w:r>
      <w:proofErr w:type="gramEnd"/>
      <w:r>
        <w:t>__________________________________   NR Option:___________________________________</w:t>
      </w:r>
    </w:p>
    <w:p w:rsidR="00ED4F41" w:rsidRPr="00BA17B8" w:rsidRDefault="00ED4F41" w:rsidP="00ED4F41">
      <w:r>
        <w:t>Date/time/location of Oral presentation/Defense: _________________________________________</w:t>
      </w:r>
    </w:p>
    <w:p w:rsidR="00ED4F41" w:rsidRPr="00452FCF" w:rsidRDefault="00ED4F41" w:rsidP="00ED4F41">
      <w:pPr>
        <w:rPr>
          <w:b/>
          <w:bCs/>
        </w:rPr>
      </w:pPr>
      <w:r>
        <w:t xml:space="preserve">Outcome: </w:t>
      </w:r>
      <w:r w:rsidRPr="00452FCF">
        <w:rPr>
          <w:b/>
          <w:bCs/>
        </w:rPr>
        <w:t xml:space="preserve">Student communicates scientific investigation in oral presentation, using accepted </w:t>
      </w:r>
      <w:r w:rsidR="00BD0241">
        <w:rPr>
          <w:b/>
          <w:bCs/>
        </w:rPr>
        <w:t>conventions for</w:t>
      </w:r>
      <w:r w:rsidRPr="00452FCF">
        <w:rPr>
          <w:b/>
          <w:bCs/>
        </w:rPr>
        <w:t xml:space="preserve"> the discipline.</w:t>
      </w:r>
    </w:p>
    <w:p w:rsidR="00ED4F41" w:rsidRDefault="00ED4F41" w:rsidP="00ED4F41">
      <w:r>
        <w:rPr>
          <w:i/>
        </w:rPr>
        <w:t>Score the student outcome (presentation) based on the following criteria</w:t>
      </w:r>
      <w:r w:rsidRPr="002633EF">
        <w:rPr>
          <w:i/>
        </w:rPr>
        <w:t>:</w:t>
      </w:r>
    </w:p>
    <w:tbl>
      <w:tblPr>
        <w:tblW w:w="12165" w:type="dxa"/>
        <w:tblInd w:w="93" w:type="dxa"/>
        <w:tblLook w:val="04A0" w:firstRow="1" w:lastRow="0" w:firstColumn="1" w:lastColumn="0" w:noHBand="0" w:noVBand="1"/>
      </w:tblPr>
      <w:tblGrid>
        <w:gridCol w:w="1154"/>
        <w:gridCol w:w="2970"/>
        <w:gridCol w:w="2880"/>
        <w:gridCol w:w="4171"/>
        <w:gridCol w:w="990"/>
      </w:tblGrid>
      <w:tr w:rsidR="0014273E" w:rsidRPr="00C4413D" w:rsidTr="0014273E">
        <w:trPr>
          <w:trHeight w:val="300"/>
        </w:trPr>
        <w:tc>
          <w:tcPr>
            <w:tcW w:w="1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Does not meet expectations</w:t>
            </w:r>
            <w:r w:rsidR="00792C4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(0)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41" w:rsidRPr="00C4413D" w:rsidRDefault="00ED4F41" w:rsidP="00792C44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M</w:t>
            </w:r>
            <w:r w:rsidRPr="00C4413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eets expectations</w:t>
            </w:r>
            <w:r w:rsidR="00792C4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(1)</w:t>
            </w:r>
          </w:p>
        </w:tc>
        <w:tc>
          <w:tcPr>
            <w:tcW w:w="4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E</w:t>
            </w:r>
            <w:r w:rsidRPr="00C4413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xceeds expectations</w:t>
            </w:r>
            <w:r w:rsidR="00792C44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 xml:space="preserve"> (2)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b/>
                <w:bCs/>
                <w:color w:val="000000"/>
                <w:sz w:val="18"/>
                <w:szCs w:val="18"/>
              </w:rPr>
              <w:t>SCORE: 0, 1 or 2</w:t>
            </w:r>
          </w:p>
        </w:tc>
      </w:tr>
      <w:tr w:rsidR="0014273E" w:rsidRPr="00C4413D" w:rsidTr="0014273E">
        <w:trPr>
          <w:trHeight w:val="9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Organization</w:t>
            </w:r>
          </w:p>
          <w:p w:rsidR="00ED4F41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P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resentation was p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oorly organized and suggests minimal preparation</w:t>
            </w:r>
          </w:p>
          <w:p w:rsidR="0014273E" w:rsidRPr="00C4413D" w:rsidRDefault="0014273E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ED4F41" w:rsidP="0014273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Presentation was w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ell- organized</w:t>
            </w:r>
            <w:r w:rsidR="0014273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and reflects adequate preparation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Default="0014273E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Presentation organization was excellent</w:t>
            </w:r>
          </w:p>
          <w:p w:rsidR="00ED4F41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14273E" w:rsidRPr="00C4413D" w:rsidTr="0014273E">
        <w:trPr>
          <w:trHeight w:val="74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Content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Content </w:t>
            </w:r>
            <w:r w:rsidR="0014273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was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not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clearly presented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and did not reflect adequate scientific rigor</w:t>
            </w:r>
          </w:p>
          <w:p w:rsidR="0014273E" w:rsidRPr="00C4413D" w:rsidRDefault="0014273E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ED4F41" w:rsidP="0014273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Content </w:t>
            </w:r>
            <w:r w:rsidR="0014273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was 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c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learly presented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</w:t>
            </w:r>
            <w:r w:rsidR="0014273E">
              <w:rPr>
                <w:rFonts w:ascii="Calibri" w:eastAsia="Times New Roman" w:hAnsi="Calibri"/>
                <w:color w:val="000000"/>
                <w:sz w:val="18"/>
                <w:szCs w:val="18"/>
              </w:rPr>
              <w:t>and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reflected adequate scientific rigor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Student is able to clearly communicate complex ideas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and outstanding level of scientific rigor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792C44" w:rsidRPr="00C4413D" w:rsidTr="00EE6038">
        <w:trPr>
          <w:trHeight w:val="6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44" w:rsidRPr="00C4413D" w:rsidRDefault="00792C44" w:rsidP="00EE6038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Visual Aids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44" w:rsidRDefault="00792C44" w:rsidP="00EE6038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Visual aids a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bsent or of poor quality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.</w:t>
            </w:r>
          </w:p>
          <w:p w:rsidR="00792C44" w:rsidRDefault="00792C44" w:rsidP="00EE6038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p w:rsidR="00792C44" w:rsidRPr="00C4413D" w:rsidRDefault="00792C44" w:rsidP="00EE6038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44" w:rsidRPr="00C4413D" w:rsidRDefault="00792C44" w:rsidP="00EE6038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ffective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visual aids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2C44" w:rsidRPr="00C4413D" w:rsidRDefault="00792C44" w:rsidP="00EE6038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O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utstanding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visual aids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C44" w:rsidRPr="00C4413D" w:rsidRDefault="00792C44" w:rsidP="00EE6038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  <w:tr w:rsidR="0014273E" w:rsidRPr="00C4413D" w:rsidTr="0014273E">
        <w:trPr>
          <w:trHeight w:val="98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ED4F41" w:rsidP="0014273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Speaking Skills 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P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oor</w:t>
            </w: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speaking skills</w:t>
            </w:r>
          </w:p>
          <w:p w:rsidR="0014273E" w:rsidRDefault="0014273E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p w:rsidR="0014273E" w:rsidRPr="00C4413D" w:rsidRDefault="0014273E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A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dequate</w:t>
            </w:r>
            <w:r w:rsidR="0014273E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speaking 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 for communication to specialized audience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14273E" w:rsidP="0014273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Excellent speaking skills (eloquence, fluidity, clear communication with audience)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14273E" w:rsidRPr="00C4413D" w:rsidTr="0014273E">
        <w:trPr>
          <w:trHeight w:val="500"/>
        </w:trPr>
        <w:tc>
          <w:tcPr>
            <w:tcW w:w="1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Response to questions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R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esponds with difficulty</w:t>
            </w:r>
          </w:p>
          <w:p w:rsidR="0014273E" w:rsidRDefault="0014273E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  <w:p w:rsidR="0014273E" w:rsidRPr="00C4413D" w:rsidRDefault="0014273E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R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esponds appropriately to questions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/>
                <w:color w:val="000000"/>
                <w:sz w:val="18"/>
                <w:szCs w:val="18"/>
              </w:rPr>
              <w:t>R</w:t>
            </w: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esponds to questions with in-depth answers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> </w:t>
            </w:r>
          </w:p>
        </w:tc>
      </w:tr>
      <w:tr w:rsidR="0014273E" w:rsidRPr="00C4413D" w:rsidTr="0014273E">
        <w:trPr>
          <w:trHeight w:val="440"/>
        </w:trPr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4F41" w:rsidRPr="00C4413D" w:rsidRDefault="00ED4F41" w:rsidP="00F031DE">
            <w:pPr>
              <w:jc w:val="right"/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  <w:r w:rsidRPr="00C4413D">
              <w:rPr>
                <w:rFonts w:ascii="Calibri" w:eastAsia="Times New Roman" w:hAnsi="Calibri"/>
                <w:color w:val="000000"/>
                <w:sz w:val="18"/>
                <w:szCs w:val="18"/>
              </w:rPr>
              <w:t xml:space="preserve">TOTAL SCORE: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4F41" w:rsidRPr="00C4413D" w:rsidRDefault="00ED4F41" w:rsidP="00F031DE">
            <w:pPr>
              <w:rPr>
                <w:rFonts w:ascii="Calibri" w:eastAsia="Times New Roman" w:hAnsi="Calibri"/>
                <w:color w:val="000000"/>
                <w:sz w:val="18"/>
                <w:szCs w:val="18"/>
              </w:rPr>
            </w:pPr>
          </w:p>
        </w:tc>
      </w:tr>
    </w:tbl>
    <w:p w:rsidR="00ED4F41" w:rsidRDefault="00ED4F41" w:rsidP="0076477A"/>
    <w:sectPr w:rsidR="00ED4F41" w:rsidSect="005A2EC1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F3DA7"/>
    <w:multiLevelType w:val="hybridMultilevel"/>
    <w:tmpl w:val="C9C87D40"/>
    <w:lvl w:ilvl="0" w:tplc="5EB4A38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5260B"/>
    <w:multiLevelType w:val="hybridMultilevel"/>
    <w:tmpl w:val="05EA5C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sg">
    <w15:presenceInfo w15:providerId="None" w15:userId="ms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41"/>
    <w:rsid w:val="00077B5A"/>
    <w:rsid w:val="000961DA"/>
    <w:rsid w:val="001049B4"/>
    <w:rsid w:val="00104FBC"/>
    <w:rsid w:val="0014273E"/>
    <w:rsid w:val="002569DE"/>
    <w:rsid w:val="003449DC"/>
    <w:rsid w:val="00367C99"/>
    <w:rsid w:val="004654A9"/>
    <w:rsid w:val="005B5480"/>
    <w:rsid w:val="0076477A"/>
    <w:rsid w:val="00792C44"/>
    <w:rsid w:val="00816965"/>
    <w:rsid w:val="00B21321"/>
    <w:rsid w:val="00BD0241"/>
    <w:rsid w:val="00E86A42"/>
    <w:rsid w:val="00ED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41"/>
    <w:pPr>
      <w:spacing w:after="120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ED4F41"/>
    <w:rPr>
      <w:b/>
      <w:bCs/>
    </w:rPr>
  </w:style>
  <w:style w:type="table" w:styleId="TableGrid">
    <w:name w:val="Table Grid"/>
    <w:basedOn w:val="TableNormal"/>
    <w:uiPriority w:val="59"/>
    <w:rsid w:val="00ED4F41"/>
    <w:pPr>
      <w:spacing w:after="0" w:line="240" w:lineRule="auto"/>
    </w:pPr>
    <w:rPr>
      <w:rFonts w:asciiTheme="majorHAnsi" w:eastAsiaTheme="minorEastAsia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F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6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965"/>
    <w:pPr>
      <w:spacing w:after="20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9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6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F41"/>
    <w:pPr>
      <w:spacing w:after="120"/>
    </w:pPr>
    <w:rPr>
      <w:rFonts w:ascii="Times New Roman" w:eastAsiaTheme="minorEastAsia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uiPriority w:val="21"/>
    <w:qFormat/>
    <w:rsid w:val="00ED4F41"/>
    <w:rPr>
      <w:b/>
      <w:bCs/>
    </w:rPr>
  </w:style>
  <w:style w:type="table" w:styleId="TableGrid">
    <w:name w:val="Table Grid"/>
    <w:basedOn w:val="TableNormal"/>
    <w:uiPriority w:val="59"/>
    <w:rsid w:val="00ED4F41"/>
    <w:pPr>
      <w:spacing w:after="0" w:line="240" w:lineRule="auto"/>
    </w:pPr>
    <w:rPr>
      <w:rFonts w:asciiTheme="majorHAnsi" w:eastAsiaTheme="minorEastAsia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D4F4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169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69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6965"/>
    <w:pPr>
      <w:spacing w:after="200" w:line="240" w:lineRule="auto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696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69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96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docs.google.com/a/humboldt.edu/forms/d/1itJwW-nYpGhFSPtHK2ObYVgvTI2zMAvhXDiTX6H4LPA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rsmast@humboldt.edu" TargetMode="Externa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 State University</Company>
  <LinksUpToDate>false</LinksUpToDate>
  <CharactersWithSpaces>2053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ye1</dc:creator>
  <cp:lastModifiedBy>llt1</cp:lastModifiedBy>
  <cp:revision>2</cp:revision>
  <dcterms:created xsi:type="dcterms:W3CDTF">2015-03-02T21:31:00Z</dcterms:created>
  <dcterms:modified xsi:type="dcterms:W3CDTF">2015-03-02T21:31:00Z</dcterms:modified>
</cp:coreProperties>
</file>