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32" w:rsidRDefault="00D03732" w:rsidP="00D03732">
      <w:pPr>
        <w:pStyle w:val="Title"/>
        <w:jc w:val="center"/>
      </w:pPr>
      <w:r>
        <w:t>Cal Poly Humboldt</w:t>
      </w:r>
    </w:p>
    <w:p w:rsidR="002258A8" w:rsidRDefault="00D03732" w:rsidP="00D03732">
      <w:pPr>
        <w:pStyle w:val="Title"/>
        <w:jc w:val="center"/>
      </w:pPr>
      <w:r>
        <w:t>Telecommuting Agreement Practice Sheet</w:t>
      </w:r>
    </w:p>
    <w:p w:rsidR="000C0A00" w:rsidRDefault="000C0A00" w:rsidP="00761486">
      <w:pPr>
        <w:jc w:val="center"/>
        <w:rPr>
          <w:b/>
          <w:color w:val="FFFFFF" w:themeColor="background1"/>
          <w:sz w:val="28"/>
          <w:szCs w:val="28"/>
          <w:highlight w:val="red"/>
        </w:rPr>
      </w:pPr>
      <w:r>
        <w:rPr>
          <w:b/>
          <w:color w:val="FFFFFF" w:themeColor="background1"/>
          <w:sz w:val="28"/>
          <w:szCs w:val="28"/>
          <w:highlight w:val="red"/>
        </w:rPr>
        <w:t xml:space="preserve"> </w:t>
      </w:r>
      <w:r w:rsidRPr="000C0A00">
        <w:rPr>
          <w:b/>
          <w:color w:val="FFFFFF" w:themeColor="background1"/>
          <w:sz w:val="28"/>
          <w:szCs w:val="28"/>
          <w:highlight w:val="red"/>
        </w:rPr>
        <w:t>NOTE:</w:t>
      </w:r>
      <w:r w:rsidR="00C83E6F">
        <w:rPr>
          <w:b/>
          <w:color w:val="FFFFFF" w:themeColor="background1"/>
          <w:sz w:val="28"/>
          <w:szCs w:val="28"/>
          <w:highlight w:val="red"/>
        </w:rPr>
        <w:t xml:space="preserve"> </w:t>
      </w:r>
      <w:r w:rsidR="00761486">
        <w:rPr>
          <w:b/>
          <w:color w:val="FFFFFF" w:themeColor="background1"/>
          <w:sz w:val="28"/>
          <w:szCs w:val="28"/>
          <w:highlight w:val="red"/>
        </w:rPr>
        <w:t>This is not the Agreement.  Do not send this page to the employee.</w:t>
      </w:r>
    </w:p>
    <w:p w:rsidR="00761486" w:rsidRDefault="00761486" w:rsidP="00761486">
      <w:pPr>
        <w:jc w:val="center"/>
        <w:rPr>
          <w:b/>
          <w:color w:val="FFFFFF" w:themeColor="background1"/>
          <w:sz w:val="28"/>
          <w:szCs w:val="28"/>
          <w:highlight w:val="red"/>
        </w:rPr>
      </w:pPr>
    </w:p>
    <w:p w:rsidR="00761486" w:rsidRPr="00761486" w:rsidRDefault="00761486" w:rsidP="00761486">
      <w:pPr>
        <w:jc w:val="center"/>
        <w:rPr>
          <w:b/>
          <w:color w:val="FFFFFF" w:themeColor="background1"/>
          <w:sz w:val="28"/>
          <w:szCs w:val="28"/>
          <w:highlight w:val="red"/>
        </w:rPr>
      </w:pPr>
      <w:bookmarkStart w:id="0" w:name="_GoBack"/>
      <w:bookmarkEnd w:id="0"/>
    </w:p>
    <w:p w:rsidR="000C0A00" w:rsidRPr="00C83E6F" w:rsidRDefault="000C0A00" w:rsidP="00C83E6F">
      <w:pPr>
        <w:jc w:val="center"/>
        <w:rPr>
          <w:b/>
          <w:sz w:val="22"/>
          <w:szCs w:val="22"/>
        </w:rPr>
      </w:pPr>
      <w:r w:rsidRPr="00C83E6F">
        <w:rPr>
          <w:b/>
          <w:sz w:val="22"/>
          <w:szCs w:val="22"/>
        </w:rPr>
        <w:t>Use this sheet to type the information that you need when fill</w:t>
      </w:r>
      <w:r w:rsidR="00C83E6F" w:rsidRPr="00C83E6F">
        <w:rPr>
          <w:b/>
          <w:sz w:val="22"/>
          <w:szCs w:val="22"/>
        </w:rPr>
        <w:t>ing</w:t>
      </w:r>
      <w:r w:rsidRPr="00C83E6F">
        <w:rPr>
          <w:b/>
          <w:sz w:val="22"/>
          <w:szCs w:val="22"/>
        </w:rPr>
        <w:t xml:space="preserve"> out the agreement in Adobe Sign</w:t>
      </w:r>
    </w:p>
    <w:p w:rsidR="00D03732" w:rsidRDefault="00D03732" w:rsidP="00D03732"/>
    <w:p w:rsidR="00D03732" w:rsidRDefault="00D03732" w:rsidP="00D03732">
      <w:pPr>
        <w:pStyle w:val="Heading1"/>
      </w:pPr>
      <w:r>
        <w:t>Telecommuter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03732" w:rsidTr="00577B11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Employee Name: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F454B1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Employee ID (HSU ID):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E6038D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Classification</w:t>
            </w:r>
            <w:r w:rsidR="00E6583F">
              <w:rPr>
                <w:sz w:val="20"/>
                <w:szCs w:val="20"/>
              </w:rPr>
              <w:t>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FC2DD6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Department</w:t>
            </w:r>
            <w:r w:rsidR="00E6583F">
              <w:rPr>
                <w:sz w:val="20"/>
                <w:szCs w:val="20"/>
              </w:rPr>
              <w:t>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D03732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Telecommuting Site Address</w:t>
            </w:r>
            <w:r w:rsidR="00E6583F">
              <w:rPr>
                <w:sz w:val="20"/>
                <w:szCs w:val="20"/>
              </w:rPr>
              <w:t>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AF71CD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Work Email</w:t>
            </w:r>
            <w:r w:rsidR="00E6583F">
              <w:rPr>
                <w:sz w:val="20"/>
                <w:szCs w:val="20"/>
              </w:rPr>
              <w:t>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C04AFD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Phone #</w:t>
            </w:r>
            <w:r w:rsidR="00E6583F">
              <w:rPr>
                <w:sz w:val="20"/>
                <w:szCs w:val="20"/>
              </w:rPr>
              <w:t>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5E70A4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Telecommuting Start Date</w:t>
            </w:r>
            <w:r w:rsidR="00E6583F">
              <w:rPr>
                <w:sz w:val="20"/>
                <w:szCs w:val="20"/>
              </w:rPr>
              <w:t>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  <w:tr w:rsidR="00D03732" w:rsidTr="00174C8F">
        <w:tc>
          <w:tcPr>
            <w:tcW w:w="2605" w:type="dxa"/>
          </w:tcPr>
          <w:p w:rsidR="00D03732" w:rsidRPr="00D03732" w:rsidRDefault="00D03732" w:rsidP="00E6583F">
            <w:pPr>
              <w:jc w:val="right"/>
              <w:rPr>
                <w:sz w:val="20"/>
                <w:szCs w:val="20"/>
              </w:rPr>
            </w:pPr>
            <w:r w:rsidRPr="00D03732">
              <w:rPr>
                <w:sz w:val="20"/>
                <w:szCs w:val="20"/>
              </w:rPr>
              <w:t>End Date (if Applicable</w:t>
            </w:r>
            <w:r>
              <w:rPr>
                <w:sz w:val="20"/>
                <w:szCs w:val="20"/>
              </w:rPr>
              <w:t>)</w:t>
            </w:r>
            <w:r w:rsidR="00E6583F">
              <w:rPr>
                <w:sz w:val="20"/>
                <w:szCs w:val="20"/>
              </w:rPr>
              <w:t>:</w:t>
            </w:r>
          </w:p>
        </w:tc>
        <w:tc>
          <w:tcPr>
            <w:tcW w:w="6745" w:type="dxa"/>
          </w:tcPr>
          <w:p w:rsidR="00D03732" w:rsidRPr="00D03732" w:rsidRDefault="00D03732" w:rsidP="00D03732">
            <w:pPr>
              <w:rPr>
                <w:sz w:val="20"/>
                <w:szCs w:val="20"/>
              </w:rPr>
            </w:pPr>
          </w:p>
        </w:tc>
      </w:tr>
    </w:tbl>
    <w:p w:rsidR="00D03732" w:rsidRPr="00D03732" w:rsidRDefault="00D03732" w:rsidP="00D03732"/>
    <w:p w:rsidR="00D03732" w:rsidRDefault="00D03732" w:rsidP="00D03732">
      <w:pPr>
        <w:pStyle w:val="Heading1"/>
      </w:pPr>
      <w:r w:rsidRPr="00D03732">
        <w:t>Telecommuter Work Schedule</w:t>
      </w:r>
    </w:p>
    <w:p w:rsidR="00D03732" w:rsidRDefault="00D03732" w:rsidP="00D03732">
      <w:r w:rsidRPr="00D03732">
        <w:t xml:space="preserve">Mark the days that </w:t>
      </w:r>
      <w:r>
        <w:t>the employee</w:t>
      </w:r>
      <w:r w:rsidRPr="00D03732">
        <w:t xml:space="preserve"> </w:t>
      </w:r>
      <w:r>
        <w:t>is</w:t>
      </w:r>
      <w:r w:rsidRPr="00D03732">
        <w:t xml:space="preserve"> scheduled to work at the Telecommuting Site (TS) and the days </w:t>
      </w:r>
      <w:r>
        <w:t>he/she/they</w:t>
      </w:r>
      <w:r w:rsidRPr="00D03732">
        <w:t xml:space="preserve"> are scheduled to work on campus (OC). If </w:t>
      </w:r>
      <w:r>
        <w:t>his/her/their</w:t>
      </w:r>
      <w:r w:rsidRPr="00D03732">
        <w:t xml:space="preserve"> telecommuting work hours are different from </w:t>
      </w:r>
      <w:r>
        <w:t>his/her/their</w:t>
      </w:r>
      <w:r w:rsidRPr="00D03732">
        <w:t xml:space="preserve"> normal work hours, list them below. Work hours will be in accordance with Collective Bargaining provision(s).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127"/>
        <w:gridCol w:w="1144"/>
        <w:gridCol w:w="1144"/>
        <w:gridCol w:w="1365"/>
        <w:gridCol w:w="1159"/>
        <w:gridCol w:w="1108"/>
        <w:gridCol w:w="1154"/>
      </w:tblGrid>
      <w:tr w:rsidR="00D03732" w:rsidTr="00D03732">
        <w:tc>
          <w:tcPr>
            <w:tcW w:w="1168" w:type="dxa"/>
          </w:tcPr>
          <w:p w:rsidR="00D03732" w:rsidRDefault="00D03732" w:rsidP="00D03732"/>
        </w:tc>
        <w:tc>
          <w:tcPr>
            <w:tcW w:w="1168" w:type="dxa"/>
          </w:tcPr>
          <w:p w:rsidR="00D03732" w:rsidRDefault="00D03732" w:rsidP="00D03732">
            <w:r>
              <w:t>Sunday</w:t>
            </w:r>
          </w:p>
        </w:tc>
        <w:tc>
          <w:tcPr>
            <w:tcW w:w="1169" w:type="dxa"/>
          </w:tcPr>
          <w:p w:rsidR="00D03732" w:rsidRDefault="00D03732" w:rsidP="00D03732">
            <w:r>
              <w:t>Monday</w:t>
            </w:r>
          </w:p>
        </w:tc>
        <w:tc>
          <w:tcPr>
            <w:tcW w:w="1169" w:type="dxa"/>
          </w:tcPr>
          <w:p w:rsidR="00D03732" w:rsidRDefault="00D03732" w:rsidP="00D03732">
            <w:r>
              <w:t>Tuesday</w:t>
            </w:r>
          </w:p>
        </w:tc>
        <w:tc>
          <w:tcPr>
            <w:tcW w:w="1169" w:type="dxa"/>
          </w:tcPr>
          <w:p w:rsidR="00D03732" w:rsidRDefault="00D03732" w:rsidP="00D03732">
            <w:r>
              <w:t>Wednesday</w:t>
            </w:r>
          </w:p>
        </w:tc>
        <w:tc>
          <w:tcPr>
            <w:tcW w:w="1169" w:type="dxa"/>
          </w:tcPr>
          <w:p w:rsidR="00D03732" w:rsidRDefault="00D03732" w:rsidP="00D03732">
            <w:r>
              <w:t>Thursday</w:t>
            </w:r>
          </w:p>
        </w:tc>
        <w:tc>
          <w:tcPr>
            <w:tcW w:w="1169" w:type="dxa"/>
          </w:tcPr>
          <w:p w:rsidR="00D03732" w:rsidRDefault="00D03732" w:rsidP="00D03732">
            <w:r>
              <w:t>Friday</w:t>
            </w:r>
          </w:p>
        </w:tc>
        <w:tc>
          <w:tcPr>
            <w:tcW w:w="1169" w:type="dxa"/>
          </w:tcPr>
          <w:p w:rsidR="00D03732" w:rsidRDefault="00D03732" w:rsidP="00D03732">
            <w:r>
              <w:t>Saturday</w:t>
            </w:r>
          </w:p>
        </w:tc>
      </w:tr>
      <w:tr w:rsidR="00D03732" w:rsidTr="00D03732">
        <w:tc>
          <w:tcPr>
            <w:tcW w:w="1168" w:type="dxa"/>
          </w:tcPr>
          <w:p w:rsidR="00D03732" w:rsidRDefault="000C0A00" w:rsidP="00D03732">
            <w:r>
              <w:t>Location</w:t>
            </w:r>
          </w:p>
        </w:tc>
        <w:tc>
          <w:tcPr>
            <w:tcW w:w="1168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</w:tr>
      <w:tr w:rsidR="00D03732" w:rsidTr="00D03732">
        <w:tc>
          <w:tcPr>
            <w:tcW w:w="1168" w:type="dxa"/>
          </w:tcPr>
          <w:p w:rsidR="00D03732" w:rsidRDefault="000C0A00" w:rsidP="00D03732">
            <w:r>
              <w:t>Start</w:t>
            </w:r>
          </w:p>
        </w:tc>
        <w:tc>
          <w:tcPr>
            <w:tcW w:w="1168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</w:tr>
      <w:tr w:rsidR="00D03732" w:rsidTr="00D03732">
        <w:tc>
          <w:tcPr>
            <w:tcW w:w="1168" w:type="dxa"/>
          </w:tcPr>
          <w:p w:rsidR="00D03732" w:rsidRDefault="000C0A00" w:rsidP="00D03732">
            <w:r>
              <w:t>End</w:t>
            </w:r>
          </w:p>
        </w:tc>
        <w:tc>
          <w:tcPr>
            <w:tcW w:w="1168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  <w:tc>
          <w:tcPr>
            <w:tcW w:w="1169" w:type="dxa"/>
          </w:tcPr>
          <w:p w:rsidR="00D03732" w:rsidRDefault="00D03732" w:rsidP="00D03732"/>
        </w:tc>
      </w:tr>
    </w:tbl>
    <w:p w:rsidR="00D03732" w:rsidRDefault="00D03732" w:rsidP="00D03732"/>
    <w:p w:rsidR="000C0A00" w:rsidRDefault="000C0A00" w:rsidP="000C0A00">
      <w:pPr>
        <w:pStyle w:val="Heading1"/>
      </w:pPr>
      <w:r>
        <w:t>Telecommuting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Expectations</w:t>
      </w:r>
    </w:p>
    <w:p w:rsidR="000C0A00" w:rsidRDefault="000C0A00" w:rsidP="000C0A00">
      <w:pPr>
        <w:pStyle w:val="BodyText"/>
        <w:spacing w:before="10"/>
        <w:ind w:left="20"/>
      </w:pPr>
      <w:r>
        <w:t>The following is a list of the employee’s work duties under this Telecommuting Agreement with a notation of</w:t>
      </w:r>
      <w:r>
        <w:rPr>
          <w:spacing w:val="-57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 will be</w:t>
      </w:r>
      <w:r>
        <w:rPr>
          <w:spacing w:val="-2"/>
        </w:rPr>
        <w:t xml:space="preserve"> </w:t>
      </w:r>
      <w:r>
        <w:t>performed on campus,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Telecommuting Site, or</w:t>
      </w:r>
      <w:r>
        <w:rPr>
          <w:spacing w:val="-1"/>
        </w:rPr>
        <w:t xml:space="preserve"> </w:t>
      </w:r>
      <w:r>
        <w:t>both: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0C0A00" w:rsidTr="000C0A00">
        <w:tc>
          <w:tcPr>
            <w:tcW w:w="535" w:type="dxa"/>
          </w:tcPr>
          <w:p w:rsidR="000C0A00" w:rsidRDefault="000C0A00" w:rsidP="000C0A00">
            <w:r>
              <w:t>1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  <w:tr w:rsidR="000C0A00" w:rsidTr="000C0A00">
        <w:tc>
          <w:tcPr>
            <w:tcW w:w="535" w:type="dxa"/>
          </w:tcPr>
          <w:p w:rsidR="000C0A00" w:rsidRDefault="000C0A00" w:rsidP="000C0A00">
            <w:r>
              <w:lastRenderedPageBreak/>
              <w:t>2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  <w:tr w:rsidR="000C0A00" w:rsidTr="000C0A00">
        <w:tc>
          <w:tcPr>
            <w:tcW w:w="535" w:type="dxa"/>
          </w:tcPr>
          <w:p w:rsidR="000C0A00" w:rsidRDefault="000C0A00" w:rsidP="000C0A00">
            <w:r>
              <w:t>3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  <w:tr w:rsidR="000C0A00" w:rsidTr="000C0A00">
        <w:tc>
          <w:tcPr>
            <w:tcW w:w="535" w:type="dxa"/>
          </w:tcPr>
          <w:p w:rsidR="000C0A00" w:rsidRDefault="000C0A00" w:rsidP="000C0A00">
            <w:r>
              <w:t>4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  <w:tr w:rsidR="000C0A00" w:rsidTr="000C0A00">
        <w:tc>
          <w:tcPr>
            <w:tcW w:w="535" w:type="dxa"/>
          </w:tcPr>
          <w:p w:rsidR="000C0A00" w:rsidRDefault="000C0A00" w:rsidP="000C0A00">
            <w:r>
              <w:t>5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  <w:tr w:rsidR="000C0A00" w:rsidTr="000C0A00">
        <w:tc>
          <w:tcPr>
            <w:tcW w:w="535" w:type="dxa"/>
          </w:tcPr>
          <w:p w:rsidR="000C0A00" w:rsidRDefault="000C0A00" w:rsidP="000C0A00">
            <w:r>
              <w:t>6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  <w:tr w:rsidR="000C0A00" w:rsidTr="000C0A00">
        <w:tc>
          <w:tcPr>
            <w:tcW w:w="535" w:type="dxa"/>
          </w:tcPr>
          <w:p w:rsidR="000C0A00" w:rsidRDefault="000C0A00" w:rsidP="000C0A00">
            <w:r>
              <w:t>7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  <w:tr w:rsidR="000C0A00" w:rsidTr="000C0A00">
        <w:tc>
          <w:tcPr>
            <w:tcW w:w="535" w:type="dxa"/>
          </w:tcPr>
          <w:p w:rsidR="000C0A00" w:rsidRDefault="000C0A00" w:rsidP="000C0A00">
            <w:r>
              <w:t>8</w:t>
            </w:r>
          </w:p>
        </w:tc>
        <w:tc>
          <w:tcPr>
            <w:tcW w:w="8815" w:type="dxa"/>
          </w:tcPr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  <w:p w:rsidR="000C0A00" w:rsidRDefault="000C0A00" w:rsidP="000C0A00"/>
        </w:tc>
      </w:tr>
    </w:tbl>
    <w:p w:rsidR="000C0A00" w:rsidRPr="000C0A00" w:rsidRDefault="000C0A00" w:rsidP="000C0A00"/>
    <w:sectPr w:rsidR="000C0A00" w:rsidRPr="000C0A00" w:rsidSect="005D2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72" w:rsidRDefault="002D5F72" w:rsidP="000C0A00">
      <w:r>
        <w:separator/>
      </w:r>
    </w:p>
  </w:endnote>
  <w:endnote w:type="continuationSeparator" w:id="0">
    <w:p w:rsidR="002D5F72" w:rsidRDefault="002D5F72" w:rsidP="000C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71629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0A00" w:rsidRDefault="000C0A00" w:rsidP="00397B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C0A00" w:rsidRDefault="000C0A00" w:rsidP="000C0A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14446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0A00" w:rsidRDefault="000C0A00" w:rsidP="00397B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C0A00" w:rsidRDefault="000C0A00" w:rsidP="000C0A00">
    <w:pPr>
      <w:pStyle w:val="Footer"/>
      <w:ind w:right="360"/>
    </w:pPr>
    <w:r>
      <w:t>Telecommuting Agreement Practice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BA" w:rsidRDefault="00067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72" w:rsidRDefault="002D5F72" w:rsidP="000C0A00">
      <w:r>
        <w:separator/>
      </w:r>
    </w:p>
  </w:footnote>
  <w:footnote w:type="continuationSeparator" w:id="0">
    <w:p w:rsidR="002D5F72" w:rsidRDefault="002D5F72" w:rsidP="000C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BA" w:rsidRDefault="00067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BA" w:rsidRDefault="00067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BA" w:rsidRDefault="00067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0499E"/>
    <w:multiLevelType w:val="multilevel"/>
    <w:tmpl w:val="8034BFEA"/>
    <w:lvl w:ilvl="0">
      <w:start w:val="1"/>
      <w:numFmt w:val="upperLetter"/>
      <w:pStyle w:val="Definition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32"/>
    <w:rsid w:val="00053EF1"/>
    <w:rsid w:val="000679BA"/>
    <w:rsid w:val="000C0A00"/>
    <w:rsid w:val="002258A8"/>
    <w:rsid w:val="002D5F72"/>
    <w:rsid w:val="005D25E3"/>
    <w:rsid w:val="006202CE"/>
    <w:rsid w:val="00653722"/>
    <w:rsid w:val="00761486"/>
    <w:rsid w:val="007626B9"/>
    <w:rsid w:val="00C83E6F"/>
    <w:rsid w:val="00D03732"/>
    <w:rsid w:val="00D07806"/>
    <w:rsid w:val="00E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F7B1"/>
  <w15:chartTrackingRefBased/>
  <w15:docId w15:val="{7C49CFA4-E219-744B-B1EC-E185AF1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s">
    <w:name w:val="Definitions"/>
    <w:basedOn w:val="ListParagraph"/>
    <w:qFormat/>
    <w:rsid w:val="00653722"/>
    <w:pPr>
      <w:numPr>
        <w:numId w:val="1"/>
      </w:numPr>
      <w:spacing w:before="200" w:after="200" w:line="276" w:lineRule="auto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7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37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0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03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C0A00"/>
    <w:pPr>
      <w:widowControl w:val="0"/>
      <w:autoSpaceDE w:val="0"/>
      <w:autoSpaceDN w:val="0"/>
      <w:spacing w:before="4"/>
      <w:ind w:left="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0A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C0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A00"/>
  </w:style>
  <w:style w:type="paragraph" w:styleId="Footer">
    <w:name w:val="footer"/>
    <w:basedOn w:val="Normal"/>
    <w:link w:val="FooterChar"/>
    <w:uiPriority w:val="99"/>
    <w:unhideWhenUsed/>
    <w:rsid w:val="000C0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00"/>
  </w:style>
  <w:style w:type="character" w:styleId="PageNumber">
    <w:name w:val="page number"/>
    <w:basedOn w:val="DefaultParagraphFont"/>
    <w:uiPriority w:val="99"/>
    <w:semiHidden/>
    <w:unhideWhenUsed/>
    <w:rsid w:val="000C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2022-02-12T00:24:00Z</dcterms:created>
  <dcterms:modified xsi:type="dcterms:W3CDTF">2022-02-12T00:53:00Z</dcterms:modified>
</cp:coreProperties>
</file>